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83" w:rsidRPr="00D45A4D" w:rsidRDefault="00CA6483" w:rsidP="00CA6483">
      <w:pPr>
        <w:jc w:val="center"/>
      </w:pPr>
      <w:r w:rsidRPr="00D45A4D">
        <w:t>Администрация муниципального образования</w:t>
      </w:r>
    </w:p>
    <w:p w:rsidR="00CA6483" w:rsidRPr="00D45A4D" w:rsidRDefault="00CA6483" w:rsidP="00CA6483">
      <w:pPr>
        <w:jc w:val="center"/>
      </w:pPr>
      <w:r w:rsidRPr="00D45A4D">
        <w:t>«Облученский муниципальный район»</w:t>
      </w:r>
    </w:p>
    <w:p w:rsidR="00CA6483" w:rsidRPr="00D45A4D" w:rsidRDefault="00CA6483" w:rsidP="00CA6483">
      <w:pPr>
        <w:jc w:val="center"/>
      </w:pPr>
    </w:p>
    <w:p w:rsidR="00CA6483" w:rsidRPr="00D45A4D" w:rsidRDefault="00CA6483" w:rsidP="00CA6483">
      <w:pPr>
        <w:jc w:val="center"/>
      </w:pPr>
      <w:r w:rsidRPr="00D45A4D">
        <w:t>ОТДЕЛ ОБРАЗОВАНИЯ</w:t>
      </w:r>
    </w:p>
    <w:p w:rsidR="00CA6483" w:rsidRPr="00D45A4D" w:rsidRDefault="00CA6483" w:rsidP="00CA6483">
      <w:pPr>
        <w:jc w:val="center"/>
      </w:pPr>
    </w:p>
    <w:p w:rsidR="00CA6483" w:rsidRPr="00D45A4D" w:rsidRDefault="00CA6483" w:rsidP="00CA6483">
      <w:pPr>
        <w:jc w:val="center"/>
      </w:pPr>
      <w:r w:rsidRPr="00D45A4D">
        <w:t>ПРИКАЗ</w:t>
      </w:r>
    </w:p>
    <w:p w:rsidR="00CA6483" w:rsidRPr="00D45A4D" w:rsidRDefault="00CA6483" w:rsidP="00CA6483"/>
    <w:p w:rsidR="00CA6483" w:rsidRPr="007112AF" w:rsidRDefault="00DD668D" w:rsidP="00CA6483">
      <w:r>
        <w:t>27.08</w:t>
      </w:r>
      <w:r w:rsidR="00132B9A">
        <w:t>.2024</w:t>
      </w:r>
      <w:r w:rsidR="00CA6483" w:rsidRPr="000A19B7">
        <w:t xml:space="preserve">                                     </w:t>
      </w:r>
      <w:r w:rsidR="00823D38" w:rsidRPr="000A19B7">
        <w:t xml:space="preserve">                                                                        </w:t>
      </w:r>
      <w:r w:rsidR="00CA6483" w:rsidRPr="000A19B7">
        <w:t xml:space="preserve"> № </w:t>
      </w:r>
      <w:r w:rsidR="00030841">
        <w:t>53</w:t>
      </w:r>
      <w:bookmarkStart w:id="0" w:name="_GoBack"/>
      <w:bookmarkEnd w:id="0"/>
    </w:p>
    <w:p w:rsidR="00CA6483" w:rsidRPr="007112AF" w:rsidRDefault="00823D38" w:rsidP="00823D38">
      <w:pPr>
        <w:jc w:val="center"/>
      </w:pPr>
      <w:proofErr w:type="spellStart"/>
      <w:r w:rsidRPr="007112AF">
        <w:t>г</w:t>
      </w:r>
      <w:proofErr w:type="gramStart"/>
      <w:r w:rsidRPr="007112AF">
        <w:t>.О</w:t>
      </w:r>
      <w:proofErr w:type="gramEnd"/>
      <w:r w:rsidRPr="007112AF">
        <w:t>блучье</w:t>
      </w:r>
      <w:proofErr w:type="spellEnd"/>
    </w:p>
    <w:p w:rsidR="00CA6483" w:rsidRPr="007112AF" w:rsidRDefault="00CA6483" w:rsidP="00CA6483">
      <w:r w:rsidRPr="007112AF">
        <w:t xml:space="preserve">                </w:t>
      </w:r>
    </w:p>
    <w:p w:rsidR="00CA6483" w:rsidRPr="007112AF" w:rsidRDefault="00CA6483" w:rsidP="00CA6483">
      <w:pPr>
        <w:jc w:val="both"/>
      </w:pPr>
      <w:r w:rsidRPr="007112AF">
        <w:t>Об орг</w:t>
      </w:r>
      <w:r w:rsidR="00132B9A">
        <w:t>анизации школьного</w:t>
      </w:r>
      <w:r w:rsidRPr="007112AF">
        <w:t xml:space="preserve"> этап</w:t>
      </w:r>
      <w:r w:rsidR="00132B9A">
        <w:t>а</w:t>
      </w:r>
      <w:r w:rsidRPr="007112AF">
        <w:t xml:space="preserve"> всероссий</w:t>
      </w:r>
      <w:r w:rsidR="00132B9A">
        <w:t>ской олимпиады школьников в 2024</w:t>
      </w:r>
      <w:r w:rsidR="00E530EA">
        <w:t>/202</w:t>
      </w:r>
      <w:r w:rsidR="00132B9A">
        <w:t>5</w:t>
      </w:r>
      <w:r w:rsidRPr="007112AF">
        <w:t xml:space="preserve"> учебном году</w:t>
      </w:r>
    </w:p>
    <w:p w:rsidR="00CA6483" w:rsidRPr="007112AF" w:rsidRDefault="00CA6483" w:rsidP="00CA6483"/>
    <w:p w:rsidR="00781400" w:rsidRDefault="00CA6483" w:rsidP="00CA6483">
      <w:pPr>
        <w:jc w:val="both"/>
        <w:rPr>
          <w:lang w:eastAsia="en-US"/>
        </w:rPr>
      </w:pPr>
      <w:r w:rsidRPr="007112AF">
        <w:tab/>
        <w:t xml:space="preserve">В соответствии </w:t>
      </w:r>
      <w:r w:rsidR="00B87E6A" w:rsidRPr="007112AF">
        <w:t xml:space="preserve">Порядком проведения всероссийской олимпиады школьников, утверждённым приказом Министерства просвещения Российской Федерации от 27.11.2020 № 678 </w:t>
      </w:r>
      <w:r w:rsidR="00781400">
        <w:rPr>
          <w:lang w:eastAsia="en-US"/>
        </w:rPr>
        <w:t xml:space="preserve">с целью </w:t>
      </w:r>
      <w:r w:rsidR="00132B9A">
        <w:rPr>
          <w:lang w:eastAsia="en-US"/>
        </w:rPr>
        <w:t>организации и проведения</w:t>
      </w:r>
      <w:r w:rsidR="00781400">
        <w:rPr>
          <w:lang w:eastAsia="en-US"/>
        </w:rPr>
        <w:t xml:space="preserve"> </w:t>
      </w:r>
      <w:r w:rsidR="00B87E6A">
        <w:t>школьного этапа</w:t>
      </w:r>
      <w:r w:rsidR="00B87E6A" w:rsidRPr="00D45A4D">
        <w:t xml:space="preserve"> всероссий</w:t>
      </w:r>
      <w:r w:rsidR="00B87E6A">
        <w:t xml:space="preserve">ской олимпиады школьников </w:t>
      </w:r>
      <w:r w:rsidR="00132B9A">
        <w:t>в 2024</w:t>
      </w:r>
      <w:r w:rsidR="00E01C59">
        <w:t>/202</w:t>
      </w:r>
      <w:r w:rsidR="00132B9A">
        <w:t>5</w:t>
      </w:r>
      <w:r w:rsidR="00E01C59">
        <w:t xml:space="preserve"> учебном году </w:t>
      </w:r>
      <w:r w:rsidR="00B87E6A">
        <w:t>(далее – олимпиада)</w:t>
      </w:r>
    </w:p>
    <w:p w:rsidR="00CA6483" w:rsidRPr="00781400" w:rsidRDefault="00CA6483" w:rsidP="00CA6483">
      <w:pPr>
        <w:jc w:val="both"/>
      </w:pPr>
      <w:r w:rsidRPr="00781400">
        <w:t xml:space="preserve">ПРИКАЗЫВАЮ: </w:t>
      </w:r>
    </w:p>
    <w:p w:rsidR="00B87E6A" w:rsidRDefault="00CA6483" w:rsidP="00E23502">
      <w:pPr>
        <w:ind w:firstLine="360"/>
        <w:jc w:val="both"/>
      </w:pPr>
      <w:r w:rsidRPr="00781400">
        <w:t>1.</w:t>
      </w:r>
      <w:r w:rsidR="00375A30" w:rsidRPr="00781400">
        <w:t xml:space="preserve"> </w:t>
      </w:r>
      <w:r w:rsidR="00B87E6A">
        <w:t xml:space="preserve">Назначить </w:t>
      </w:r>
      <w:proofErr w:type="gramStart"/>
      <w:r w:rsidR="00B87E6A">
        <w:t>ответственным</w:t>
      </w:r>
      <w:proofErr w:type="gramEnd"/>
      <w:r w:rsidR="00B87E6A">
        <w:t xml:space="preserve"> за проведение всероссий</w:t>
      </w:r>
      <w:r w:rsidR="00913F82">
        <w:t>ской олимпиады школьников в 2</w:t>
      </w:r>
      <w:r w:rsidR="00E530EA">
        <w:t>02</w:t>
      </w:r>
      <w:r w:rsidR="00132B9A">
        <w:t>4</w:t>
      </w:r>
      <w:r w:rsidR="00E530EA">
        <w:t>/202</w:t>
      </w:r>
      <w:r w:rsidR="00132B9A">
        <w:t>5</w:t>
      </w:r>
      <w:r w:rsidR="00B87E6A">
        <w:t xml:space="preserve"> учебном году Сайчук Е.Г., заместителя начальника отдела образования.</w:t>
      </w:r>
    </w:p>
    <w:p w:rsidR="00CA6483" w:rsidRPr="00D45A4D" w:rsidRDefault="00B87E6A" w:rsidP="00E23502">
      <w:pPr>
        <w:ind w:firstLine="360"/>
        <w:jc w:val="both"/>
      </w:pPr>
      <w:r>
        <w:t xml:space="preserve">2. </w:t>
      </w:r>
      <w:r w:rsidR="00CA6483" w:rsidRPr="00D45A4D">
        <w:t>Утвердить состав оргкомитета для проведения олимпиады в составе:</w:t>
      </w:r>
    </w:p>
    <w:p w:rsidR="00CA6483" w:rsidRPr="00D45A4D" w:rsidRDefault="00FF1739" w:rsidP="00CA6483">
      <w:pPr>
        <w:ind w:firstLine="708"/>
        <w:jc w:val="both"/>
      </w:pPr>
      <w:r w:rsidRPr="00D45A4D">
        <w:t>Мельникова О.В.</w:t>
      </w:r>
      <w:r w:rsidR="00CA6483" w:rsidRPr="00D45A4D">
        <w:t>, заместитель директора по учебно-воспитательной работе муниципального бюджетного общеобразовательного учреждения среднего общего образования «Школа № 2 г. Облучье»;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Воронкина</w:t>
      </w:r>
      <w:proofErr w:type="spellEnd"/>
      <w:r w:rsidRPr="00D45A4D">
        <w:t xml:space="preserve"> Е.А.,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3 г. Облучье»;</w:t>
      </w:r>
    </w:p>
    <w:p w:rsidR="00CA6483" w:rsidRPr="00D45A4D" w:rsidRDefault="006A7405" w:rsidP="00CA6483">
      <w:pPr>
        <w:ind w:firstLine="708"/>
        <w:jc w:val="both"/>
      </w:pPr>
      <w:proofErr w:type="spellStart"/>
      <w:r>
        <w:t>Мазун</w:t>
      </w:r>
      <w:proofErr w:type="spellEnd"/>
      <w:r>
        <w:t xml:space="preserve"> Ю.Г.,</w:t>
      </w:r>
      <w:r w:rsidR="00CA6483" w:rsidRPr="00D45A4D">
        <w:t xml:space="preserve"> заместитель директора по учебно-воспитательной работе муниципального казённого общеобразовательного учреждения «Средняя общеобразовательная школа № 4 п. </w:t>
      </w:r>
      <w:proofErr w:type="spellStart"/>
      <w:r w:rsidR="00CA6483" w:rsidRPr="00D45A4D">
        <w:t>Хинганск</w:t>
      </w:r>
      <w:proofErr w:type="spellEnd"/>
      <w:r w:rsidR="00CA6483" w:rsidRPr="00D45A4D">
        <w:t>»;</w:t>
      </w:r>
    </w:p>
    <w:p w:rsidR="00CA6483" w:rsidRPr="00D45A4D" w:rsidRDefault="000250C2" w:rsidP="00CA6483">
      <w:pPr>
        <w:ind w:firstLine="708"/>
        <w:jc w:val="both"/>
      </w:pPr>
      <w:r w:rsidRPr="00D45A4D">
        <w:t xml:space="preserve">Яремчук О.П.,  заместитель директора по учебно-воспитательной работе </w:t>
      </w:r>
      <w:r w:rsidR="00CA6483" w:rsidRPr="00D45A4D">
        <w:t>муниципального казённого общеобразовательного учреждения «Средняя общеобразовательная школа № 5 с. Пашково»;</w:t>
      </w:r>
    </w:p>
    <w:p w:rsidR="00CA6483" w:rsidRPr="00D45A4D" w:rsidRDefault="00132B9A" w:rsidP="00CA6483">
      <w:pPr>
        <w:ind w:firstLine="708"/>
        <w:jc w:val="both"/>
      </w:pPr>
      <w:proofErr w:type="spellStart"/>
      <w:r>
        <w:t>Михалёва</w:t>
      </w:r>
      <w:proofErr w:type="spellEnd"/>
      <w:r>
        <w:t xml:space="preserve"> Н.В.</w:t>
      </w:r>
      <w:r w:rsidR="00CA6483" w:rsidRPr="00D45A4D">
        <w:t>, заместитель директора по учебно-воспитательной работе муниципального казённого общеобразовательного учреждения «Основная общеобразовательная школа им.</w:t>
      </w:r>
      <w:r w:rsidR="00823D38">
        <w:t xml:space="preserve"> </w:t>
      </w:r>
      <w:proofErr w:type="spellStart"/>
      <w:r w:rsidR="00CA6483" w:rsidRPr="00D45A4D">
        <w:t>Г.И.Радде</w:t>
      </w:r>
      <w:proofErr w:type="spellEnd"/>
      <w:r w:rsidR="00CA6483" w:rsidRPr="00D45A4D">
        <w:t>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Еремеева</w:t>
      </w:r>
      <w:proofErr w:type="spellEnd"/>
      <w:r w:rsidRPr="00D45A4D">
        <w:t xml:space="preserve"> О.А., заместитель директора по учебно-воспитательной работе муниципального казённого общеобразовательного учреждения «Средняя общеобразовательная школа №9 п. Известковый»;</w:t>
      </w:r>
    </w:p>
    <w:p w:rsidR="00CA6483" w:rsidRPr="00D45A4D" w:rsidRDefault="00CA6483" w:rsidP="00CA6483">
      <w:pPr>
        <w:ind w:firstLine="708"/>
        <w:jc w:val="both"/>
      </w:pPr>
      <w:r w:rsidRPr="006A7405">
        <w:t>Рогачёва Т.С., заместитель директора по учебно-воспитательной работе муниципального казённого</w:t>
      </w:r>
      <w:r w:rsidRPr="00D45A4D">
        <w:t xml:space="preserve"> образовательного учреждения «Центр </w:t>
      </w:r>
      <w:proofErr w:type="gramStart"/>
      <w:r w:rsidRPr="00D45A4D">
        <w:t>образования имени полного кавалера ордена Славы Александра Ивановича</w:t>
      </w:r>
      <w:proofErr w:type="gramEnd"/>
      <w:r w:rsidRPr="00D45A4D">
        <w:t xml:space="preserve"> Раскопенского» п. Кульдур;</w:t>
      </w:r>
    </w:p>
    <w:p w:rsidR="00CA6483" w:rsidRPr="00D45A4D" w:rsidRDefault="00D5535C" w:rsidP="00CA6483">
      <w:pPr>
        <w:ind w:firstLine="708"/>
        <w:jc w:val="both"/>
      </w:pPr>
      <w:r w:rsidRPr="00D45A4D">
        <w:lastRenderedPageBreak/>
        <w:t>Лобанова В.М</w:t>
      </w:r>
      <w:r w:rsidR="00D95098">
        <w:t>, заместитель директора по учебно-воспитательной работе</w:t>
      </w:r>
      <w:r w:rsidR="00CA6483" w:rsidRPr="00D45A4D">
        <w:t xml:space="preserve"> муниципального казённого общеобразовательного учреждения «Средняя общеобразовательная школа №9 п.</w:t>
      </w:r>
      <w:r w:rsidR="00132B9A">
        <w:t xml:space="preserve"> </w:t>
      </w:r>
      <w:r w:rsidR="00CA6483" w:rsidRPr="00D45A4D">
        <w:t xml:space="preserve">Известковый» </w:t>
      </w:r>
      <w:r w:rsidR="00D95098">
        <w:t>(для организации работы по проведению всероссийской олимпиады школьников</w:t>
      </w:r>
      <w:r w:rsidR="00132B9A">
        <w:t xml:space="preserve"> в</w:t>
      </w:r>
      <w:r w:rsidR="00D95098">
        <w:t xml:space="preserve"> филиал</w:t>
      </w:r>
      <w:r w:rsidR="00132B9A">
        <w:t>е</w:t>
      </w:r>
      <w:r w:rsidR="00D95098">
        <w:t xml:space="preserve"> в</w:t>
      </w:r>
      <w:r w:rsidR="00CA6483" w:rsidRPr="00D45A4D">
        <w:t xml:space="preserve"> </w:t>
      </w:r>
      <w:proofErr w:type="spellStart"/>
      <w:r w:rsidR="00CA6483" w:rsidRPr="00D45A4D">
        <w:t>с</w:t>
      </w:r>
      <w:proofErr w:type="gramStart"/>
      <w:r w:rsidR="00CA6483" w:rsidRPr="00D45A4D">
        <w:t>.Д</w:t>
      </w:r>
      <w:proofErr w:type="gramEnd"/>
      <w:r w:rsidR="00CA6483" w:rsidRPr="00D45A4D">
        <w:t>вуречье</w:t>
      </w:r>
      <w:proofErr w:type="spellEnd"/>
      <w:r w:rsidR="00D95098">
        <w:t>)</w:t>
      </w:r>
      <w:r w:rsidR="00CA6483" w:rsidRPr="00D45A4D">
        <w:t>;</w:t>
      </w:r>
    </w:p>
    <w:p w:rsidR="00CA6483" w:rsidRPr="00D45A4D" w:rsidRDefault="006A7405" w:rsidP="00CA6483">
      <w:pPr>
        <w:ind w:firstLine="708"/>
        <w:jc w:val="both"/>
      </w:pPr>
      <w:r>
        <w:t xml:space="preserve">Каменская А.А., </w:t>
      </w:r>
      <w:r w:rsidR="00CA6483" w:rsidRPr="00D45A4D">
        <w:t>заместитель директора по учебно-воспитательной работе муниципального бюджетного общеобразовательного учреждения среднего общего образования «Школа № 15» пос. Биракан;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Солодова</w:t>
      </w:r>
      <w:proofErr w:type="spellEnd"/>
      <w:r w:rsidRPr="00D45A4D">
        <w:t xml:space="preserve"> И.В.,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18 п. </w:t>
      </w:r>
      <w:proofErr w:type="spellStart"/>
      <w:r w:rsidRPr="00D45A4D">
        <w:t>Теплоозёрск</w:t>
      </w:r>
      <w:proofErr w:type="spellEnd"/>
      <w:r w:rsidRPr="00D45A4D">
        <w:t>»;</w:t>
      </w:r>
    </w:p>
    <w:p w:rsidR="00CA6483" w:rsidRPr="00D45A4D" w:rsidRDefault="00CA6483" w:rsidP="00CA6483">
      <w:pPr>
        <w:ind w:firstLine="708"/>
        <w:jc w:val="both"/>
      </w:pPr>
      <w:proofErr w:type="spellStart"/>
      <w:r w:rsidRPr="00D45A4D">
        <w:t>Брижатюк</w:t>
      </w:r>
      <w:proofErr w:type="spellEnd"/>
      <w:r w:rsidRPr="00D45A4D">
        <w:t xml:space="preserve"> С.П.,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24 п. </w:t>
      </w:r>
      <w:proofErr w:type="spellStart"/>
      <w:r w:rsidRPr="00D45A4D">
        <w:t>Бира</w:t>
      </w:r>
      <w:proofErr w:type="spellEnd"/>
      <w:r w:rsidRPr="00D45A4D">
        <w:t>»;</w:t>
      </w:r>
    </w:p>
    <w:p w:rsidR="00CA6483" w:rsidRDefault="00D5535C" w:rsidP="00CA6483">
      <w:pPr>
        <w:ind w:firstLine="708"/>
        <w:jc w:val="both"/>
      </w:pPr>
      <w:r w:rsidRPr="00D45A4D">
        <w:t xml:space="preserve">Федченко Ю.Н., </w:t>
      </w:r>
      <w:r w:rsidR="00CA6483" w:rsidRPr="00D45A4D">
        <w:t>руков</w:t>
      </w:r>
      <w:r w:rsidRPr="00D45A4D">
        <w:t>одитель</w:t>
      </w:r>
      <w:r w:rsidR="00CA6483" w:rsidRPr="00D45A4D">
        <w:t xml:space="preserve"> филиала муниципального бюджетного общеобразовательного учреждения «Средняя общеобразовательная школа № 24 п. </w:t>
      </w:r>
      <w:proofErr w:type="spellStart"/>
      <w:r w:rsidR="00CA6483" w:rsidRPr="00D45A4D">
        <w:t>Бира</w:t>
      </w:r>
      <w:proofErr w:type="spellEnd"/>
      <w:r w:rsidR="00CA6483" w:rsidRPr="00D45A4D">
        <w:t xml:space="preserve">» в </w:t>
      </w:r>
      <w:proofErr w:type="spellStart"/>
      <w:r w:rsidR="00CA6483" w:rsidRPr="00D45A4D">
        <w:t>с</w:t>
      </w:r>
      <w:proofErr w:type="gramStart"/>
      <w:r w:rsidR="00CA6483" w:rsidRPr="00D45A4D">
        <w:t>.Б</w:t>
      </w:r>
      <w:proofErr w:type="gramEnd"/>
      <w:r w:rsidR="00CA6483" w:rsidRPr="00D45A4D">
        <w:t>удукан</w:t>
      </w:r>
      <w:proofErr w:type="spellEnd"/>
      <w:r w:rsidR="00CA6483" w:rsidRPr="00D45A4D">
        <w:t>;</w:t>
      </w:r>
    </w:p>
    <w:p w:rsidR="00563C8F" w:rsidRPr="00D45A4D" w:rsidRDefault="00563C8F" w:rsidP="00CA6483">
      <w:pPr>
        <w:ind w:firstLine="708"/>
        <w:jc w:val="both"/>
      </w:pPr>
      <w:r>
        <w:t xml:space="preserve">Галкина А.С., </w:t>
      </w:r>
      <w:r w:rsidRPr="00D45A4D">
        <w:t xml:space="preserve">руководитель филиала муниципального бюджетного общеобразовательного учреждения «Средняя общеобразовательная </w:t>
      </w:r>
      <w:r>
        <w:t xml:space="preserve">школа № 24 п. </w:t>
      </w:r>
      <w:proofErr w:type="spellStart"/>
      <w:r>
        <w:t>Бира</w:t>
      </w:r>
      <w:proofErr w:type="spellEnd"/>
      <w:r>
        <w:t xml:space="preserve">» в </w:t>
      </w:r>
      <w:proofErr w:type="spellStart"/>
      <w:r>
        <w:t>с.Семисточный</w:t>
      </w:r>
      <w:proofErr w:type="spellEnd"/>
      <w:r>
        <w:t>;</w:t>
      </w:r>
    </w:p>
    <w:p w:rsidR="00CA6483" w:rsidRPr="00D45A4D" w:rsidRDefault="00CA6483" w:rsidP="00CA6483">
      <w:pPr>
        <w:ind w:firstLine="708"/>
        <w:jc w:val="both"/>
      </w:pPr>
      <w:r w:rsidRPr="00D45A4D">
        <w:t>Орехова Л.Н., заместитель ди</w:t>
      </w:r>
      <w:r w:rsidR="00D95098">
        <w:t>ректора по учебной</w:t>
      </w:r>
      <w:r w:rsidRPr="00D45A4D">
        <w:t xml:space="preserve"> работе частного общеобразовате</w:t>
      </w:r>
      <w:r w:rsidR="00D95098">
        <w:t>льного учреждения «РЖД лицей № 19».</w:t>
      </w:r>
    </w:p>
    <w:p w:rsidR="00342C27" w:rsidRPr="00DD668D" w:rsidRDefault="00B87E6A" w:rsidP="00C364F9">
      <w:pPr>
        <w:ind w:firstLine="708"/>
        <w:jc w:val="both"/>
      </w:pPr>
      <w:r w:rsidRPr="00DD668D">
        <w:t>3</w:t>
      </w:r>
      <w:r w:rsidR="00E23502" w:rsidRPr="00DD668D">
        <w:t xml:space="preserve">. </w:t>
      </w:r>
      <w:r w:rsidR="00342C27" w:rsidRPr="00DD668D">
        <w:t>Руководителям общеобразовательных организаций:</w:t>
      </w:r>
    </w:p>
    <w:p w:rsidR="00342C27" w:rsidRPr="00DD668D" w:rsidRDefault="00342C27" w:rsidP="00C364F9">
      <w:pPr>
        <w:ind w:firstLine="708"/>
        <w:jc w:val="both"/>
      </w:pPr>
      <w:r w:rsidRPr="00DD668D">
        <w:t xml:space="preserve">3.1. Организовать информирование обучающихся 4-11 классов, родителей (законных представителей) о порядке, сроках проведения олимпиады, организовать сбор заявлений родителей по форме (Приложение № </w:t>
      </w:r>
      <w:r w:rsidR="00C364F9" w:rsidRPr="00DD668D">
        <w:t>1</w:t>
      </w:r>
      <w:r w:rsidRPr="00DD668D">
        <w:t>).</w:t>
      </w:r>
    </w:p>
    <w:p w:rsidR="00342C27" w:rsidRPr="00DD668D" w:rsidRDefault="00342C27" w:rsidP="00C364F9">
      <w:pPr>
        <w:ind w:firstLine="708"/>
        <w:jc w:val="both"/>
      </w:pPr>
      <w:r w:rsidRPr="00DD668D">
        <w:t>3.2. Обеспечить размещение на информационных стендах, на официальном сайте общеобразовательной организации сведений о порядке проведения олимпиады, графике олимпиады по каждому общеобразовательному предмету, информации о сроках и способе получения сведений о результатах участия обучающихся в олимпиаде.</w:t>
      </w:r>
    </w:p>
    <w:p w:rsidR="00342C27" w:rsidRPr="00DD668D" w:rsidRDefault="00C364F9" w:rsidP="00C364F9">
      <w:pPr>
        <w:ind w:firstLine="708"/>
        <w:jc w:val="both"/>
      </w:pPr>
      <w:r w:rsidRPr="00DD668D">
        <w:t xml:space="preserve">3.3. </w:t>
      </w:r>
      <w:r w:rsidR="00342C27" w:rsidRPr="00DD668D">
        <w:t xml:space="preserve">В срок </w:t>
      </w:r>
      <w:r w:rsidR="00342C27" w:rsidRPr="00DD668D">
        <w:rPr>
          <w:b/>
        </w:rPr>
        <w:t>до 10 сентября 2024 года</w:t>
      </w:r>
      <w:r w:rsidR="00342C27" w:rsidRPr="00DD668D">
        <w:t xml:space="preserve"> предоставить в отдел образования сведения об участниках школьного этапа всероссийской олимпиады школьников (Приложение № 4), заявления родителей (законных представителей) по форме (Приложение № </w:t>
      </w:r>
      <w:r w:rsidRPr="00DD668D">
        <w:t>2</w:t>
      </w:r>
      <w:r w:rsidR="00342C27" w:rsidRPr="00DD668D">
        <w:t>)</w:t>
      </w:r>
    </w:p>
    <w:p w:rsidR="00342C27" w:rsidRPr="00DD668D" w:rsidRDefault="00C364F9" w:rsidP="00C364F9">
      <w:pPr>
        <w:ind w:firstLine="708"/>
        <w:jc w:val="both"/>
        <w:rPr>
          <w:sz w:val="26"/>
          <w:szCs w:val="26"/>
        </w:rPr>
      </w:pPr>
      <w:r w:rsidRPr="00DD668D">
        <w:t xml:space="preserve">3.4. </w:t>
      </w:r>
      <w:r w:rsidR="00342C27" w:rsidRPr="00DD668D">
        <w:t xml:space="preserve">В срок </w:t>
      </w:r>
      <w:r w:rsidR="00342C27" w:rsidRPr="00DD668D">
        <w:rPr>
          <w:b/>
        </w:rPr>
        <w:t>до 10 сентября 2024 года</w:t>
      </w:r>
      <w:r w:rsidR="00342C27" w:rsidRPr="00DD668D">
        <w:t xml:space="preserve"> предоставить в отдел образования кандидатуры педагогов-членов жюри школьного этапа всероссийской олимпиады по предметам, в которых принимают участие обуч</w:t>
      </w:r>
      <w:r w:rsidRPr="00DD668D">
        <w:t>ающиеся, в количестве не менее 3</w:t>
      </w:r>
      <w:r w:rsidR="00342C27" w:rsidRPr="00DD668D">
        <w:t>-х педагогов по каждому общеобразовательному предмету</w:t>
      </w:r>
      <w:r w:rsidR="00342C27" w:rsidRPr="00DD668D">
        <w:rPr>
          <w:sz w:val="26"/>
          <w:szCs w:val="26"/>
        </w:rPr>
        <w:t xml:space="preserve"> </w:t>
      </w:r>
      <w:r w:rsidRPr="00DD668D">
        <w:rPr>
          <w:sz w:val="26"/>
          <w:szCs w:val="26"/>
        </w:rPr>
        <w:t>(Приложение № 3</w:t>
      </w:r>
      <w:r w:rsidR="00342C27" w:rsidRPr="00DD668D">
        <w:rPr>
          <w:sz w:val="26"/>
          <w:szCs w:val="26"/>
        </w:rPr>
        <w:t>).</w:t>
      </w:r>
    </w:p>
    <w:p w:rsidR="00342C27" w:rsidRPr="00DD668D" w:rsidRDefault="00C364F9" w:rsidP="00C364F9">
      <w:pPr>
        <w:ind w:firstLine="708"/>
        <w:jc w:val="both"/>
        <w:rPr>
          <w:sz w:val="26"/>
          <w:szCs w:val="26"/>
        </w:rPr>
      </w:pPr>
      <w:r w:rsidRPr="00DD668D">
        <w:t xml:space="preserve">3.5. </w:t>
      </w:r>
      <w:r w:rsidR="00342C27" w:rsidRPr="00DD668D">
        <w:t xml:space="preserve">В срок </w:t>
      </w:r>
      <w:r w:rsidR="00342C27" w:rsidRPr="00DD668D">
        <w:rPr>
          <w:b/>
        </w:rPr>
        <w:t>до 10 сентября 2024 года</w:t>
      </w:r>
      <w:r w:rsidR="00342C27" w:rsidRPr="00DD668D">
        <w:t xml:space="preserve"> представить в отдел образования уведомления </w:t>
      </w:r>
      <w:r w:rsidR="00342C27" w:rsidRPr="00DD668D">
        <w:rPr>
          <w:sz w:val="26"/>
          <w:szCs w:val="26"/>
        </w:rPr>
        <w:t xml:space="preserve"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</w:t>
      </w:r>
      <w:r w:rsidRPr="00DD668D">
        <w:rPr>
          <w:sz w:val="26"/>
          <w:szCs w:val="26"/>
        </w:rPr>
        <w:t>(Приложение № 4</w:t>
      </w:r>
      <w:r w:rsidR="00342C27" w:rsidRPr="00DD668D">
        <w:rPr>
          <w:sz w:val="26"/>
          <w:szCs w:val="26"/>
        </w:rPr>
        <w:t>).</w:t>
      </w:r>
    </w:p>
    <w:p w:rsidR="00C364F9" w:rsidRPr="00DD668D" w:rsidRDefault="00C364F9" w:rsidP="00342C27">
      <w:pPr>
        <w:ind w:firstLine="708"/>
        <w:jc w:val="both"/>
      </w:pPr>
      <w:r w:rsidRPr="00DD668D">
        <w:t xml:space="preserve">4. </w:t>
      </w:r>
      <w:r w:rsidRPr="00DD668D">
        <w:rPr>
          <w:lang w:eastAsia="en-US"/>
        </w:rPr>
        <w:t xml:space="preserve">Всем лицам, причастным к подготовке и проведению олимпиады, обеспечить хранение содержания олимпиадных заданий для школьного этапа </w:t>
      </w:r>
      <w:r w:rsidRPr="00DD668D">
        <w:rPr>
          <w:lang w:eastAsia="en-US"/>
        </w:rPr>
        <w:lastRenderedPageBreak/>
        <w:t>олимпиады до завершения проведения олимпиады, определить ответственность за конфиденциальность информации в соответствии с законодательством Российской Федерации.</w:t>
      </w:r>
    </w:p>
    <w:p w:rsidR="00342C27" w:rsidRDefault="00C364F9" w:rsidP="00342C27">
      <w:pPr>
        <w:ind w:firstLine="708"/>
        <w:jc w:val="both"/>
      </w:pPr>
      <w:r w:rsidRPr="00DD668D">
        <w:t xml:space="preserve">5. </w:t>
      </w:r>
      <w:proofErr w:type="gramStart"/>
      <w:r w:rsidR="00342C27" w:rsidRPr="00DD668D">
        <w:t>Контроль за</w:t>
      </w:r>
      <w:proofErr w:type="gramEnd"/>
      <w:r w:rsidR="00342C27" w:rsidRPr="00DD668D">
        <w:t xml:space="preserve"> исполнением приказа возложить на заместителя начальника отдела образования Сайчук Е.Г.</w:t>
      </w:r>
    </w:p>
    <w:p w:rsidR="00AA235F" w:rsidRDefault="00AA235F" w:rsidP="00AA235F">
      <w:pPr>
        <w:jc w:val="both"/>
      </w:pPr>
    </w:p>
    <w:p w:rsidR="00AA235F" w:rsidRDefault="00AA235F" w:rsidP="00AA235F">
      <w:pPr>
        <w:jc w:val="both"/>
      </w:pPr>
    </w:p>
    <w:p w:rsidR="00AA235F" w:rsidRDefault="00AA235F" w:rsidP="00AA235F">
      <w:pPr>
        <w:jc w:val="both"/>
      </w:pPr>
      <w:r>
        <w:t>Начальник отдела                                                                          Н.С. Фарафонова</w:t>
      </w:r>
    </w:p>
    <w:p w:rsidR="00AA235F" w:rsidRDefault="00AA235F" w:rsidP="00AA235F">
      <w:pPr>
        <w:jc w:val="both"/>
      </w:pPr>
    </w:p>
    <w:p w:rsidR="00AA235F" w:rsidRDefault="00AA235F" w:rsidP="00AA235F">
      <w:pPr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>
        <w:t>:                                                              Е.Г. Сайчук</w:t>
      </w:r>
    </w:p>
    <w:p w:rsidR="00A35E73" w:rsidRDefault="00A35E73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276B3E" w:rsidRDefault="00276B3E" w:rsidP="00CA6483">
      <w:pPr>
        <w:jc w:val="both"/>
      </w:pPr>
    </w:p>
    <w:p w:rsidR="00E65DED" w:rsidRDefault="00E65DED" w:rsidP="003F2541">
      <w:pPr>
        <w:suppressAutoHyphens/>
        <w:jc w:val="right"/>
        <w:rPr>
          <w:lang w:eastAsia="zh-CN"/>
        </w:rPr>
      </w:pPr>
    </w:p>
    <w:p w:rsidR="00B87E6A" w:rsidRDefault="00B87E6A" w:rsidP="00B87E6A">
      <w:pPr>
        <w:suppressAutoHyphens/>
        <w:jc w:val="right"/>
        <w:rPr>
          <w:lang w:eastAsia="zh-CN"/>
        </w:rPr>
      </w:pPr>
      <w:r w:rsidRPr="003F2541">
        <w:rPr>
          <w:lang w:eastAsia="zh-CN"/>
        </w:rPr>
        <w:t xml:space="preserve">Приложение </w:t>
      </w:r>
      <w:r w:rsidR="00C364F9">
        <w:rPr>
          <w:lang w:eastAsia="zh-CN"/>
        </w:rPr>
        <w:t>№ 1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Руководителю  __________________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_______________________________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DE51A0">
        <w:rPr>
          <w:sz w:val="20"/>
          <w:szCs w:val="20"/>
        </w:rPr>
        <w:t xml:space="preserve">                                                                                                    (ФИО руководителя)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 xml:space="preserve">От ____________________________,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 xml:space="preserve">родителя (законного представителя)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right"/>
        <w:rPr>
          <w:sz w:val="24"/>
          <w:szCs w:val="24"/>
        </w:rPr>
      </w:pPr>
      <w:r w:rsidRPr="00DE51A0">
        <w:rPr>
          <w:sz w:val="24"/>
          <w:szCs w:val="24"/>
        </w:rPr>
        <w:t>______________________________,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DE51A0">
        <w:rPr>
          <w:sz w:val="24"/>
          <w:szCs w:val="24"/>
        </w:rPr>
        <w:t xml:space="preserve">                                                                                                     </w:t>
      </w:r>
      <w:r w:rsidRPr="00DE51A0">
        <w:rPr>
          <w:sz w:val="20"/>
          <w:szCs w:val="20"/>
        </w:rPr>
        <w:t xml:space="preserve">(ФИО </w:t>
      </w:r>
      <w:proofErr w:type="gramStart"/>
      <w:r w:rsidRPr="00DE51A0">
        <w:rPr>
          <w:sz w:val="20"/>
          <w:szCs w:val="20"/>
        </w:rPr>
        <w:t>обучающегося</w:t>
      </w:r>
      <w:proofErr w:type="gramEnd"/>
      <w:r w:rsidRPr="00DE51A0">
        <w:rPr>
          <w:sz w:val="20"/>
          <w:szCs w:val="20"/>
        </w:rPr>
        <w:t>)</w:t>
      </w:r>
    </w:p>
    <w:p w:rsidR="00B87E6A" w:rsidRPr="00DE51A0" w:rsidRDefault="00B87E6A" w:rsidP="00B87E6A">
      <w:pPr>
        <w:widowControl w:val="0"/>
        <w:autoSpaceDE w:val="0"/>
        <w:autoSpaceDN w:val="0"/>
        <w:ind w:left="4248" w:firstLine="708"/>
        <w:rPr>
          <w:sz w:val="24"/>
          <w:szCs w:val="24"/>
        </w:rPr>
      </w:pPr>
      <w:r w:rsidRPr="00DE51A0">
        <w:rPr>
          <w:sz w:val="24"/>
          <w:szCs w:val="24"/>
        </w:rPr>
        <w:t xml:space="preserve">           </w:t>
      </w:r>
      <w:r w:rsidR="00E65DED">
        <w:rPr>
          <w:sz w:val="24"/>
          <w:szCs w:val="24"/>
        </w:rPr>
        <w:t xml:space="preserve">   </w:t>
      </w:r>
      <w:r w:rsidRPr="00DE51A0">
        <w:rPr>
          <w:sz w:val="24"/>
          <w:szCs w:val="24"/>
        </w:rPr>
        <w:t>обучающегося  _________ класса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DE51A0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  <w:r w:rsidRPr="00DE51A0">
        <w:rPr>
          <w:sz w:val="24"/>
          <w:szCs w:val="24"/>
        </w:rPr>
        <w:t>Заявление.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rPr>
          <w:sz w:val="24"/>
          <w:szCs w:val="24"/>
        </w:rPr>
      </w:pP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DE51A0">
        <w:rPr>
          <w:sz w:val="24"/>
          <w:szCs w:val="24"/>
        </w:rPr>
        <w:t xml:space="preserve">Прошу организовать участие во всероссийской олимпиаде школьников моего сына (моей дочери)  _______________________________________, обучающейся в ___ классе </w:t>
      </w:r>
      <w:proofErr w:type="gramStart"/>
      <w:r w:rsidRPr="00DE51A0">
        <w:rPr>
          <w:sz w:val="24"/>
          <w:szCs w:val="24"/>
        </w:rPr>
        <w:t>в</w:t>
      </w:r>
      <w:proofErr w:type="gramEnd"/>
      <w:r w:rsidRPr="00DE51A0">
        <w:rPr>
          <w:sz w:val="24"/>
          <w:szCs w:val="24"/>
        </w:rPr>
        <w:t xml:space="preserve"> </w:t>
      </w:r>
    </w:p>
    <w:p w:rsidR="00B87E6A" w:rsidRPr="00DE51A0" w:rsidRDefault="00B87E6A" w:rsidP="00B87E6A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DE51A0">
        <w:rPr>
          <w:sz w:val="20"/>
          <w:szCs w:val="20"/>
        </w:rPr>
        <w:t xml:space="preserve">                                                      (ФИО </w:t>
      </w:r>
      <w:proofErr w:type="gramStart"/>
      <w:r w:rsidRPr="00DE51A0">
        <w:rPr>
          <w:sz w:val="20"/>
          <w:szCs w:val="20"/>
        </w:rPr>
        <w:t>обучающегося</w:t>
      </w:r>
      <w:proofErr w:type="gramEnd"/>
      <w:r w:rsidRPr="00DE51A0">
        <w:rPr>
          <w:sz w:val="20"/>
          <w:szCs w:val="20"/>
        </w:rPr>
        <w:t xml:space="preserve">) </w:t>
      </w:r>
    </w:p>
    <w:p w:rsidR="00B87E6A" w:rsidRPr="00DE51A0" w:rsidRDefault="00E65DED" w:rsidP="00B87E6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2024/2025 </w:t>
      </w:r>
      <w:r w:rsidR="00B87E6A" w:rsidRPr="00DE51A0">
        <w:rPr>
          <w:sz w:val="24"/>
          <w:szCs w:val="24"/>
        </w:rPr>
        <w:t>учебном году по следующим общеобразовательным предметам: _____________________________________________________________________________________________________________________________________________________________________________________________________________________________________.</w:t>
      </w:r>
      <w:proofErr w:type="gramEnd"/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DE51A0">
        <w:rPr>
          <w:rFonts w:eastAsia="Calibri"/>
          <w:sz w:val="24"/>
          <w:szCs w:val="24"/>
          <w:lang w:eastAsia="en-US"/>
        </w:rPr>
        <w:t xml:space="preserve">С Порядком проведения всероссийской олимпиады школьников  </w:t>
      </w:r>
      <w:r w:rsidRPr="00DE51A0">
        <w:rPr>
          <w:rFonts w:eastAsia="Calibri"/>
          <w:b/>
          <w:i/>
          <w:sz w:val="24"/>
          <w:szCs w:val="24"/>
          <w:lang w:eastAsia="en-US"/>
        </w:rPr>
        <w:t>ознакомлен (а), не ознакомле</w:t>
      </w:r>
      <w:proofErr w:type="gramStart"/>
      <w:r w:rsidRPr="00DE51A0">
        <w:rPr>
          <w:rFonts w:eastAsia="Calibri"/>
          <w:b/>
          <w:i/>
          <w:sz w:val="24"/>
          <w:szCs w:val="24"/>
          <w:lang w:eastAsia="en-US"/>
        </w:rPr>
        <w:t>н(</w:t>
      </w:r>
      <w:proofErr w:type="gramEnd"/>
      <w:r w:rsidRPr="00DE51A0">
        <w:rPr>
          <w:rFonts w:eastAsia="Calibri"/>
          <w:b/>
          <w:i/>
          <w:sz w:val="24"/>
          <w:szCs w:val="24"/>
          <w:lang w:eastAsia="en-US"/>
        </w:rPr>
        <w:t>а) (нужное подчеркнуть).</w:t>
      </w:r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4"/>
          <w:szCs w:val="24"/>
          <w:lang w:eastAsia="en-US"/>
        </w:rPr>
      </w:pPr>
      <w:proofErr w:type="gramStart"/>
      <w:r w:rsidRPr="00DE51A0">
        <w:rPr>
          <w:rFonts w:eastAsia="Calibri"/>
          <w:sz w:val="24"/>
          <w:szCs w:val="24"/>
          <w:lang w:eastAsia="en-US"/>
        </w:rPr>
        <w:t xml:space="preserve">На публикацию результатов по каждому общеобразовательному предмету на официальном сайте общеобразовательной организации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  <w:r w:rsidRPr="00DE51A0">
        <w:rPr>
          <w:rFonts w:eastAsia="Calibri"/>
          <w:b/>
          <w:i/>
          <w:sz w:val="24"/>
          <w:szCs w:val="24"/>
          <w:lang w:eastAsia="en-US"/>
        </w:rPr>
        <w:t>согласен (а), не согласен (а) (нужное подчеркнуть).</w:t>
      </w:r>
      <w:proofErr w:type="gramEnd"/>
    </w:p>
    <w:p w:rsidR="00B87E6A" w:rsidRPr="00DE51A0" w:rsidRDefault="00B87E6A" w:rsidP="00B87E6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E51A0">
        <w:rPr>
          <w:rFonts w:eastAsia="Calibri"/>
          <w:sz w:val="24"/>
          <w:szCs w:val="24"/>
          <w:lang w:eastAsia="en-US"/>
        </w:rPr>
        <w:t xml:space="preserve"> Дата ___________________                          Подпись _____________________</w:t>
      </w:r>
    </w:p>
    <w:p w:rsidR="00B87E6A" w:rsidRPr="00DE51A0" w:rsidRDefault="00B87E6A" w:rsidP="00B87E6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52A6C" w:rsidRDefault="00152A6C" w:rsidP="00152A6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364F9" w:rsidRDefault="00C364F9" w:rsidP="00152A6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364F9" w:rsidRDefault="00C364F9" w:rsidP="00152A6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52A6C" w:rsidRDefault="00C364F9" w:rsidP="00152A6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C364F9" w:rsidRDefault="00C364F9" w:rsidP="00152A6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52A6C" w:rsidRDefault="00152A6C" w:rsidP="00152A6C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об участниках школьного этапа олимпиады</w:t>
      </w:r>
    </w:p>
    <w:p w:rsidR="00C364F9" w:rsidRDefault="00C364F9" w:rsidP="00152A6C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055"/>
        <w:gridCol w:w="3114"/>
        <w:gridCol w:w="4253"/>
      </w:tblGrid>
      <w:tr w:rsidR="00152A6C" w:rsidTr="00152A6C">
        <w:trPr>
          <w:trHeight w:val="111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8258D">
              <w:rPr>
                <w:b/>
                <w:bCs/>
                <w:sz w:val="24"/>
                <w:szCs w:val="24"/>
                <w:lang w:eastAsia="en-US"/>
              </w:rPr>
              <w:t>Фамилия, имя,</w:t>
            </w:r>
          </w:p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8258D">
              <w:rPr>
                <w:b/>
                <w:bCs/>
                <w:sz w:val="24"/>
                <w:szCs w:val="24"/>
                <w:lang w:eastAsia="en-US"/>
              </w:rPr>
              <w:t xml:space="preserve">отчество </w:t>
            </w:r>
            <w:r w:rsidRPr="0048258D">
              <w:rPr>
                <w:sz w:val="24"/>
                <w:szCs w:val="24"/>
                <w:lang w:eastAsia="en-US"/>
              </w:rPr>
              <w:t>участника олимпиады</w:t>
            </w:r>
            <w:r w:rsidRPr="0048258D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8258D">
              <w:rPr>
                <w:b/>
                <w:bCs/>
                <w:sz w:val="24"/>
                <w:szCs w:val="24"/>
                <w:lang w:eastAsia="en-US"/>
              </w:rPr>
              <w:t>(без сокращений)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Результат участия в муниципальном и региональном этапе ВОШ в прежние годы (при наличии)</w:t>
            </w:r>
          </w:p>
        </w:tc>
      </w:tr>
      <w:tr w:rsidR="00152A6C" w:rsidTr="00152A6C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2A6C" w:rsidTr="00152A6C">
        <w:trPr>
          <w:trHeight w:val="28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C" w:rsidRPr="0048258D" w:rsidRDefault="00152A6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52A6C" w:rsidRDefault="00152A6C" w:rsidP="00152A6C">
      <w:pPr>
        <w:jc w:val="center"/>
      </w:pPr>
    </w:p>
    <w:p w:rsidR="00276B3E" w:rsidRDefault="00276B3E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276B3E" w:rsidRDefault="00276B3E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276B3E" w:rsidRDefault="00276B3E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276B3E" w:rsidRDefault="00276B3E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276B3E" w:rsidRDefault="00276B3E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2AD5" w:rsidRDefault="00C364F9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C364F9" w:rsidRDefault="00C364F9" w:rsidP="001F2AD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2AD5" w:rsidRDefault="001F2AD5" w:rsidP="001F2AD5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составе жюри школьного этапа олимпиады</w:t>
      </w:r>
    </w:p>
    <w:p w:rsidR="001F2AD5" w:rsidRDefault="001F2AD5" w:rsidP="001F2AD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417"/>
        <w:gridCol w:w="2356"/>
        <w:gridCol w:w="2268"/>
        <w:gridCol w:w="2410"/>
      </w:tblGrid>
      <w:tr w:rsidR="0048258D" w:rsidTr="0021061C">
        <w:trPr>
          <w:trHeight w:val="578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Общее количество участников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bCs/>
                <w:sz w:val="24"/>
                <w:szCs w:val="24"/>
                <w:lang w:eastAsia="en-US"/>
              </w:rPr>
              <w:t>Состав жюри по общеобразовательным предметам школьного этапа ВОШ, ФИО</w:t>
            </w:r>
          </w:p>
        </w:tc>
      </w:tr>
      <w:tr w:rsidR="0048258D" w:rsidTr="0021061C">
        <w:trPr>
          <w:trHeight w:val="289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Член жюри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D" w:rsidRPr="0048258D" w:rsidRDefault="0048258D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258D">
              <w:rPr>
                <w:rFonts w:eastAsia="Calibri"/>
                <w:sz w:val="24"/>
                <w:szCs w:val="24"/>
                <w:lang w:eastAsia="en-US"/>
              </w:rPr>
              <w:t>Член жюри 2</w:t>
            </w:r>
          </w:p>
        </w:tc>
      </w:tr>
      <w:tr w:rsidR="001F2AD5" w:rsidTr="0015552E">
        <w:trPr>
          <w:trHeight w:val="289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5" w:rsidRPr="0048258D" w:rsidRDefault="001F2AD5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5" w:rsidRPr="0048258D" w:rsidRDefault="001F2AD5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5" w:rsidRPr="0048258D" w:rsidRDefault="001F2AD5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5" w:rsidRPr="0048258D" w:rsidRDefault="001F2AD5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D5" w:rsidRPr="0048258D" w:rsidRDefault="001F2AD5" w:rsidP="00482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2AD5" w:rsidRDefault="001F2AD5" w:rsidP="001F2AD5">
      <w:pPr>
        <w:jc w:val="center"/>
      </w:pPr>
    </w:p>
    <w:p w:rsidR="00E65DED" w:rsidRDefault="00C364F9" w:rsidP="00E65DE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4</w:t>
      </w:r>
    </w:p>
    <w:p w:rsidR="00E65DED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</w:p>
    <w:p w:rsidR="00E65DED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отдела образования администрации МО «Облученский муниципальный район» </w:t>
      </w:r>
    </w:p>
    <w:p w:rsidR="00E65DED" w:rsidRPr="0051268A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Н.С. Фарафоновой </w:t>
      </w:r>
    </w:p>
    <w:p w:rsidR="00E65DED" w:rsidRPr="0051268A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E65DED" w:rsidRPr="0051268A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65DED" w:rsidRPr="0051268A" w:rsidRDefault="00E65DED" w:rsidP="00E65DED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E65DED" w:rsidRPr="0051268A" w:rsidRDefault="00E65DED" w:rsidP="00E65DED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E65DED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E65DED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5DED" w:rsidRPr="0051268A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65DED" w:rsidRPr="0051268A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E65DED" w:rsidRPr="0051268A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E65DED" w:rsidRPr="0051268A" w:rsidRDefault="00E65DED" w:rsidP="00E65DE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E65DED" w:rsidRPr="0051268A" w:rsidRDefault="00E65DED" w:rsidP="00E65DED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5DED" w:rsidRDefault="00E65DED" w:rsidP="00E65D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___________________________________________________________, учитель ____________________________________________________________ </w:t>
      </w:r>
    </w:p>
    <w:p w:rsidR="00E65DED" w:rsidRDefault="00E65DED" w:rsidP="00E65DE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(ФИО, должность)</w:t>
      </w:r>
    </w:p>
    <w:p w:rsidR="00E65DED" w:rsidRPr="007A702B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7A702B">
        <w:rPr>
          <w:rFonts w:ascii="Times New Roman" w:hAnsi="Times New Roman" w:cs="Times New Roman"/>
          <w:sz w:val="26"/>
          <w:szCs w:val="26"/>
        </w:rPr>
        <w:t>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E65DED" w:rsidRDefault="00E65DED" w:rsidP="00E65D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65DED" w:rsidRPr="007A702B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E65DED" w:rsidRDefault="00E65DED" w:rsidP="00E65D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 (служебные) обязанности, на исполнение которых влияет или может повлиять личная заинтересованность: 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E65DED" w:rsidRPr="007A702B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 .</w:t>
      </w:r>
    </w:p>
    <w:p w:rsidR="00E65DED" w:rsidRPr="007A702B" w:rsidRDefault="00E65DED" w:rsidP="00E65D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E65DED" w:rsidRPr="007A702B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65DED" w:rsidRPr="0051268A" w:rsidRDefault="00E65DED" w:rsidP="00E65D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>
        <w:rPr>
          <w:rFonts w:ascii="Times New Roman" w:hAnsi="Times New Roman" w:cs="Times New Roman"/>
          <w:sz w:val="26"/>
          <w:szCs w:val="26"/>
        </w:rPr>
        <w:t xml:space="preserve"> (аттестационной комиссии)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E65DED" w:rsidRPr="0051268A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65DED" w:rsidRPr="0051268A" w:rsidRDefault="00E65DED" w:rsidP="00E65D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2024</w:t>
      </w:r>
      <w:r w:rsidRPr="0051268A">
        <w:rPr>
          <w:rFonts w:ascii="Times New Roman" w:hAnsi="Times New Roman" w:cs="Times New Roman"/>
          <w:sz w:val="26"/>
          <w:szCs w:val="26"/>
        </w:rPr>
        <w:t> г</w:t>
      </w:r>
      <w:proofErr w:type="gramStart"/>
      <w:r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B603F2" w:rsidRPr="00D45A4D" w:rsidRDefault="00E65DED" w:rsidP="00E65DE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7A702B">
        <w:rPr>
          <w:rFonts w:ascii="Times New Roman" w:hAnsi="Times New Roman" w:cs="Times New Roman"/>
        </w:rPr>
        <w:t>(подпись лица, (расшифровка подписи) направляющего</w:t>
      </w:r>
      <w:r w:rsidR="00B603F2" w:rsidRPr="00D45A4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End"/>
    </w:p>
    <w:sectPr w:rsidR="00B603F2" w:rsidRPr="00D45A4D" w:rsidSect="005C35EE">
      <w:pgSz w:w="11906" w:h="16838"/>
      <w:pgMar w:top="851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393"/>
    <w:multiLevelType w:val="hybridMultilevel"/>
    <w:tmpl w:val="3456218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2"/>
    <w:rsid w:val="000250C2"/>
    <w:rsid w:val="00030841"/>
    <w:rsid w:val="00035F4E"/>
    <w:rsid w:val="0005642A"/>
    <w:rsid w:val="00096820"/>
    <w:rsid w:val="000A19B7"/>
    <w:rsid w:val="000E117A"/>
    <w:rsid w:val="00132B9A"/>
    <w:rsid w:val="00152A6C"/>
    <w:rsid w:val="0015552E"/>
    <w:rsid w:val="001A114D"/>
    <w:rsid w:val="001D7136"/>
    <w:rsid w:val="001F2AD5"/>
    <w:rsid w:val="00276B3E"/>
    <w:rsid w:val="0029167C"/>
    <w:rsid w:val="00292ECA"/>
    <w:rsid w:val="002F596A"/>
    <w:rsid w:val="00301E7E"/>
    <w:rsid w:val="00342C27"/>
    <w:rsid w:val="003654DB"/>
    <w:rsid w:val="00375A30"/>
    <w:rsid w:val="003B7327"/>
    <w:rsid w:val="003D29CB"/>
    <w:rsid w:val="003F2541"/>
    <w:rsid w:val="00404672"/>
    <w:rsid w:val="0046172E"/>
    <w:rsid w:val="0046680D"/>
    <w:rsid w:val="0048258D"/>
    <w:rsid w:val="004B4E89"/>
    <w:rsid w:val="00563C8F"/>
    <w:rsid w:val="005C35EE"/>
    <w:rsid w:val="005E460D"/>
    <w:rsid w:val="00625A76"/>
    <w:rsid w:val="0067264E"/>
    <w:rsid w:val="00693CA7"/>
    <w:rsid w:val="006A7405"/>
    <w:rsid w:val="006F5665"/>
    <w:rsid w:val="007112AF"/>
    <w:rsid w:val="007442CF"/>
    <w:rsid w:val="00780B15"/>
    <w:rsid w:val="00781400"/>
    <w:rsid w:val="007A0FA5"/>
    <w:rsid w:val="007B3D67"/>
    <w:rsid w:val="007D39C9"/>
    <w:rsid w:val="00822DA9"/>
    <w:rsid w:val="00823D38"/>
    <w:rsid w:val="008413B0"/>
    <w:rsid w:val="009017BC"/>
    <w:rsid w:val="00913F82"/>
    <w:rsid w:val="00A017E6"/>
    <w:rsid w:val="00A25F93"/>
    <w:rsid w:val="00A35E73"/>
    <w:rsid w:val="00A564EC"/>
    <w:rsid w:val="00A76140"/>
    <w:rsid w:val="00AA235F"/>
    <w:rsid w:val="00B13192"/>
    <w:rsid w:val="00B47611"/>
    <w:rsid w:val="00B603F2"/>
    <w:rsid w:val="00B87E6A"/>
    <w:rsid w:val="00C364F9"/>
    <w:rsid w:val="00C61940"/>
    <w:rsid w:val="00C63132"/>
    <w:rsid w:val="00C6340C"/>
    <w:rsid w:val="00CA6483"/>
    <w:rsid w:val="00D45A4D"/>
    <w:rsid w:val="00D5535C"/>
    <w:rsid w:val="00D95098"/>
    <w:rsid w:val="00D95266"/>
    <w:rsid w:val="00DD668D"/>
    <w:rsid w:val="00E01C59"/>
    <w:rsid w:val="00E23502"/>
    <w:rsid w:val="00E44667"/>
    <w:rsid w:val="00E46598"/>
    <w:rsid w:val="00E530EA"/>
    <w:rsid w:val="00E65DED"/>
    <w:rsid w:val="00E82402"/>
    <w:rsid w:val="00EA3F5F"/>
    <w:rsid w:val="00EB06D8"/>
    <w:rsid w:val="00EF4243"/>
    <w:rsid w:val="00F65244"/>
    <w:rsid w:val="00F659D3"/>
    <w:rsid w:val="00FD0F4E"/>
    <w:rsid w:val="00FD3171"/>
    <w:rsid w:val="00FE7474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48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54D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DB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62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6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48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654D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DB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625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6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47</cp:revision>
  <cp:lastPrinted>2024-08-26T06:43:00Z</cp:lastPrinted>
  <dcterms:created xsi:type="dcterms:W3CDTF">2020-09-08T01:58:00Z</dcterms:created>
  <dcterms:modified xsi:type="dcterms:W3CDTF">2024-08-26T22:24:00Z</dcterms:modified>
</cp:coreProperties>
</file>