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ПЕДАГОГИ ЦЕНТРА ОБРАЗОВАНИЯ  ЕСТЕСТВЕННО-НАУЧНОЙ  И ТЕХНОЛОГИЧЕСКОЙ НАПРАВЛЕННОСТЕЙ ТОЧКА РОСТА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центра</w:t>
      </w:r>
      <w:r>
        <w:rPr>
          <w:rFonts w:ascii="Times New Roman" w:hAnsi="Times New Roman"/>
          <w:sz w:val="28"/>
          <w:szCs w:val="28"/>
        </w:rPr>
        <w:t xml:space="preserve"> — Наталья Владимировна Колодкина 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 xml:space="preserve"> -  Ольга Николаевна Сидорова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 дополнительного образования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62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Алёна Сергеевна Ляликова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62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Раиса Загриевна Соляник</w:t>
      </w:r>
    </w:p>
    <w:sectPr>
      <w:type w:val="nextPage"/>
      <w:pgSz w:w="11906" w:h="16838"/>
      <w:pgMar w:left="1701" w:right="850" w:gutter="0" w:header="0" w:top="1134" w:footer="0" w:bottom="91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5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59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55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LibreOffice/7.3.0.3$Windows_x86 LibreOffice_project/0f246aa12d0eee4a0f7adcefbf7c878fc2238db3</Application>
  <AppVersion>15.0000</AppVersion>
  <Pages>1</Pages>
  <Words>30</Words>
  <Characters>254</Characters>
  <CharactersWithSpaces>284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2022-09-20T14:24:00Z</dcterms:created>
  <dc:creator>Admin</dc:creator>
  <dc:description/>
  <dc:language>ru-RU</dc:language>
  <cp:lastModifiedBy/>
  <cp:lastPrinted>2022-10-18T09:11:21Z</cp:lastPrinted>
  <dcterms:modified xsi:type="dcterms:W3CDTF">2022-11-02T06:45:09Z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