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D0" w:rsidRDefault="007F02D0" w:rsidP="007F02D0">
      <w:pPr>
        <w:jc w:val="right"/>
      </w:pPr>
      <w:r>
        <w:t>Утверждаю</w:t>
      </w:r>
    </w:p>
    <w:p w:rsidR="007F02D0" w:rsidRPr="001D1BC7" w:rsidRDefault="00604FFC" w:rsidP="007F02D0">
      <w:pPr>
        <w:jc w:val="right"/>
      </w:pPr>
      <w:r>
        <w:t>Пр. № 84 от 10.08.2020</w:t>
      </w:r>
    </w:p>
    <w:p w:rsidR="007F02D0" w:rsidRPr="001D1BC7" w:rsidRDefault="007F02D0" w:rsidP="007F02D0">
      <w:pPr>
        <w:jc w:val="right"/>
      </w:pPr>
      <w:r>
        <w:t>Директор ____________</w:t>
      </w:r>
      <w:r w:rsidR="001D1BC7">
        <w:t>Л.С. Шумилина</w:t>
      </w:r>
    </w:p>
    <w:p w:rsidR="007F02D0" w:rsidRPr="007F02D0" w:rsidRDefault="007F02D0" w:rsidP="007F02D0">
      <w:pPr>
        <w:jc w:val="right"/>
        <w:rPr>
          <w:b/>
          <w:bCs/>
        </w:rPr>
      </w:pPr>
    </w:p>
    <w:p w:rsidR="001964F5" w:rsidRDefault="00C2147E" w:rsidP="001964F5">
      <w:pPr>
        <w:jc w:val="center"/>
        <w:rPr>
          <w:b/>
          <w:bCs/>
        </w:rPr>
      </w:pPr>
      <w:r>
        <w:rPr>
          <w:b/>
          <w:bCs/>
        </w:rPr>
        <w:t xml:space="preserve">Учебный план для </w:t>
      </w:r>
      <w:r w:rsidR="00762DC7" w:rsidRPr="00762DC7">
        <w:rPr>
          <w:b/>
          <w:bCs/>
        </w:rPr>
        <w:t xml:space="preserve">10 - </w:t>
      </w:r>
      <w:r>
        <w:rPr>
          <w:b/>
          <w:bCs/>
        </w:rPr>
        <w:t>11  класса с  углубленным изучением предметов:</w:t>
      </w:r>
    </w:p>
    <w:p w:rsidR="00C2147E" w:rsidRDefault="00C2147E" w:rsidP="001964F5">
      <w:pPr>
        <w:jc w:val="center"/>
        <w:rPr>
          <w:b/>
          <w:bCs/>
        </w:rPr>
      </w:pPr>
      <w:r>
        <w:rPr>
          <w:b/>
          <w:bCs/>
        </w:rPr>
        <w:t>география, обществознание</w:t>
      </w:r>
    </w:p>
    <w:p w:rsidR="001964F5" w:rsidRDefault="001D1BC7" w:rsidP="001964F5">
      <w:pPr>
        <w:jc w:val="center"/>
        <w:rPr>
          <w:b/>
          <w:bCs/>
        </w:rPr>
      </w:pPr>
      <w:r>
        <w:rPr>
          <w:b/>
          <w:bCs/>
        </w:rPr>
        <w:t>на 2019 – 202</w:t>
      </w:r>
      <w:r w:rsidRPr="00B15D4A">
        <w:rPr>
          <w:b/>
          <w:bCs/>
        </w:rPr>
        <w:t>1</w:t>
      </w:r>
      <w:r w:rsidR="001964F5">
        <w:rPr>
          <w:b/>
          <w:bCs/>
        </w:rPr>
        <w:t xml:space="preserve"> </w:t>
      </w:r>
      <w:proofErr w:type="spellStart"/>
      <w:r w:rsidR="001964F5">
        <w:rPr>
          <w:b/>
          <w:bCs/>
        </w:rPr>
        <w:t>уч</w:t>
      </w:r>
      <w:proofErr w:type="spellEnd"/>
      <w:r w:rsidR="001964F5">
        <w:rPr>
          <w:b/>
          <w:bCs/>
        </w:rPr>
        <w:t xml:space="preserve">. год </w:t>
      </w:r>
    </w:p>
    <w:p w:rsidR="00604FFC" w:rsidRPr="00227687" w:rsidRDefault="00604FFC" w:rsidP="00604FFC">
      <w:pPr>
        <w:jc w:val="center"/>
      </w:pPr>
      <w:r>
        <w:rPr>
          <w:rFonts w:cs="Times New Roman"/>
          <w:b/>
        </w:rPr>
        <w:t>Пятидневная учебная неделя с 2020 – 2021 учебного года</w:t>
      </w:r>
    </w:p>
    <w:p w:rsidR="00B15D4A" w:rsidRDefault="00B15D4A" w:rsidP="00B15D4A">
      <w:pPr>
        <w:jc w:val="center"/>
        <w:rPr>
          <w:b/>
          <w:bCs/>
        </w:rPr>
      </w:pPr>
    </w:p>
    <w:p w:rsidR="00B15D4A" w:rsidRDefault="00B15D4A" w:rsidP="001964F5">
      <w:pPr>
        <w:jc w:val="center"/>
        <w:rPr>
          <w:b/>
          <w:bCs/>
        </w:rPr>
      </w:pPr>
    </w:p>
    <w:p w:rsidR="001964F5" w:rsidRDefault="001964F5" w:rsidP="00C2147E">
      <w:pPr>
        <w:rPr>
          <w:b/>
          <w:bCs/>
        </w:rPr>
      </w:pPr>
    </w:p>
    <w:tbl>
      <w:tblPr>
        <w:tblW w:w="10329" w:type="dxa"/>
        <w:tblInd w:w="-15" w:type="dxa"/>
        <w:tblLayout w:type="fixed"/>
        <w:tblLook w:val="04A0"/>
      </w:tblPr>
      <w:tblGrid>
        <w:gridCol w:w="7353"/>
        <w:gridCol w:w="1842"/>
        <w:gridCol w:w="1134"/>
      </w:tblGrid>
      <w:tr w:rsidR="007336EF" w:rsidTr="001964F5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6EF" w:rsidRDefault="007336EF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Default="007336EF">
            <w:pPr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7336EF" w:rsidTr="001964F5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F" w:rsidRDefault="007336EF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</w:rPr>
              <w:t>Федеральный компонент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Default="007336EF">
            <w:pPr>
              <w:rPr>
                <w:rFonts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</w:t>
            </w:r>
            <w:r>
              <w:rPr>
                <w:rFonts w:eastAsia="Calibri" w:cs="Times New Roman"/>
                <w:b/>
                <w:b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EF" w:rsidRDefault="007336EF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</w:t>
            </w:r>
            <w:r>
              <w:rPr>
                <w:rFonts w:eastAsia="Calibri" w:cs="Times New Roman"/>
                <w:b/>
                <w:b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lang w:val="en-US"/>
              </w:rPr>
              <w:t>XI</w:t>
            </w:r>
          </w:p>
        </w:tc>
      </w:tr>
      <w:tr w:rsidR="007336EF" w:rsidTr="001964F5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F" w:rsidRDefault="007336E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sz w:val="22"/>
                <w:szCs w:val="22"/>
              </w:rPr>
              <w:t>Обязательные учебные предметы на базовом уровне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EF" w:rsidRDefault="007336E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EF" w:rsidRDefault="007336E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Pr="007336EF" w:rsidRDefault="007336EF">
            <w:pPr>
              <w:rPr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Pr="007336EF" w:rsidRDefault="007336EF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Pr="007336EF" w:rsidRDefault="007336EF">
            <w:pPr>
              <w:rPr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Pr="007336EF" w:rsidRDefault="007336EF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>3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Pr="007336EF" w:rsidRDefault="007336EF">
            <w:pPr>
              <w:rPr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Pr="007336EF" w:rsidRDefault="007336EF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>3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Pr="007336EF" w:rsidRDefault="007336EF">
            <w:pPr>
              <w:rPr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Pr="007336EF" w:rsidRDefault="007336EF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>4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Default="007336EF"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Pr="007336EF" w:rsidRDefault="007336EF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>2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Default="007336EF"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Pr="007336EF" w:rsidRDefault="007336EF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>2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6EF" w:rsidRPr="007336EF" w:rsidRDefault="007336EF">
            <w:pPr>
              <w:rPr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336EF" w:rsidRPr="007336EF" w:rsidRDefault="007336EF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7336EF" w:rsidTr="00837ADB">
        <w:trPr>
          <w:trHeight w:val="128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EF" w:rsidRPr="007336EF" w:rsidRDefault="007336EF">
            <w:pPr>
              <w:rPr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36EF" w:rsidRPr="007336EF" w:rsidRDefault="007336EF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7336EF" w:rsidTr="00837ADB">
        <w:trPr>
          <w:trHeight w:val="78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EF" w:rsidRDefault="007336EF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EF" w:rsidRPr="007336EF" w:rsidRDefault="007336EF">
            <w:pPr>
              <w:rPr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36EF" w:rsidRPr="007336EF" w:rsidRDefault="007336EF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7336EF" w:rsidTr="00837ADB">
        <w:trPr>
          <w:trHeight w:val="78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EF" w:rsidRDefault="007336EF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Астрономия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EF" w:rsidRPr="007336EF" w:rsidRDefault="007336EF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36EF" w:rsidRPr="007336EF" w:rsidRDefault="007336EF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F" w:rsidRDefault="007336EF">
            <w:pPr>
              <w:ind w:firstLine="14"/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Pr="007336EF" w:rsidRDefault="007336EF">
            <w:pPr>
              <w:rPr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Pr="007336EF" w:rsidRDefault="007336EF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>3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F" w:rsidRDefault="007336E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/>
                <w:sz w:val="22"/>
                <w:szCs w:val="22"/>
              </w:rPr>
              <w:t>Учебные предметы по выбору на базовом уровне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EF" w:rsidRDefault="007336EF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Default="007336EF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Default="007336EF"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Default="007336EF">
            <w:pPr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7336EF" w:rsidTr="00837ADB"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география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Pr="007336EF" w:rsidRDefault="007336EF">
            <w:pPr>
              <w:rPr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Pr="007336EF" w:rsidRDefault="007336EF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7336EF" w:rsidTr="00837ADB"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F" w:rsidRPr="00996EF0" w:rsidRDefault="00996EF0">
            <w:pPr>
              <w:rPr>
                <w:rFonts w:cs="Times New Roman"/>
              </w:rPr>
            </w:pPr>
            <w:r>
              <w:rPr>
                <w:rFonts w:cs="Times New Roman"/>
              </w:rPr>
              <w:t>МХК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Pr="00996EF0" w:rsidRDefault="00996EF0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Pr="00996EF0" w:rsidRDefault="00996EF0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F" w:rsidRDefault="007336E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Pr="001964F5" w:rsidRDefault="007336EF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 w:rsidR="001964F5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Pr="007336EF" w:rsidRDefault="007336E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1964F5">
              <w:rPr>
                <w:rFonts w:cs="Times New Roman"/>
                <w:b/>
                <w:bCs/>
              </w:rPr>
              <w:t>4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F" w:rsidRDefault="007336EF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/>
                <w:sz w:val="22"/>
                <w:szCs w:val="22"/>
              </w:rPr>
              <w:t>Региональный компонент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EF" w:rsidRDefault="007336EF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Default="007336EF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Pr="007336EF" w:rsidRDefault="007336EF">
            <w:pPr>
              <w:rPr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6EF" w:rsidRDefault="007336EF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cs="Times New Roman"/>
                <w:b/>
                <w:sz w:val="22"/>
                <w:szCs w:val="22"/>
              </w:rPr>
              <w:t>Компонент образовательного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Pr="007336EF" w:rsidRDefault="007336EF"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Не менее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Default="007336EF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Не менее 4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Pr="007336EF" w:rsidRDefault="007336EF"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Pr="004202B7" w:rsidRDefault="004202B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Pr="004202B7" w:rsidRDefault="004202B7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sz w:val="22"/>
                <w:szCs w:val="22"/>
                <w:lang w:val="en-US"/>
              </w:rPr>
              <w:t>2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Pr="007336EF" w:rsidRDefault="007336E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Default="001964F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6EF" w:rsidRDefault="007336EF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Pr="00BC1EEE" w:rsidRDefault="00BC1EEE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Default="00BC1EE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</w:tr>
      <w:tr w:rsidR="00DA7319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319" w:rsidRPr="00DA7319" w:rsidRDefault="00DA7319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19" w:rsidRDefault="00DA7319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7319" w:rsidRDefault="00DA731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</w:tr>
      <w:tr w:rsidR="00DA7319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7319" w:rsidRDefault="00DA7319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19" w:rsidRDefault="00DA7319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7319" w:rsidRDefault="00DA731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6EF" w:rsidRDefault="007336EF" w:rsidP="004202B7">
            <w:pPr>
              <w:rPr>
                <w:rFonts w:cs="Times New Roman"/>
                <w:bCs/>
              </w:rPr>
            </w:pPr>
            <w:r>
              <w:rPr>
                <w:rFonts w:cs="Times New Roman"/>
                <w:sz w:val="22"/>
                <w:szCs w:val="22"/>
              </w:rPr>
              <w:t>Обществознание (включая экономику и право)</w:t>
            </w:r>
            <w:r w:rsidR="00996EF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Pr="004202B7" w:rsidRDefault="004202B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Pr="004202B7" w:rsidRDefault="004202B7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2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Элективный курс «Подготовка к ЕГЭ по математике»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Default="007336EF"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Default="007336EF">
            <w:pPr>
              <w:rPr>
                <w:rFonts w:cs="Times New Roman"/>
                <w:bCs/>
              </w:rPr>
            </w:pP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6EF" w:rsidRDefault="007336E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Элективный курс «Русское правописание и орфография»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Default="001964F5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Default="007336EF">
            <w:pPr>
              <w:rPr>
                <w:rFonts w:cs="Times New Roman"/>
                <w:bCs/>
              </w:rPr>
            </w:pPr>
          </w:p>
        </w:tc>
      </w:tr>
      <w:tr w:rsidR="00E833C9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33C9" w:rsidRDefault="00E833C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Элективный курс «Делопроизводство»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3C9" w:rsidRDefault="00E833C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833C9" w:rsidRDefault="00E833C9">
            <w:pPr>
              <w:rPr>
                <w:rFonts w:cs="Times New Roman"/>
                <w:bCs/>
              </w:rPr>
            </w:pP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6EF" w:rsidRDefault="007336E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Pr="00E833C9" w:rsidRDefault="008D2A1C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1</w:t>
            </w:r>
            <w:r w:rsidR="00E46FD9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Default="00837AD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</w:t>
            </w:r>
          </w:p>
        </w:tc>
      </w:tr>
      <w:tr w:rsidR="007336EF" w:rsidTr="00837AD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36EF" w:rsidRDefault="007336E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sz w:val="22"/>
                <w:szCs w:val="22"/>
              </w:rPr>
              <w:t>ИТОГО: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6EF" w:rsidRPr="00DA7319" w:rsidRDefault="007336EF"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E46FD9"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36EF" w:rsidRDefault="007336E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B15D4A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</w:tr>
    </w:tbl>
    <w:p w:rsidR="00C2147E" w:rsidRDefault="00C2147E" w:rsidP="00C2147E">
      <w:pPr>
        <w:rPr>
          <w:rFonts w:eastAsia="Times New Roman" w:cs="Times New Roman"/>
          <w:b/>
          <w:bCs/>
        </w:rPr>
      </w:pPr>
    </w:p>
    <w:p w:rsidR="001964F5" w:rsidRDefault="001964F5" w:rsidP="00C2147E">
      <w:pPr>
        <w:rPr>
          <w:b/>
          <w:bCs/>
        </w:rPr>
      </w:pPr>
    </w:p>
    <w:p w:rsidR="001964F5" w:rsidRDefault="001964F5" w:rsidP="00C2147E">
      <w:pPr>
        <w:rPr>
          <w:b/>
          <w:bCs/>
        </w:rPr>
      </w:pPr>
    </w:p>
    <w:p w:rsidR="001964F5" w:rsidRDefault="001964F5" w:rsidP="00C2147E">
      <w:pPr>
        <w:rPr>
          <w:b/>
          <w:bCs/>
        </w:rPr>
      </w:pPr>
    </w:p>
    <w:p w:rsidR="001964F5" w:rsidRDefault="001964F5" w:rsidP="00C2147E">
      <w:pPr>
        <w:rPr>
          <w:b/>
          <w:bCs/>
        </w:rPr>
      </w:pPr>
    </w:p>
    <w:p w:rsidR="001964F5" w:rsidRDefault="001964F5" w:rsidP="00C2147E">
      <w:pPr>
        <w:rPr>
          <w:b/>
          <w:bCs/>
        </w:rPr>
      </w:pPr>
    </w:p>
    <w:p w:rsidR="001964F5" w:rsidRDefault="001964F5" w:rsidP="00C2147E">
      <w:pPr>
        <w:rPr>
          <w:b/>
          <w:bCs/>
        </w:rPr>
      </w:pPr>
    </w:p>
    <w:p w:rsidR="001964F5" w:rsidRDefault="001964F5" w:rsidP="00C2147E">
      <w:pPr>
        <w:rPr>
          <w:b/>
          <w:bCs/>
        </w:rPr>
      </w:pPr>
    </w:p>
    <w:p w:rsidR="001964F5" w:rsidRDefault="001964F5" w:rsidP="00C2147E">
      <w:pPr>
        <w:rPr>
          <w:b/>
          <w:bCs/>
        </w:rPr>
      </w:pPr>
    </w:p>
    <w:p w:rsidR="001964F5" w:rsidRDefault="001964F5" w:rsidP="00C2147E">
      <w:pPr>
        <w:rPr>
          <w:b/>
          <w:bCs/>
        </w:rPr>
      </w:pPr>
    </w:p>
    <w:p w:rsidR="001964F5" w:rsidRDefault="001964F5" w:rsidP="00C2147E">
      <w:pPr>
        <w:rPr>
          <w:b/>
          <w:bCs/>
        </w:rPr>
      </w:pPr>
    </w:p>
    <w:p w:rsidR="001964F5" w:rsidRDefault="001964F5" w:rsidP="00C2147E">
      <w:pPr>
        <w:rPr>
          <w:b/>
          <w:bCs/>
        </w:rPr>
      </w:pPr>
    </w:p>
    <w:sectPr w:rsidR="001964F5" w:rsidSect="001964F5">
      <w:pgSz w:w="11906" w:h="16838"/>
      <w:pgMar w:top="1134" w:right="1701" w:bottom="1134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147E"/>
    <w:rsid w:val="001964F5"/>
    <w:rsid w:val="001D1BC7"/>
    <w:rsid w:val="00297C6C"/>
    <w:rsid w:val="002B5931"/>
    <w:rsid w:val="003A6777"/>
    <w:rsid w:val="004202B7"/>
    <w:rsid w:val="00497BC1"/>
    <w:rsid w:val="00604FFC"/>
    <w:rsid w:val="007336EF"/>
    <w:rsid w:val="00751739"/>
    <w:rsid w:val="00762DC7"/>
    <w:rsid w:val="00771468"/>
    <w:rsid w:val="007B5E49"/>
    <w:rsid w:val="007F02D0"/>
    <w:rsid w:val="00837ADB"/>
    <w:rsid w:val="008D2A1C"/>
    <w:rsid w:val="00996EF0"/>
    <w:rsid w:val="00B15D4A"/>
    <w:rsid w:val="00BC1EEE"/>
    <w:rsid w:val="00BD0692"/>
    <w:rsid w:val="00C2147E"/>
    <w:rsid w:val="00DA7319"/>
    <w:rsid w:val="00E31480"/>
    <w:rsid w:val="00E46FD9"/>
    <w:rsid w:val="00E833C9"/>
    <w:rsid w:val="00F25F24"/>
    <w:rsid w:val="00FB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7E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2019-11-09T17:59:00Z</cp:lastPrinted>
  <dcterms:created xsi:type="dcterms:W3CDTF">2019-04-17T23:46:00Z</dcterms:created>
  <dcterms:modified xsi:type="dcterms:W3CDTF">2020-06-08T21:22:00Z</dcterms:modified>
</cp:coreProperties>
</file>