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B1" w:rsidRDefault="00E46DB1" w:rsidP="00BB494E">
      <w:pPr>
        <w:widowControl/>
        <w:rPr>
          <w:b/>
          <w:bCs/>
          <w:lang w:val="en-US"/>
        </w:rPr>
      </w:pPr>
    </w:p>
    <w:p w:rsidR="00E46DB1" w:rsidRDefault="00E46DB1" w:rsidP="00BB494E">
      <w:pPr>
        <w:widowControl/>
        <w:rPr>
          <w:rFonts w:eastAsia="Times New Roman" w:cs="Times New Roman"/>
          <w:b/>
          <w:bCs/>
          <w:lang w:val="en-US"/>
        </w:rPr>
      </w:pPr>
    </w:p>
    <w:p w:rsidR="00D51BDA" w:rsidRDefault="00D51BDA" w:rsidP="00D51BDA">
      <w:pPr>
        <w:jc w:val="center"/>
        <w:rPr>
          <w:rFonts w:cs="Times New Roman"/>
          <w:b/>
        </w:rPr>
      </w:pPr>
      <w:r>
        <w:rPr>
          <w:rFonts w:cs="Times New Roman"/>
          <w:b/>
        </w:rPr>
        <w:t>Учебный план (недельный) ос</w:t>
      </w:r>
      <w:r w:rsidR="005C6A94">
        <w:rPr>
          <w:rFonts w:cs="Times New Roman"/>
          <w:b/>
        </w:rPr>
        <w:t xml:space="preserve">новного общего образования для </w:t>
      </w:r>
      <w:r w:rsidR="00BE5DF4" w:rsidRPr="00BE5DF4">
        <w:rPr>
          <w:rFonts w:cs="Times New Roman"/>
          <w:b/>
        </w:rPr>
        <w:t>1</w:t>
      </w:r>
      <w:r w:rsidR="005C6A94">
        <w:rPr>
          <w:rFonts w:cs="Times New Roman"/>
          <w:b/>
        </w:rPr>
        <w:t xml:space="preserve">  – </w:t>
      </w:r>
      <w:r w:rsidR="005C6A94" w:rsidRPr="005C6A94">
        <w:rPr>
          <w:rFonts w:cs="Times New Roman"/>
          <w:b/>
        </w:rPr>
        <w:t>4</w:t>
      </w:r>
      <w:r>
        <w:rPr>
          <w:rFonts w:cs="Times New Roman"/>
          <w:b/>
        </w:rPr>
        <w:t xml:space="preserve"> классов, реализующего федеральный государственный стандарт</w:t>
      </w:r>
    </w:p>
    <w:p w:rsidR="00D51BDA" w:rsidRDefault="00BE5DF4" w:rsidP="00D51BDA">
      <w:pPr>
        <w:jc w:val="center"/>
        <w:rPr>
          <w:rFonts w:cs="Times New Roman"/>
          <w:b/>
        </w:rPr>
      </w:pPr>
      <w:r>
        <w:rPr>
          <w:rFonts w:cs="Times New Roman"/>
          <w:b/>
        </w:rPr>
        <w:t>На 201</w:t>
      </w:r>
      <w:r w:rsidRPr="00421C0D">
        <w:rPr>
          <w:rFonts w:cs="Times New Roman"/>
          <w:b/>
        </w:rPr>
        <w:t>8</w:t>
      </w:r>
      <w:r>
        <w:rPr>
          <w:rFonts w:cs="Times New Roman"/>
          <w:b/>
        </w:rPr>
        <w:t>- 202</w:t>
      </w:r>
      <w:r w:rsidRPr="00421C0D">
        <w:rPr>
          <w:rFonts w:cs="Times New Roman"/>
          <w:b/>
        </w:rPr>
        <w:t>2</w:t>
      </w:r>
      <w:r w:rsidR="00D51BDA">
        <w:rPr>
          <w:rFonts w:cs="Times New Roman"/>
          <w:b/>
        </w:rPr>
        <w:t xml:space="preserve"> </w:t>
      </w:r>
      <w:proofErr w:type="spellStart"/>
      <w:r w:rsidR="00D51BDA">
        <w:rPr>
          <w:rFonts w:cs="Times New Roman"/>
          <w:b/>
        </w:rPr>
        <w:t>уч</w:t>
      </w:r>
      <w:proofErr w:type="spellEnd"/>
      <w:r w:rsidR="00D51BDA">
        <w:rPr>
          <w:rFonts w:cs="Times New Roman"/>
          <w:b/>
        </w:rPr>
        <w:t>. год</w:t>
      </w:r>
    </w:p>
    <w:p w:rsidR="00AC4B07" w:rsidRPr="00AC4B07" w:rsidRDefault="00AC4B07" w:rsidP="00D51BDA">
      <w:pPr>
        <w:jc w:val="center"/>
        <w:rPr>
          <w:rFonts w:cs="Times New Roman"/>
          <w:b/>
        </w:rPr>
      </w:pPr>
      <w:r>
        <w:rPr>
          <w:rFonts w:cs="Times New Roman"/>
          <w:b/>
        </w:rPr>
        <w:tab/>
        <w:t>Пятидневная рабочая неделя</w:t>
      </w:r>
    </w:p>
    <w:p w:rsidR="00D51BDA" w:rsidRPr="00421C0D" w:rsidRDefault="00D51BDA" w:rsidP="00D51BDA">
      <w:pPr>
        <w:jc w:val="center"/>
        <w:rPr>
          <w:rFonts w:cs="Times New Roman"/>
          <w:b/>
        </w:rPr>
      </w:pPr>
    </w:p>
    <w:p w:rsidR="00D51BDA" w:rsidRPr="00D51BDA" w:rsidRDefault="00D51BDA" w:rsidP="00BB494E">
      <w:pPr>
        <w:widowControl/>
        <w:rPr>
          <w:rFonts w:eastAsia="Times New Roman" w:cs="Times New Roman"/>
          <w:b/>
          <w:bCs/>
        </w:rPr>
      </w:pPr>
    </w:p>
    <w:tbl>
      <w:tblPr>
        <w:tblW w:w="14601" w:type="dxa"/>
        <w:tblInd w:w="108" w:type="dxa"/>
        <w:tblLayout w:type="fixed"/>
        <w:tblLook w:val="0000"/>
      </w:tblPr>
      <w:tblGrid>
        <w:gridCol w:w="1984"/>
        <w:gridCol w:w="2693"/>
        <w:gridCol w:w="970"/>
        <w:gridCol w:w="22"/>
        <w:gridCol w:w="1168"/>
        <w:gridCol w:w="1101"/>
        <w:gridCol w:w="34"/>
        <w:gridCol w:w="1100"/>
        <w:gridCol w:w="851"/>
        <w:gridCol w:w="1134"/>
        <w:gridCol w:w="992"/>
        <w:gridCol w:w="1276"/>
        <w:gridCol w:w="1276"/>
      </w:tblGrid>
      <w:tr w:rsidR="00BB494E" w:rsidTr="009A765D"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hd w:val="clear" w:color="auto" w:fill="FFFFFF"/>
              <w:snapToGrid w:val="0"/>
              <w:ind w:right="269"/>
              <w:rPr>
                <w:b/>
                <w:bCs/>
              </w:rPr>
            </w:pPr>
            <w:r>
              <w:rPr>
                <w:b/>
                <w:bCs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hd w:val="clear" w:color="auto" w:fill="FFFFFF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Учебные предметы   Классы</w:t>
            </w:r>
          </w:p>
        </w:tc>
        <w:tc>
          <w:tcPr>
            <w:tcW w:w="86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494E" w:rsidRDefault="00BB494E" w:rsidP="00450DA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часов</w:t>
            </w:r>
          </w:p>
        </w:tc>
      </w:tr>
      <w:tr w:rsidR="00BB494E" w:rsidTr="009A765D"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hd w:val="clear" w:color="auto" w:fill="FFFFFF"/>
              <w:snapToGrid w:val="0"/>
              <w:ind w:left="269" w:right="269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1А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1Б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B494E" w:rsidRDefault="00BB494E" w:rsidP="00450DA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B494E" w:rsidRDefault="00BB494E" w:rsidP="00450DA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B494E" w:rsidRDefault="00BB494E" w:rsidP="00450DA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B494E" w:rsidRDefault="00BB494E" w:rsidP="00450DA5">
            <w:pPr>
              <w:snapToGrid w:val="0"/>
              <w:jc w:val="center"/>
            </w:pPr>
            <w:r>
              <w:rPr>
                <w:b/>
                <w:bCs/>
              </w:rPr>
              <w:t>4Б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4E" w:rsidRDefault="00BB494E" w:rsidP="00450DA5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BB494E" w:rsidTr="009A765D"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B494E" w:rsidRDefault="00BB494E" w:rsidP="00450DA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 неделю/год</w:t>
            </w:r>
          </w:p>
        </w:tc>
      </w:tr>
      <w:tr w:rsidR="00BB494E" w:rsidTr="009A765D"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i/>
                <w:iCs/>
              </w:rPr>
              <w:t>Обязательная часть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B494E" w:rsidRDefault="00BB494E" w:rsidP="00450DA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B494E" w:rsidRDefault="00BB494E" w:rsidP="00450DA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B494E" w:rsidRDefault="00BB494E" w:rsidP="00450DA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B494E" w:rsidRDefault="00BB494E" w:rsidP="00450DA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4E" w:rsidRDefault="00BB494E" w:rsidP="00450DA5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BB494E" w:rsidTr="009A765D"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94E" w:rsidRPr="00875974" w:rsidRDefault="00BB494E" w:rsidP="00450DA5">
            <w:pPr>
              <w:shd w:val="clear" w:color="auto" w:fill="FFFFFF"/>
              <w:snapToGrid w:val="0"/>
            </w:pPr>
            <w:r w:rsidRPr="00875974">
              <w:rPr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875974" w:rsidRDefault="00BB494E" w:rsidP="00450DA5">
            <w:pPr>
              <w:shd w:val="clear" w:color="auto" w:fill="FFFFFF"/>
              <w:snapToGrid w:val="0"/>
            </w:pPr>
            <w:r w:rsidRPr="0087597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0D61EF" w:rsidRDefault="00D71EAD" w:rsidP="00450DA5">
            <w:pPr>
              <w:shd w:val="clear" w:color="auto" w:fill="FFFFFF"/>
              <w:snapToGrid w:val="0"/>
              <w:jc w:val="center"/>
            </w:pPr>
            <w: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D71EAD" w:rsidP="00450DA5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D71EAD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D71EAD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B494E" w:rsidRDefault="00D71EAD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B494E" w:rsidRDefault="00D71EAD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B494E" w:rsidRDefault="00D71EAD" w:rsidP="00450DA5"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B494E" w:rsidRDefault="00D71EAD" w:rsidP="00450DA5"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4E" w:rsidRDefault="00D71EAD" w:rsidP="00450DA5">
            <w:r>
              <w:t>16</w:t>
            </w:r>
          </w:p>
        </w:tc>
      </w:tr>
      <w:tr w:rsidR="00BB494E" w:rsidTr="009A765D"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875974" w:rsidRDefault="00BB494E" w:rsidP="00450DA5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875974" w:rsidRDefault="00BB494E" w:rsidP="00450DA5">
            <w:pPr>
              <w:shd w:val="clear" w:color="auto" w:fill="FFFFFF"/>
              <w:snapToGrid w:val="0"/>
            </w:pPr>
            <w:r w:rsidRPr="00875974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0D61EF" w:rsidP="00450DA5">
            <w:pPr>
              <w:shd w:val="clear" w:color="auto" w:fill="FFFFFF"/>
              <w:snapToGrid w:val="0"/>
              <w:jc w:val="center"/>
            </w:pPr>
            <w: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B494E" w:rsidRDefault="00D71EAD" w:rsidP="00450DA5"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B494E" w:rsidRDefault="00D71EAD" w:rsidP="00450DA5"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4E" w:rsidRDefault="00D71EAD" w:rsidP="00450DA5">
            <w:r>
              <w:t>15</w:t>
            </w:r>
          </w:p>
        </w:tc>
      </w:tr>
      <w:tr w:rsidR="00BB494E" w:rsidTr="009A765D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875974" w:rsidRDefault="00BB494E" w:rsidP="00450DA5">
            <w:pPr>
              <w:snapToGrid w:val="0"/>
            </w:pPr>
            <w:r w:rsidRPr="00875974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875974" w:rsidRDefault="00BB494E" w:rsidP="00450DA5">
            <w:pPr>
              <w:shd w:val="clear" w:color="auto" w:fill="FFFFFF"/>
              <w:snapToGrid w:val="0"/>
            </w:pPr>
            <w:r w:rsidRPr="00875974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B494E" w:rsidRDefault="000D61EF" w:rsidP="00450DA5"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B494E" w:rsidRDefault="000D61EF" w:rsidP="00450DA5"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4E" w:rsidRDefault="00BB494E" w:rsidP="00450DA5">
            <w:r>
              <w:t>6\6</w:t>
            </w:r>
          </w:p>
        </w:tc>
      </w:tr>
      <w:tr w:rsidR="00BB494E" w:rsidTr="009A765D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Pr="00875974" w:rsidRDefault="00BB494E" w:rsidP="00450DA5">
            <w:pPr>
              <w:snapToGrid w:val="0"/>
            </w:pPr>
            <w:r w:rsidRPr="00875974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875974" w:rsidRDefault="00BB494E" w:rsidP="00450DA5">
            <w:pPr>
              <w:shd w:val="clear" w:color="auto" w:fill="FFFFFF"/>
              <w:snapToGrid w:val="0"/>
            </w:pPr>
            <w:r w:rsidRPr="00875974">
              <w:rPr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B494E" w:rsidRDefault="000D61EF" w:rsidP="00450DA5"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B494E" w:rsidRDefault="000D61EF" w:rsidP="00450DA5"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4E" w:rsidRDefault="00BB494E" w:rsidP="00450DA5">
            <w:r>
              <w:t>16\16</w:t>
            </w:r>
          </w:p>
        </w:tc>
      </w:tr>
      <w:tr w:rsidR="00BB494E" w:rsidTr="009A765D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875974" w:rsidRDefault="00BB494E" w:rsidP="00450DA5">
            <w:pPr>
              <w:shd w:val="clear" w:color="auto" w:fill="FFFFFF"/>
              <w:snapToGrid w:val="0"/>
              <w:ind w:right="408"/>
            </w:pPr>
            <w:r w:rsidRPr="00875974">
              <w:rPr>
                <w:sz w:val="22"/>
                <w:szCs w:val="22"/>
              </w:rPr>
              <w:t>Обществознание и естествознание (Окружающий мир)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875974" w:rsidRDefault="00BB494E" w:rsidP="00450DA5">
            <w:pPr>
              <w:shd w:val="clear" w:color="auto" w:fill="FFFFFF"/>
              <w:snapToGrid w:val="0"/>
              <w:ind w:right="538"/>
            </w:pPr>
            <w:r w:rsidRPr="00875974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B494E" w:rsidRDefault="00BB494E" w:rsidP="00450DA5">
            <w:pPr>
              <w:snapToGrid w:val="0"/>
            </w:pPr>
          </w:p>
          <w:p w:rsidR="00BB494E" w:rsidRDefault="00BB494E" w:rsidP="00450DA5"/>
          <w:p w:rsidR="00BB494E" w:rsidRDefault="000D61EF" w:rsidP="00450DA5"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B494E" w:rsidRDefault="00BB494E" w:rsidP="00450DA5">
            <w:pPr>
              <w:snapToGrid w:val="0"/>
            </w:pPr>
          </w:p>
          <w:p w:rsidR="00BB494E" w:rsidRDefault="00BB494E" w:rsidP="00450DA5"/>
          <w:p w:rsidR="00BB494E" w:rsidRDefault="000D61EF" w:rsidP="00450DA5"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4E" w:rsidRDefault="00BB494E" w:rsidP="00450DA5">
            <w:pPr>
              <w:snapToGrid w:val="0"/>
            </w:pPr>
            <w:r>
              <w:t>8\8</w:t>
            </w:r>
          </w:p>
        </w:tc>
      </w:tr>
      <w:tr w:rsidR="00BB494E" w:rsidTr="009A765D"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94E" w:rsidRPr="00875974" w:rsidRDefault="00BB494E" w:rsidP="00450DA5">
            <w:pPr>
              <w:shd w:val="clear" w:color="auto" w:fill="FFFFFF"/>
              <w:snapToGrid w:val="0"/>
              <w:ind w:right="408"/>
            </w:pPr>
            <w:r w:rsidRPr="00875974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875974" w:rsidRDefault="00BB494E" w:rsidP="00450DA5">
            <w:pPr>
              <w:shd w:val="clear" w:color="auto" w:fill="FFFFFF"/>
              <w:snapToGrid w:val="0"/>
              <w:ind w:right="538"/>
            </w:pPr>
            <w:r w:rsidRPr="00875974">
              <w:rPr>
                <w:sz w:val="22"/>
                <w:szCs w:val="22"/>
              </w:rPr>
              <w:t xml:space="preserve"> «Основы светской этики»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shd w:val="clear" w:color="auto" w:fill="FFFFFF"/>
              <w:snapToGrid w:val="0"/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B494E" w:rsidRDefault="00BB494E" w:rsidP="00450DA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B494E" w:rsidRDefault="00BB494E" w:rsidP="00450DA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B494E" w:rsidRDefault="000D61EF" w:rsidP="00450DA5">
            <w:pPr>
              <w:shd w:val="clear" w:color="auto" w:fill="FFFFFF"/>
              <w:snapToGrid w:val="0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B494E" w:rsidRPr="00F63FDE" w:rsidRDefault="00BB494E" w:rsidP="00450DA5">
            <w:pPr>
              <w:shd w:val="clear" w:color="auto" w:fill="FFFFFF"/>
              <w:snapToGri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4E" w:rsidRPr="0061077F" w:rsidRDefault="00BB494E" w:rsidP="00450DA5">
            <w:pPr>
              <w:shd w:val="clear" w:color="auto" w:fill="FFFFFF"/>
              <w:snapToGrid w:val="0"/>
            </w:pPr>
            <w:r>
              <w:t>1</w:t>
            </w:r>
          </w:p>
        </w:tc>
      </w:tr>
      <w:tr w:rsidR="00BB494E" w:rsidTr="009A765D"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875974" w:rsidRDefault="00BB494E" w:rsidP="00450DA5">
            <w:pPr>
              <w:shd w:val="clear" w:color="auto" w:fill="FFFFFF"/>
              <w:snapToGrid w:val="0"/>
              <w:ind w:right="408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875974" w:rsidRDefault="00BB494E" w:rsidP="00450DA5">
            <w:pPr>
              <w:shd w:val="clear" w:color="auto" w:fill="FFFFFF"/>
              <w:snapToGrid w:val="0"/>
              <w:ind w:right="538"/>
            </w:pPr>
            <w:r w:rsidRPr="00875974">
              <w:rPr>
                <w:sz w:val="22"/>
                <w:szCs w:val="22"/>
              </w:rPr>
              <w:t xml:space="preserve"> «Основы православной культуры»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shd w:val="clear" w:color="auto" w:fill="FFFFFF"/>
              <w:snapToGrid w:val="0"/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B494E" w:rsidRDefault="00BB494E" w:rsidP="00450DA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B494E" w:rsidRDefault="00BB494E" w:rsidP="00450DA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B494E" w:rsidRPr="00F63FDE" w:rsidRDefault="00BB494E" w:rsidP="00450DA5">
            <w:pPr>
              <w:shd w:val="clear" w:color="auto" w:fill="FFFFFF"/>
              <w:snapToGri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B494E" w:rsidRDefault="000D61EF" w:rsidP="00450DA5">
            <w:pPr>
              <w:shd w:val="clear" w:color="auto" w:fill="FFFFFF"/>
              <w:snapToGrid w:val="0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4E" w:rsidRDefault="00BB494E" w:rsidP="00450DA5">
            <w:pPr>
              <w:shd w:val="clear" w:color="auto" w:fill="FFFFFF"/>
              <w:snapToGrid w:val="0"/>
            </w:pPr>
            <w:r>
              <w:t>1</w:t>
            </w:r>
          </w:p>
        </w:tc>
      </w:tr>
      <w:tr w:rsidR="00BB494E" w:rsidTr="009A765D"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875974" w:rsidRDefault="00BB494E" w:rsidP="00450DA5">
            <w:pPr>
              <w:shd w:val="clear" w:color="auto" w:fill="FFFFFF"/>
              <w:snapToGrid w:val="0"/>
            </w:pPr>
            <w:r w:rsidRPr="00875974">
              <w:rPr>
                <w:sz w:val="22"/>
                <w:szCs w:val="22"/>
              </w:rPr>
              <w:t>Искусство</w:t>
            </w:r>
          </w:p>
          <w:p w:rsidR="00BB494E" w:rsidRPr="00875974" w:rsidRDefault="00BB494E" w:rsidP="00450DA5"/>
          <w:p w:rsidR="00BB494E" w:rsidRPr="00875974" w:rsidRDefault="00BB494E" w:rsidP="00450DA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875974" w:rsidRDefault="00BB494E" w:rsidP="00450DA5">
            <w:pPr>
              <w:shd w:val="clear" w:color="auto" w:fill="FFFFFF"/>
              <w:snapToGrid w:val="0"/>
            </w:pPr>
            <w:r w:rsidRPr="00875974">
              <w:rPr>
                <w:sz w:val="22"/>
                <w:szCs w:val="22"/>
              </w:rPr>
              <w:t>Музыка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B494E" w:rsidRDefault="000D61EF" w:rsidP="00450DA5"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B494E" w:rsidRDefault="000D61EF" w:rsidP="00450DA5"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4E" w:rsidRDefault="00BB494E" w:rsidP="00450DA5">
            <w:r>
              <w:t>4\4</w:t>
            </w:r>
          </w:p>
        </w:tc>
      </w:tr>
      <w:tr w:rsidR="00BB494E" w:rsidTr="009A765D"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875974" w:rsidRDefault="00BB494E" w:rsidP="00450DA5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875974" w:rsidRDefault="00BB494E" w:rsidP="00450DA5">
            <w:pPr>
              <w:shd w:val="clear" w:color="auto" w:fill="FFFFFF"/>
              <w:snapToGrid w:val="0"/>
              <w:ind w:right="264"/>
            </w:pPr>
            <w:r w:rsidRPr="00875974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B494E" w:rsidRDefault="000D61EF" w:rsidP="00450DA5"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B494E" w:rsidRDefault="000D61EF" w:rsidP="00450DA5"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4E" w:rsidRDefault="00BB494E" w:rsidP="00450DA5">
            <w:r>
              <w:t>4\4</w:t>
            </w:r>
          </w:p>
        </w:tc>
      </w:tr>
      <w:tr w:rsidR="00BB494E" w:rsidTr="009A765D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875974" w:rsidRDefault="00BB494E" w:rsidP="00450DA5">
            <w:pPr>
              <w:shd w:val="clear" w:color="auto" w:fill="FFFFFF"/>
              <w:snapToGrid w:val="0"/>
            </w:pPr>
            <w:r w:rsidRPr="00875974">
              <w:rPr>
                <w:sz w:val="22"/>
                <w:szCs w:val="22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875974" w:rsidRDefault="00BB494E" w:rsidP="00450DA5">
            <w:pPr>
              <w:shd w:val="clear" w:color="auto" w:fill="FFFFFF"/>
              <w:snapToGrid w:val="0"/>
            </w:pPr>
            <w:r w:rsidRPr="00875974">
              <w:rPr>
                <w:sz w:val="22"/>
                <w:szCs w:val="22"/>
              </w:rPr>
              <w:t>Технология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B494E" w:rsidRDefault="000D61EF" w:rsidP="00450DA5"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B494E" w:rsidRDefault="000D61EF" w:rsidP="00450DA5"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4E" w:rsidRDefault="00BB494E" w:rsidP="00450DA5">
            <w:r>
              <w:t>4\4</w:t>
            </w:r>
          </w:p>
        </w:tc>
      </w:tr>
      <w:tr w:rsidR="00421C0D" w:rsidTr="009A765D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0D" w:rsidRPr="00875974" w:rsidRDefault="00421C0D" w:rsidP="00450DA5">
            <w:pPr>
              <w:shd w:val="clear" w:color="auto" w:fill="FFFFFF"/>
              <w:snapToGrid w:val="0"/>
              <w:ind w:right="720"/>
            </w:pPr>
            <w:r w:rsidRPr="0087597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0D" w:rsidRPr="00875974" w:rsidRDefault="00421C0D" w:rsidP="00450DA5">
            <w:pPr>
              <w:shd w:val="clear" w:color="auto" w:fill="FFFFFF"/>
              <w:snapToGrid w:val="0"/>
              <w:ind w:right="686"/>
            </w:pPr>
            <w:r w:rsidRPr="00875974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C0D" w:rsidRDefault="00421C0D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C0D" w:rsidRDefault="00421C0D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C0D" w:rsidRDefault="00422ED3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C0D" w:rsidRDefault="00422ED3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1C0D" w:rsidRDefault="00422ED3"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1C0D" w:rsidRDefault="00422ED3"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1C0D" w:rsidRDefault="00422ED3"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21C0D" w:rsidRDefault="00422ED3"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C0D" w:rsidRDefault="00421C0D" w:rsidP="00450DA5">
            <w:pPr>
              <w:snapToGrid w:val="0"/>
            </w:pPr>
            <w:r>
              <w:t>9\9</w:t>
            </w:r>
          </w:p>
        </w:tc>
      </w:tr>
      <w:tr w:rsidR="00BB494E" w:rsidTr="009A765D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</w:rPr>
            </w:pPr>
            <w:r w:rsidRPr="00875974">
              <w:rPr>
                <w:b/>
                <w:sz w:val="22"/>
                <w:szCs w:val="22"/>
              </w:rPr>
              <w:lastRenderedPageBreak/>
              <w:t>Итого:</w:t>
            </w:r>
          </w:p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</w:rPr>
            </w:pPr>
          </w:p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</w:rPr>
            </w:pPr>
          </w:p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</w:rPr>
            </w:pPr>
          </w:p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</w:rPr>
            </w:pPr>
          </w:p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</w:rPr>
            </w:pPr>
          </w:p>
          <w:p w:rsidR="00BB494E" w:rsidRPr="00875974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Pr="00875974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t>21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</w:rPr>
            </w:pPr>
            <w:r>
              <w:t>21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71EAD">
              <w:rPr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rPr>
                <w:bCs/>
              </w:rPr>
              <w:t>2</w:t>
            </w:r>
            <w:r w:rsidR="00D71EAD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2</w:t>
            </w:r>
            <w:r w:rsidR="00D71EAD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2</w:t>
            </w:r>
            <w:r w:rsidR="00D71EAD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2</w:t>
            </w:r>
            <w:r w:rsidR="00D71EAD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2</w:t>
            </w:r>
            <w:r w:rsidR="00D71EAD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4E" w:rsidRDefault="00D71EAD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86</w:t>
            </w:r>
          </w:p>
        </w:tc>
      </w:tr>
      <w:tr w:rsidR="00BB494E" w:rsidTr="009A765D">
        <w:trPr>
          <w:trHeight w:val="27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875974" w:rsidRDefault="00BB494E" w:rsidP="00450DA5">
            <w:pPr>
              <w:shd w:val="clear" w:color="auto" w:fill="FFFFFF"/>
              <w:snapToGrid w:val="0"/>
              <w:ind w:right="33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875974" w:rsidRDefault="00BB494E" w:rsidP="00450DA5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1А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  <w:jc w:val="center"/>
              <w:rPr>
                <w:bCs/>
              </w:rPr>
            </w:pPr>
            <w:r>
              <w:rPr>
                <w:b/>
                <w:bCs/>
              </w:rPr>
              <w:t>1Б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  <w:jc w:val="center"/>
              <w:rPr>
                <w:b/>
                <w:bCs/>
              </w:rPr>
            </w:pPr>
            <w:r>
              <w:rPr>
                <w:bCs/>
              </w:rPr>
              <w:t>2Б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B494E" w:rsidRDefault="00BB494E" w:rsidP="00450DA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B494E" w:rsidRDefault="00BB494E" w:rsidP="00450DA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B494E" w:rsidRDefault="00BB494E" w:rsidP="00450DA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B494E" w:rsidRDefault="00BB494E" w:rsidP="00450DA5">
            <w:pPr>
              <w:snapToGrid w:val="0"/>
              <w:jc w:val="center"/>
            </w:pPr>
            <w:r>
              <w:rPr>
                <w:b/>
                <w:bCs/>
              </w:rPr>
              <w:t>4Б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4E" w:rsidRDefault="00BB494E" w:rsidP="00450DA5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BB494E" w:rsidTr="009A765D">
        <w:trPr>
          <w:trHeight w:val="55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875974" w:rsidRDefault="00BB494E" w:rsidP="00450DA5">
            <w:pPr>
              <w:shd w:val="clear" w:color="auto" w:fill="FFFFFF"/>
              <w:snapToGrid w:val="0"/>
              <w:ind w:right="33"/>
              <w:rPr>
                <w:b/>
              </w:rPr>
            </w:pPr>
            <w:r w:rsidRPr="00875974">
              <w:rPr>
                <w:b/>
                <w:sz w:val="22"/>
                <w:szCs w:val="22"/>
              </w:rPr>
              <w:t>Часть, формируемая участниками образовательного процесса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875974" w:rsidRDefault="00BB494E" w:rsidP="00450DA5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Pr="009E52E0" w:rsidRDefault="00D71EAD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Pr="009E52E0" w:rsidRDefault="00D71EAD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B494E" w:rsidRPr="009E52E0" w:rsidRDefault="00D71EAD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B494E" w:rsidRPr="009E52E0" w:rsidRDefault="00D71EAD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B494E" w:rsidRPr="009E52E0" w:rsidRDefault="00D71EAD" w:rsidP="00450DA5"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B494E" w:rsidRPr="009E52E0" w:rsidRDefault="00D71EAD" w:rsidP="00450DA5"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4E" w:rsidRDefault="00D71EAD" w:rsidP="00450DA5">
            <w:pPr>
              <w:snapToGrid w:val="0"/>
            </w:pPr>
            <w:r>
              <w:t>4</w:t>
            </w:r>
          </w:p>
        </w:tc>
      </w:tr>
      <w:tr w:rsidR="00BB494E" w:rsidTr="009A765D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875974" w:rsidRDefault="00D71EAD" w:rsidP="00450DA5">
            <w:pPr>
              <w:shd w:val="clear" w:color="auto" w:fill="FFFFFF"/>
              <w:snapToGrid w:val="0"/>
              <w:ind w:right="33"/>
              <w:rPr>
                <w:b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875974" w:rsidRDefault="00BB494E" w:rsidP="00450DA5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B494E" w:rsidRPr="000D61EF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B494E" w:rsidRPr="000D61EF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B494E" w:rsidRDefault="003737AC" w:rsidP="00450DA5">
            <w: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B494E" w:rsidRDefault="00BB494E" w:rsidP="00450DA5">
            <w:pPr>
              <w:snapToGrid w:val="0"/>
            </w:pPr>
          </w:p>
          <w:p w:rsidR="00BB494E" w:rsidRDefault="00BB494E" w:rsidP="00450DA5"/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4E" w:rsidRDefault="00D71EAD" w:rsidP="00450DA5">
            <w:pPr>
              <w:snapToGrid w:val="0"/>
            </w:pPr>
            <w:r>
              <w:t>3</w:t>
            </w:r>
          </w:p>
        </w:tc>
      </w:tr>
      <w:tr w:rsidR="003737AC" w:rsidTr="009A765D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AC" w:rsidRDefault="003737AC" w:rsidP="00450DA5">
            <w:pPr>
              <w:shd w:val="clear" w:color="auto" w:fill="FFFFFF"/>
              <w:snapToGrid w:val="0"/>
              <w:ind w:right="33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7AC" w:rsidRPr="00875974" w:rsidRDefault="003737AC" w:rsidP="00450DA5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7AC" w:rsidRDefault="003737AC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7AC" w:rsidRDefault="003737AC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7AC" w:rsidRDefault="003737AC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7AC" w:rsidRDefault="003737AC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3737AC" w:rsidRDefault="003737AC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3737AC" w:rsidRDefault="003737AC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737AC" w:rsidRDefault="003737AC" w:rsidP="00450DA5"/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737AC" w:rsidRDefault="003737AC" w:rsidP="00450DA5">
            <w:pPr>
              <w:snapToGrid w:val="0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AC" w:rsidRDefault="003737AC" w:rsidP="00450DA5">
            <w:pPr>
              <w:snapToGrid w:val="0"/>
            </w:pPr>
          </w:p>
        </w:tc>
      </w:tr>
      <w:tr w:rsidR="00BB494E" w:rsidTr="009A765D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875974" w:rsidRDefault="00BB494E" w:rsidP="00450DA5">
            <w:pPr>
              <w:shd w:val="clear" w:color="auto" w:fill="FFFFFF"/>
              <w:snapToGrid w:val="0"/>
              <w:ind w:right="33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Максимально допустимая недельная </w:t>
            </w:r>
            <w:r w:rsidRPr="00875974">
              <w:rPr>
                <w:b/>
                <w:bCs/>
                <w:i/>
                <w:iCs/>
                <w:sz w:val="22"/>
                <w:szCs w:val="22"/>
              </w:rPr>
              <w:t>нагрузка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875974" w:rsidRDefault="00BB494E" w:rsidP="00450DA5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676C1B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21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676C1B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21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2</w:t>
            </w:r>
            <w:r w:rsidR="00D71EAD"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2</w:t>
            </w:r>
            <w:r w:rsidR="00D71EAD"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2</w:t>
            </w:r>
            <w:r w:rsidR="00D71EAD"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2</w:t>
            </w:r>
            <w:r w:rsidR="00D71EAD"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B494E" w:rsidRDefault="00BB494E" w:rsidP="00450DA5">
            <w:pPr>
              <w:snapToGrid w:val="0"/>
              <w:jc w:val="center"/>
            </w:pPr>
            <w:r>
              <w:t>2</w:t>
            </w:r>
            <w:r w:rsidR="00D71EAD"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B494E" w:rsidRDefault="00BB494E" w:rsidP="00450DA5">
            <w:pPr>
              <w:snapToGrid w:val="0"/>
              <w:jc w:val="center"/>
            </w:pPr>
            <w:r>
              <w:t>2</w:t>
            </w:r>
            <w:r w:rsidR="00D71EAD"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4E" w:rsidRDefault="00D71EAD" w:rsidP="00450DA5">
            <w:pPr>
              <w:snapToGrid w:val="0"/>
              <w:jc w:val="center"/>
            </w:pPr>
            <w:r>
              <w:t>90</w:t>
            </w:r>
          </w:p>
        </w:tc>
      </w:tr>
      <w:tr w:rsidR="00BB494E" w:rsidTr="009A765D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875974" w:rsidRDefault="00BB494E" w:rsidP="00450DA5">
            <w:pPr>
              <w:shd w:val="clear" w:color="auto" w:fill="FFFFFF"/>
              <w:snapToGrid w:val="0"/>
              <w:ind w:right="33"/>
              <w:rPr>
                <w:b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Максимально допустимая годовая </w:t>
            </w:r>
            <w:r w:rsidRPr="00875974">
              <w:rPr>
                <w:b/>
                <w:bCs/>
                <w:i/>
                <w:iCs/>
                <w:sz w:val="22"/>
                <w:szCs w:val="22"/>
              </w:rPr>
              <w:t>нагрузка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875974" w:rsidRDefault="00BB494E" w:rsidP="00450DA5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tabs>
                <w:tab w:val="left" w:pos="4114"/>
                <w:tab w:val="left" w:pos="8794"/>
                <w:tab w:val="left" w:pos="8974"/>
              </w:tabs>
              <w:snapToGrid w:val="0"/>
              <w:ind w:left="-193"/>
              <w:jc w:val="center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tabs>
                <w:tab w:val="left" w:pos="4114"/>
                <w:tab w:val="left" w:pos="8794"/>
                <w:tab w:val="left" w:pos="8974"/>
              </w:tabs>
              <w:snapToGrid w:val="0"/>
              <w:ind w:left="-193"/>
              <w:jc w:val="center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884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884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884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884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B494E" w:rsidRDefault="00BB494E" w:rsidP="00450DA5">
            <w:pPr>
              <w:snapToGrid w:val="0"/>
              <w:jc w:val="center"/>
            </w:pPr>
          </w:p>
          <w:p w:rsidR="00BB494E" w:rsidRDefault="00BB494E" w:rsidP="00450DA5">
            <w:pPr>
              <w:jc w:val="center"/>
            </w:pPr>
            <w:r>
              <w:t>884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B494E" w:rsidRDefault="00BB494E" w:rsidP="00450DA5">
            <w:pPr>
              <w:snapToGrid w:val="0"/>
              <w:jc w:val="center"/>
            </w:pPr>
          </w:p>
          <w:p w:rsidR="00BB494E" w:rsidRDefault="00BB494E" w:rsidP="00450DA5">
            <w:pPr>
              <w:jc w:val="center"/>
            </w:pPr>
            <w:r>
              <w:t>884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4E" w:rsidRDefault="00BB494E" w:rsidP="00450DA5">
            <w:pPr>
              <w:snapToGrid w:val="0"/>
              <w:jc w:val="center"/>
            </w:pPr>
            <w:r>
              <w:t>3272</w:t>
            </w:r>
          </w:p>
        </w:tc>
      </w:tr>
    </w:tbl>
    <w:p w:rsidR="00BB494E" w:rsidRDefault="00BB494E" w:rsidP="00BB494E">
      <w:pPr>
        <w:pStyle w:val="Standard"/>
        <w:pageBreakBefore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lastRenderedPageBreak/>
        <w:t>План внеурочной деятельности для 1-ых  классов, реализующих Федеральный государственный образовательный стандарт</w:t>
      </w:r>
    </w:p>
    <w:p w:rsidR="00BB494E" w:rsidRDefault="00BB494E" w:rsidP="00BB494E">
      <w:pPr>
        <w:pStyle w:val="Standard"/>
        <w:jc w:val="center"/>
        <w:rPr>
          <w:rFonts w:hint="eastAsia"/>
        </w:rPr>
      </w:pPr>
    </w:p>
    <w:p w:rsidR="00BB494E" w:rsidRDefault="00BB494E" w:rsidP="00BB494E">
      <w:pPr>
        <w:pStyle w:val="Standard"/>
        <w:jc w:val="center"/>
        <w:rPr>
          <w:rFonts w:ascii="Times New Roman" w:hAnsi="Times New Roman" w:cs="Times New Roman"/>
        </w:rPr>
      </w:pPr>
    </w:p>
    <w:tbl>
      <w:tblPr>
        <w:tblW w:w="1485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30"/>
        <w:gridCol w:w="7402"/>
        <w:gridCol w:w="1476"/>
        <w:gridCol w:w="1648"/>
      </w:tblGrid>
      <w:tr w:rsidR="00BB494E" w:rsidTr="00450DA5">
        <w:trPr>
          <w:trHeight w:val="454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ind w:right="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Направления  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ind w:right="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Кружки, секции, проектная деятельность и др. по направлениям развития личности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1А</w:t>
            </w:r>
          </w:p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1Б</w:t>
            </w:r>
          </w:p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</w:tr>
      <w:tr w:rsidR="00BB494E" w:rsidTr="00450DA5">
        <w:trPr>
          <w:trHeight w:val="405"/>
        </w:trPr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Духовно-нравственное  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Pr="000476D2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Программа классного руководителя</w:t>
            </w:r>
            <w:r w:rsidR="000476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94E" w:rsidTr="00450DA5">
        <w:trPr>
          <w:trHeight w:hRule="exact" w:val="397"/>
        </w:trPr>
        <w:tc>
          <w:tcPr>
            <w:tcW w:w="4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4E" w:rsidRDefault="00BB494E" w:rsidP="00450DA5">
            <w:pPr>
              <w:snapToGrid w:val="0"/>
              <w:rPr>
                <w:rFonts w:cs="Times New Roman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F73AB0" w:rsidP="00F73AB0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</w:t>
            </w:r>
            <w:r w:rsidR="00BB494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Азбука общения</w:t>
            </w:r>
            <w:r w:rsidR="00BB494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F73AB0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494E" w:rsidTr="00450DA5">
        <w:trPr>
          <w:trHeight w:hRule="exact" w:val="397"/>
        </w:trPr>
        <w:tc>
          <w:tcPr>
            <w:tcW w:w="4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4E" w:rsidRDefault="00BB494E" w:rsidP="00450DA5">
            <w:pPr>
              <w:snapToGrid w:val="0"/>
              <w:rPr>
                <w:rFonts w:cs="Times New Roman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Читательский кружок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494E" w:rsidTr="00450DA5">
        <w:trPr>
          <w:trHeight w:hRule="exact" w:val="397"/>
        </w:trPr>
        <w:tc>
          <w:tcPr>
            <w:tcW w:w="4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4E" w:rsidRDefault="00BB494E" w:rsidP="00450DA5">
            <w:pPr>
              <w:snapToGrid w:val="0"/>
              <w:rPr>
                <w:rFonts w:cs="Times New Roman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94E" w:rsidTr="00450DA5">
        <w:trPr>
          <w:trHeight w:val="400"/>
        </w:trPr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B494E" w:rsidRPr="003D2372" w:rsidRDefault="00BB494E" w:rsidP="00F73AB0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3D2372">
              <w:rPr>
                <w:rFonts w:ascii="Times New Roman" w:hAnsi="Times New Roman" w:cs="Times New Roman"/>
              </w:rPr>
              <w:t>Кружок «</w:t>
            </w:r>
            <w:r w:rsidR="00F73AB0">
              <w:rPr>
                <w:rFonts w:ascii="Times New Roman" w:hAnsi="Times New Roman" w:cs="Times New Roman"/>
              </w:rPr>
              <w:t>Веселый светофор</w:t>
            </w:r>
            <w:r w:rsidRPr="003D23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Pr="003D2372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494E" w:rsidTr="00450DA5">
        <w:trPr>
          <w:trHeight w:val="351"/>
        </w:trPr>
        <w:tc>
          <w:tcPr>
            <w:tcW w:w="43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B494E" w:rsidRPr="003D2372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«Я среди людей»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494E" w:rsidTr="00450DA5">
        <w:trPr>
          <w:trHeight w:val="351"/>
        </w:trPr>
        <w:tc>
          <w:tcPr>
            <w:tcW w:w="43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B494E" w:rsidRPr="003D2372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94E" w:rsidTr="00450DA5">
        <w:trPr>
          <w:trHeight w:hRule="exact" w:val="397"/>
        </w:trPr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3D2372" w:rsidRDefault="00BB494E" w:rsidP="00F73AB0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3D2372">
              <w:rPr>
                <w:rFonts w:ascii="Times New Roman" w:hAnsi="Times New Roman" w:cs="Times New Roman"/>
              </w:rPr>
              <w:t>Кружок «</w:t>
            </w:r>
            <w:r w:rsidR="00F73AB0">
              <w:rPr>
                <w:rFonts w:ascii="Times New Roman" w:hAnsi="Times New Roman" w:cs="Times New Roman"/>
              </w:rPr>
              <w:t>Хочу все знать</w:t>
            </w:r>
            <w:r w:rsidRPr="003D2372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F73AB0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</w:p>
        </w:tc>
      </w:tr>
      <w:tr w:rsidR="00BB494E" w:rsidTr="00450DA5">
        <w:trPr>
          <w:trHeight w:hRule="exact" w:val="397"/>
        </w:trPr>
        <w:tc>
          <w:tcPr>
            <w:tcW w:w="43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snapToGrid w:val="0"/>
              <w:rPr>
                <w:rFonts w:cs="Times New Roman"/>
              </w:rPr>
            </w:pPr>
          </w:p>
        </w:tc>
        <w:tc>
          <w:tcPr>
            <w:tcW w:w="7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3D2372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3D2372">
              <w:rPr>
                <w:rFonts w:ascii="Times New Roman" w:hAnsi="Times New Roman" w:cs="Times New Roman"/>
              </w:rPr>
              <w:t>Программа классного руководителя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</w:p>
        </w:tc>
      </w:tr>
      <w:tr w:rsidR="00BB494E" w:rsidTr="00450DA5">
        <w:trPr>
          <w:trHeight w:hRule="exact" w:val="397"/>
        </w:trPr>
        <w:tc>
          <w:tcPr>
            <w:tcW w:w="43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snapToGrid w:val="0"/>
              <w:rPr>
                <w:rFonts w:cs="Times New Roman"/>
              </w:rPr>
            </w:pPr>
          </w:p>
        </w:tc>
        <w:tc>
          <w:tcPr>
            <w:tcW w:w="7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3D2372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highlight w:val="yellow"/>
              </w:rPr>
            </w:pPr>
            <w:r w:rsidRPr="003D2372">
              <w:rPr>
                <w:rFonts w:ascii="Times New Roman" w:hAnsi="Times New Roman" w:cs="Times New Roman"/>
              </w:rPr>
              <w:t>Кружок «Геометрия вокруг нас»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BB494E" w:rsidTr="00450DA5">
        <w:trPr>
          <w:trHeight w:hRule="exact" w:val="397"/>
        </w:trPr>
        <w:tc>
          <w:tcPr>
            <w:tcW w:w="43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94E" w:rsidRDefault="00BB494E" w:rsidP="00450DA5">
            <w:pPr>
              <w:snapToGrid w:val="0"/>
              <w:rPr>
                <w:rFonts w:cs="Times New Roman"/>
              </w:rPr>
            </w:pPr>
          </w:p>
        </w:tc>
        <w:tc>
          <w:tcPr>
            <w:tcW w:w="7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494E" w:rsidRPr="003D2372" w:rsidRDefault="00BB494E" w:rsidP="00F73AB0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</w:t>
            </w:r>
            <w:r w:rsidR="00F73AB0">
              <w:rPr>
                <w:rFonts w:ascii="Times New Roman" w:hAnsi="Times New Roman" w:cs="Times New Roman"/>
              </w:rPr>
              <w:t>Удивительный мир книги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7015DD" w:rsidRDefault="00F73AB0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73A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494E" w:rsidTr="00450DA5">
        <w:trPr>
          <w:trHeight w:val="784"/>
        </w:trPr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Общекультурное   </w:t>
            </w:r>
          </w:p>
        </w:tc>
        <w:tc>
          <w:tcPr>
            <w:tcW w:w="7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Pr="003D2372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3D2372">
              <w:rPr>
                <w:rFonts w:ascii="Times New Roman" w:hAnsi="Times New Roman" w:cs="Times New Roman"/>
              </w:rPr>
              <w:t>Программа классного руководителя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BB494E" w:rsidRPr="00932F72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94E" w:rsidTr="00450DA5">
        <w:trPr>
          <w:trHeight w:hRule="exact" w:val="90"/>
        </w:trPr>
        <w:tc>
          <w:tcPr>
            <w:tcW w:w="4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4E" w:rsidRDefault="00BB494E" w:rsidP="00450DA5">
            <w:pPr>
              <w:snapToGrid w:val="0"/>
              <w:rPr>
                <w:rFonts w:cs="Times New Roman"/>
              </w:rPr>
            </w:pPr>
          </w:p>
        </w:tc>
        <w:tc>
          <w:tcPr>
            <w:tcW w:w="740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B494E" w:rsidRPr="003D2372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B494E" w:rsidTr="00450DA5">
        <w:trPr>
          <w:trHeight w:hRule="exact" w:val="467"/>
        </w:trPr>
        <w:tc>
          <w:tcPr>
            <w:tcW w:w="4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4E" w:rsidRDefault="00BB494E" w:rsidP="00450DA5">
            <w:pPr>
              <w:snapToGrid w:val="0"/>
              <w:rPr>
                <w:rFonts w:cs="Times New Roman"/>
              </w:rPr>
            </w:pPr>
          </w:p>
        </w:tc>
        <w:tc>
          <w:tcPr>
            <w:tcW w:w="740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B494E" w:rsidRPr="003D2372" w:rsidRDefault="00BB494E" w:rsidP="00F73AB0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3D2372">
              <w:rPr>
                <w:rFonts w:ascii="Times New Roman" w:hAnsi="Times New Roman" w:cs="Times New Roman"/>
              </w:rPr>
              <w:t xml:space="preserve"> Курс «Умелые </w:t>
            </w:r>
            <w:r w:rsidR="00F73AB0">
              <w:rPr>
                <w:rFonts w:ascii="Times New Roman" w:hAnsi="Times New Roman" w:cs="Times New Roman"/>
              </w:rPr>
              <w:t>пальчики</w:t>
            </w:r>
            <w:r w:rsidRPr="003D23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3D2372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94E" w:rsidTr="00450DA5">
        <w:trPr>
          <w:trHeight w:hRule="exact" w:val="563"/>
        </w:trPr>
        <w:tc>
          <w:tcPr>
            <w:tcW w:w="4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4E" w:rsidRDefault="00BB494E" w:rsidP="00450DA5">
            <w:pPr>
              <w:snapToGrid w:val="0"/>
              <w:rPr>
                <w:rFonts w:cs="Times New Roman"/>
              </w:rPr>
            </w:pPr>
          </w:p>
        </w:tc>
        <w:tc>
          <w:tcPr>
            <w:tcW w:w="740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B494E" w:rsidRPr="003D2372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3D2372">
              <w:rPr>
                <w:rFonts w:ascii="Times New Roman" w:hAnsi="Times New Roman" w:cs="Times New Roman"/>
              </w:rPr>
              <w:t>Карали «Акварелька»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94E" w:rsidTr="00450DA5">
        <w:trPr>
          <w:trHeight w:hRule="exact" w:val="397"/>
        </w:trPr>
        <w:tc>
          <w:tcPr>
            <w:tcW w:w="43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494E" w:rsidRDefault="00BB494E" w:rsidP="00450DA5">
            <w:pPr>
              <w:snapToGrid w:val="0"/>
              <w:rPr>
                <w:rFonts w:cs="Times New Roman"/>
              </w:rPr>
            </w:pPr>
          </w:p>
        </w:tc>
        <w:tc>
          <w:tcPr>
            <w:tcW w:w="740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«Веселый карандаш»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F73AB0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494E" w:rsidTr="00450DA5">
        <w:trPr>
          <w:trHeight w:hRule="exact" w:val="717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 – оздоровительное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B0" w:rsidRDefault="00F73AB0" w:rsidP="00F73AB0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BB494E" w:rsidRDefault="00F73AB0" w:rsidP="00F73AB0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«Выше, дальше, быстрее!»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F73AB0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</w:p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BB494E" w:rsidTr="00450DA5">
        <w:trPr>
          <w:trHeight w:hRule="exact" w:val="292"/>
        </w:trPr>
        <w:tc>
          <w:tcPr>
            <w:tcW w:w="1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ind w:right="7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К ФИНАНСИРОВАНИЮ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ind w:right="7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часов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Pr="00DE3342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</w:tr>
    </w:tbl>
    <w:p w:rsidR="00BB494E" w:rsidRDefault="00BB494E" w:rsidP="00BB494E">
      <w:pPr>
        <w:pStyle w:val="Standard"/>
        <w:pageBreakBefore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lastRenderedPageBreak/>
        <w:t>Пл</w:t>
      </w:r>
      <w:r w:rsidR="003E5BE4">
        <w:rPr>
          <w:rFonts w:ascii="Times New Roman" w:hAnsi="Times New Roman" w:cs="Times New Roman"/>
          <w:b/>
          <w:bCs/>
        </w:rPr>
        <w:t xml:space="preserve">ан внеурочной деятельности для </w:t>
      </w:r>
      <w:r w:rsidR="003E5BE4" w:rsidRPr="003E5BE4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-ых  классов,  реализующих Федеральный государственный образовательный стандарт</w:t>
      </w:r>
    </w:p>
    <w:p w:rsidR="00BB494E" w:rsidRDefault="00BB494E" w:rsidP="00BB494E">
      <w:pPr>
        <w:pStyle w:val="Standard"/>
        <w:jc w:val="center"/>
        <w:rPr>
          <w:rFonts w:hint="eastAsia"/>
        </w:rPr>
      </w:pPr>
    </w:p>
    <w:p w:rsidR="00BB494E" w:rsidRDefault="00BB494E" w:rsidP="00BB494E">
      <w:pPr>
        <w:pStyle w:val="Standard"/>
        <w:rPr>
          <w:rFonts w:ascii="Times New Roman" w:hAnsi="Times New Roman" w:cs="Times New Roman"/>
        </w:rPr>
      </w:pPr>
    </w:p>
    <w:tbl>
      <w:tblPr>
        <w:tblW w:w="1460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88"/>
        <w:gridCol w:w="5780"/>
        <w:gridCol w:w="2324"/>
        <w:gridCol w:w="2408"/>
      </w:tblGrid>
      <w:tr w:rsidR="00BB494E" w:rsidTr="00450DA5">
        <w:trPr>
          <w:trHeight w:val="571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ind w:right="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Направления 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ind w:right="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Кружки, секции, проектная деятельность и др. по направлениям развития личности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ind w:right="7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2А</w:t>
            </w:r>
          </w:p>
          <w:p w:rsidR="00BB494E" w:rsidRDefault="00BB494E" w:rsidP="00450DA5">
            <w:pPr>
              <w:pStyle w:val="Standard"/>
              <w:shd w:val="clear" w:color="auto" w:fill="FFFFFF"/>
              <w:snapToGrid w:val="0"/>
              <w:ind w:right="7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ind w:right="7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2Б</w:t>
            </w:r>
          </w:p>
          <w:p w:rsidR="00BB494E" w:rsidRDefault="00BB494E" w:rsidP="00450DA5">
            <w:pPr>
              <w:pStyle w:val="Standard"/>
              <w:shd w:val="clear" w:color="auto" w:fill="FFFFFF"/>
              <w:snapToGrid w:val="0"/>
              <w:ind w:right="72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</w:tr>
      <w:tr w:rsidR="00BB494E" w:rsidTr="00450DA5">
        <w:trPr>
          <w:trHeight w:val="419"/>
        </w:trPr>
        <w:tc>
          <w:tcPr>
            <w:tcW w:w="4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Духовно-нравственное 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«Акварелька»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(68)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494E" w:rsidTr="00450DA5">
        <w:trPr>
          <w:trHeight w:val="419"/>
        </w:trPr>
        <w:tc>
          <w:tcPr>
            <w:tcW w:w="4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«Азбука жизни»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494E" w:rsidTr="00450DA5">
        <w:trPr>
          <w:trHeight w:val="419"/>
        </w:trPr>
        <w:tc>
          <w:tcPr>
            <w:tcW w:w="4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«В гостях у сказки»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494E" w:rsidTr="00450DA5">
        <w:trPr>
          <w:trHeight w:hRule="exact" w:val="397"/>
        </w:trPr>
        <w:tc>
          <w:tcPr>
            <w:tcW w:w="4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snapToGrid w:val="0"/>
              <w:rPr>
                <w:rFonts w:cs="Times New Roman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494E" w:rsidRPr="00A9737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Кружок «Книга лучший друг</w:t>
            </w:r>
            <w:r w:rsidRPr="00A9737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(34)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hint="eastAsia"/>
              </w:rPr>
            </w:pPr>
          </w:p>
        </w:tc>
      </w:tr>
      <w:tr w:rsidR="00BB494E" w:rsidTr="00450DA5">
        <w:trPr>
          <w:trHeight w:val="418"/>
        </w:trPr>
        <w:tc>
          <w:tcPr>
            <w:tcW w:w="4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B494E" w:rsidTr="00450DA5">
        <w:trPr>
          <w:trHeight w:hRule="exact" w:val="397"/>
        </w:trPr>
        <w:tc>
          <w:tcPr>
            <w:tcW w:w="4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snapToGrid w:val="0"/>
              <w:rPr>
                <w:rFonts w:cs="Times New Roman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«Школа добрых дел»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BB494E" w:rsidTr="00450DA5">
        <w:trPr>
          <w:trHeight w:val="364"/>
        </w:trPr>
        <w:tc>
          <w:tcPr>
            <w:tcW w:w="4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Pr="00A9737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Программа «Работа с текстом»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</w:p>
        </w:tc>
      </w:tr>
      <w:tr w:rsidR="00BB494E" w:rsidTr="00450DA5">
        <w:trPr>
          <w:trHeight w:hRule="exact" w:val="463"/>
        </w:trPr>
        <w:tc>
          <w:tcPr>
            <w:tcW w:w="4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snapToGrid w:val="0"/>
              <w:rPr>
                <w:rFonts w:cs="Times New Roman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Кружок «Умники и умницы»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(34)</w:t>
            </w:r>
          </w:p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</w:p>
        </w:tc>
      </w:tr>
      <w:tr w:rsidR="00BB494E" w:rsidTr="00450DA5">
        <w:trPr>
          <w:trHeight w:hRule="exact" w:val="463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snapToGrid w:val="0"/>
              <w:rPr>
                <w:rFonts w:cs="Times New Roman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«Занимательный русский язык»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BB494E" w:rsidTr="00450DA5">
        <w:trPr>
          <w:trHeight w:hRule="exact" w:val="463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snapToGrid w:val="0"/>
              <w:rPr>
                <w:rFonts w:cs="Times New Roman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«Юный математик»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BB494E" w:rsidTr="00450DA5">
        <w:trPr>
          <w:trHeight w:val="383"/>
        </w:trPr>
        <w:tc>
          <w:tcPr>
            <w:tcW w:w="4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Общекультурное   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«Театральная студия»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94E" w:rsidTr="00450DA5">
        <w:trPr>
          <w:trHeight w:hRule="exact" w:val="397"/>
        </w:trPr>
        <w:tc>
          <w:tcPr>
            <w:tcW w:w="40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snapToGrid w:val="0"/>
              <w:rPr>
                <w:rFonts w:cs="Times New Roman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Pr="00A9737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b/>
              </w:rPr>
            </w:pPr>
            <w:r w:rsidRPr="00A9737E">
              <w:rPr>
                <w:rFonts w:ascii="Times New Roman" w:hAnsi="Times New Roman" w:cs="Times New Roman"/>
                <w:b/>
              </w:rPr>
              <w:t>Кружок «Театральный»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(34)</w:t>
            </w:r>
          </w:p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</w:p>
        </w:tc>
      </w:tr>
      <w:tr w:rsidR="00BB494E" w:rsidTr="00450DA5">
        <w:trPr>
          <w:trHeight w:hRule="exact" w:val="397"/>
        </w:trPr>
        <w:tc>
          <w:tcPr>
            <w:tcW w:w="4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snapToGrid w:val="0"/>
              <w:rPr>
                <w:rFonts w:cs="Times New Roman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«Творческая мастерская»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BB494E" w:rsidTr="00450DA5">
        <w:trPr>
          <w:trHeight w:val="529"/>
        </w:trPr>
        <w:tc>
          <w:tcPr>
            <w:tcW w:w="40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94E" w:rsidTr="00450DA5">
        <w:trPr>
          <w:trHeight w:val="529"/>
        </w:trPr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 – оздоровительное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игры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494E" w:rsidTr="00450DA5">
        <w:trPr>
          <w:trHeight w:hRule="exact" w:val="397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ВСЕГО К ФИНАНСИРОВАНИЮ</w:t>
            </w:r>
          </w:p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Pr="00DE3342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</w:tr>
    </w:tbl>
    <w:p w:rsidR="00BB494E" w:rsidRDefault="00BB494E" w:rsidP="00BB494E">
      <w:pPr>
        <w:pStyle w:val="Standard"/>
        <w:jc w:val="center"/>
        <w:rPr>
          <w:rFonts w:hint="eastAsia"/>
        </w:rPr>
      </w:pPr>
    </w:p>
    <w:p w:rsidR="00BB494E" w:rsidRDefault="00BB494E" w:rsidP="00BB494E">
      <w:pPr>
        <w:pStyle w:val="Standard"/>
        <w:pageBreakBefore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lastRenderedPageBreak/>
        <w:t>План внеурочной деятельности для 3-их  классов,  реализующих Федеральный государственный образовательный стандарт</w:t>
      </w:r>
    </w:p>
    <w:p w:rsidR="00BB494E" w:rsidRDefault="00BB494E" w:rsidP="00BB494E">
      <w:pPr>
        <w:pStyle w:val="Standard"/>
        <w:jc w:val="center"/>
        <w:rPr>
          <w:rFonts w:hint="eastAsia"/>
        </w:rPr>
      </w:pPr>
    </w:p>
    <w:p w:rsidR="00BB494E" w:rsidRDefault="00BB494E" w:rsidP="00BB494E">
      <w:pPr>
        <w:pStyle w:val="Standard"/>
        <w:rPr>
          <w:rFonts w:ascii="Times New Roman" w:hAnsi="Times New Roman" w:cs="Times New Roman"/>
        </w:rPr>
      </w:pPr>
    </w:p>
    <w:tbl>
      <w:tblPr>
        <w:tblW w:w="1460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29"/>
        <w:gridCol w:w="5868"/>
        <w:gridCol w:w="2265"/>
        <w:gridCol w:w="2438"/>
      </w:tblGrid>
      <w:tr w:rsidR="00BB494E" w:rsidTr="00450DA5">
        <w:trPr>
          <w:trHeight w:val="474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Направления 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Кружки, секции, проектная деятельность и др. по направлениям развития личности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3А</w:t>
            </w:r>
          </w:p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3Б</w:t>
            </w:r>
          </w:p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</w:tr>
      <w:tr w:rsidR="00BB494E" w:rsidTr="00450DA5">
        <w:trPr>
          <w:trHeight w:val="305"/>
        </w:trPr>
        <w:tc>
          <w:tcPr>
            <w:tcW w:w="40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Духовно-нравственное 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6E22B5" w:rsidRDefault="006E22B5" w:rsidP="006E22B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6E22B5">
              <w:rPr>
                <w:rFonts w:ascii="Times New Roman" w:hAnsi="Times New Roman" w:cs="Times New Roman"/>
                <w:highlight w:val="cyan"/>
              </w:rPr>
              <w:t>Кружок «Читаем, учимся, играем»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6E22B5" w:rsidP="006E22B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94E" w:rsidTr="00450DA5">
        <w:trPr>
          <w:trHeight w:val="305"/>
        </w:trPr>
        <w:tc>
          <w:tcPr>
            <w:tcW w:w="40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6E22B5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6E22B5">
              <w:rPr>
                <w:rFonts w:ascii="Times New Roman" w:hAnsi="Times New Roman" w:cs="Times New Roman"/>
              </w:rPr>
              <w:t>Кружок «Книга – лучший друг»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94E" w:rsidTr="00450DA5">
        <w:trPr>
          <w:trHeight w:hRule="exact" w:val="340"/>
        </w:trPr>
        <w:tc>
          <w:tcPr>
            <w:tcW w:w="40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  <w:rPr>
                <w:rFonts w:cs="Times New Roman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«Звонкие голоса»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BB494E" w:rsidTr="00450DA5">
        <w:trPr>
          <w:trHeight w:hRule="exact" w:val="340"/>
        </w:trPr>
        <w:tc>
          <w:tcPr>
            <w:tcW w:w="402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snapToGrid w:val="0"/>
              <w:rPr>
                <w:rFonts w:cs="Times New Roman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«Волшебная кисточка»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494E" w:rsidTr="00450DA5">
        <w:trPr>
          <w:trHeight w:val="457"/>
        </w:trPr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6E22B5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6E22B5">
              <w:rPr>
                <w:rFonts w:ascii="Times New Roman" w:hAnsi="Times New Roman" w:cs="Times New Roman"/>
                <w:highlight w:val="cyan"/>
              </w:rPr>
              <w:t>Кружок «Наш дружный класс»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6E22B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94E" w:rsidTr="00450DA5">
        <w:trPr>
          <w:trHeight w:hRule="exact" w:val="340"/>
        </w:trPr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snapToGrid w:val="0"/>
              <w:rPr>
                <w:rFonts w:cs="Times New Roman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«Школа добрых дел»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</w:p>
        </w:tc>
      </w:tr>
      <w:tr w:rsidR="00BB494E" w:rsidTr="00450DA5">
        <w:trPr>
          <w:trHeight w:val="356"/>
        </w:trPr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Pr="006E22B5" w:rsidRDefault="006E22B5" w:rsidP="006E22B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6E22B5">
              <w:rPr>
                <w:rFonts w:ascii="Times New Roman" w:hAnsi="Times New Roman" w:cs="Times New Roman"/>
                <w:highlight w:val="cyan"/>
              </w:rPr>
              <w:t>Программа «Финансовая грамотность»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6E22B5" w:rsidP="006E22B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</w:p>
        </w:tc>
      </w:tr>
      <w:tr w:rsidR="00BB494E" w:rsidTr="00450DA5">
        <w:trPr>
          <w:trHeight w:val="356"/>
        </w:trPr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Pr="006E22B5" w:rsidRDefault="006E22B5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6E22B5">
              <w:rPr>
                <w:rFonts w:ascii="Times New Roman" w:hAnsi="Times New Roman" w:cs="Times New Roman"/>
                <w:highlight w:val="cyan"/>
              </w:rPr>
              <w:t>Кружок «Умники и умницы»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6E22B5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94E" w:rsidTr="00450DA5">
        <w:trPr>
          <w:trHeight w:hRule="exact" w:val="340"/>
        </w:trPr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snapToGrid w:val="0"/>
              <w:rPr>
                <w:rFonts w:cs="Times New Roman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«Геометрия»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</w:p>
        </w:tc>
      </w:tr>
      <w:tr w:rsidR="00BB494E" w:rsidTr="00450DA5">
        <w:trPr>
          <w:trHeight w:val="360"/>
        </w:trPr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Общекультурное  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6E22B5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6E22B5">
              <w:rPr>
                <w:rFonts w:ascii="Times New Roman" w:hAnsi="Times New Roman" w:cs="Times New Roman"/>
                <w:highlight w:val="cyan"/>
              </w:rPr>
              <w:t>Кружок «</w:t>
            </w:r>
            <w:proofErr w:type="gramStart"/>
            <w:r w:rsidRPr="006E22B5">
              <w:rPr>
                <w:rFonts w:ascii="Times New Roman" w:hAnsi="Times New Roman" w:cs="Times New Roman"/>
                <w:highlight w:val="cyan"/>
              </w:rPr>
              <w:t>Очумелые</w:t>
            </w:r>
            <w:proofErr w:type="gramEnd"/>
            <w:r w:rsidRPr="006E22B5">
              <w:rPr>
                <w:rFonts w:ascii="Times New Roman" w:hAnsi="Times New Roman" w:cs="Times New Roman"/>
                <w:highlight w:val="cyan"/>
              </w:rPr>
              <w:t xml:space="preserve"> ручки»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94E" w:rsidRDefault="006E22B5" w:rsidP="006E22B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94E" w:rsidTr="00450DA5">
        <w:trPr>
          <w:trHeight w:val="74"/>
        </w:trPr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94E" w:rsidTr="00450DA5">
        <w:trPr>
          <w:trHeight w:hRule="exact" w:val="382"/>
        </w:trPr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snapToGrid w:val="0"/>
              <w:rPr>
                <w:rFonts w:cs="Times New Roman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«Театральная студия»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</w:p>
        </w:tc>
      </w:tr>
      <w:tr w:rsidR="00BB494E" w:rsidTr="00450DA5">
        <w:trPr>
          <w:trHeight w:hRule="exact" w:val="454"/>
        </w:trPr>
        <w:tc>
          <w:tcPr>
            <w:tcW w:w="402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  <w:rPr>
                <w:rFonts w:cs="Times New Roman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«Творческая мастерская»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</w:p>
        </w:tc>
      </w:tr>
      <w:tr w:rsidR="00BB494E" w:rsidTr="00450DA5">
        <w:trPr>
          <w:trHeight w:hRule="exact" w:val="454"/>
        </w:trPr>
        <w:tc>
          <w:tcPr>
            <w:tcW w:w="40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  <w:rPr>
                <w:rFonts w:cs="Times New Roman"/>
              </w:rPr>
            </w:pPr>
          </w:p>
        </w:tc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«Риторика»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94E" w:rsidTr="00450DA5">
        <w:trPr>
          <w:trHeight w:hRule="exact" w:val="454"/>
        </w:trPr>
        <w:tc>
          <w:tcPr>
            <w:tcW w:w="40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 – оздоровительное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Выше, дальше, быстрее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94E" w:rsidTr="00450DA5">
        <w:trPr>
          <w:trHeight w:hRule="exact" w:val="454"/>
        </w:trPr>
        <w:tc>
          <w:tcPr>
            <w:tcW w:w="40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  <w:rPr>
                <w:rFonts w:cs="Times New Roman"/>
              </w:rPr>
            </w:pPr>
          </w:p>
        </w:tc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«Танцевальная студия»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</w:p>
        </w:tc>
      </w:tr>
      <w:tr w:rsidR="00BB494E" w:rsidTr="00450DA5">
        <w:trPr>
          <w:trHeight w:val="283"/>
        </w:trPr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К ФИНАНСИРОВАНИЮ</w:t>
            </w:r>
          </w:p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Pr="00C13F68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</w:tr>
    </w:tbl>
    <w:p w:rsidR="00BB494E" w:rsidRDefault="00BB494E" w:rsidP="00BB494E">
      <w:pPr>
        <w:pStyle w:val="Standard"/>
        <w:jc w:val="center"/>
        <w:rPr>
          <w:rFonts w:hint="eastAsia"/>
        </w:rPr>
      </w:pPr>
    </w:p>
    <w:p w:rsidR="00BB494E" w:rsidRDefault="00BB494E" w:rsidP="00BB494E">
      <w:pPr>
        <w:pStyle w:val="Standard"/>
        <w:pageBreakBefore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План внеурочной деятельности для </w:t>
      </w:r>
      <w:r w:rsidR="007A65E9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-ых  классов,  реализующих Федеральный государственный образовательный стандарт</w:t>
      </w:r>
    </w:p>
    <w:p w:rsidR="00BB494E" w:rsidRDefault="00BB494E" w:rsidP="00BB494E">
      <w:pPr>
        <w:pStyle w:val="Standard"/>
        <w:jc w:val="center"/>
        <w:rPr>
          <w:rFonts w:hint="eastAsia"/>
        </w:rPr>
      </w:pPr>
    </w:p>
    <w:p w:rsidR="00BB494E" w:rsidRDefault="00BB494E" w:rsidP="00BB494E">
      <w:pPr>
        <w:pStyle w:val="Standard"/>
        <w:rPr>
          <w:rFonts w:ascii="Times New Roman" w:hAnsi="Times New Roman" w:cs="Times New Roman"/>
        </w:rPr>
      </w:pPr>
    </w:p>
    <w:tbl>
      <w:tblPr>
        <w:tblW w:w="1460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29"/>
        <w:gridCol w:w="5868"/>
        <w:gridCol w:w="2235"/>
        <w:gridCol w:w="2468"/>
      </w:tblGrid>
      <w:tr w:rsidR="00BB494E" w:rsidTr="006E22B5">
        <w:trPr>
          <w:trHeight w:val="714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Направления 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Кружки, секции, проектная деятельность и др. по направлениям развития личности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2А</w:t>
            </w:r>
          </w:p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2Б</w:t>
            </w:r>
          </w:p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</w:tr>
      <w:tr w:rsidR="00BB494E" w:rsidTr="00450DA5">
        <w:trPr>
          <w:trHeight w:val="277"/>
        </w:trPr>
        <w:tc>
          <w:tcPr>
            <w:tcW w:w="40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Духовно-нравственное 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CD2B39" w:rsidRDefault="00BB494E" w:rsidP="007A65E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b/>
              </w:rPr>
            </w:pPr>
            <w:r w:rsidRPr="00B66964">
              <w:rPr>
                <w:rFonts w:ascii="Times New Roman" w:hAnsi="Times New Roman" w:cs="Times New Roman"/>
              </w:rPr>
              <w:t xml:space="preserve"> </w:t>
            </w:r>
            <w:r w:rsidR="006E22B5" w:rsidRPr="006E22B5">
              <w:rPr>
                <w:rFonts w:ascii="Times New Roman" w:hAnsi="Times New Roman" w:cs="Times New Roman"/>
                <w:highlight w:val="cyan"/>
              </w:rPr>
              <w:t>Кружок «</w:t>
            </w:r>
            <w:r w:rsidR="007A65E9">
              <w:rPr>
                <w:rFonts w:ascii="Times New Roman" w:hAnsi="Times New Roman" w:cs="Times New Roman"/>
                <w:highlight w:val="cyan"/>
              </w:rPr>
              <w:t>Работа с текстом</w:t>
            </w:r>
            <w:r w:rsidR="006E22B5" w:rsidRPr="006E22B5">
              <w:rPr>
                <w:rFonts w:ascii="Times New Roman" w:hAnsi="Times New Roman" w:cs="Times New Roman"/>
                <w:highlight w:val="cyan"/>
              </w:rPr>
              <w:t>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7A65E9" w:rsidP="006E22B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494E" w:rsidTr="00450DA5">
        <w:trPr>
          <w:trHeight w:val="277"/>
        </w:trPr>
        <w:tc>
          <w:tcPr>
            <w:tcW w:w="40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D6470F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b/>
              </w:rPr>
            </w:pPr>
            <w:r w:rsidRPr="00D6470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94E" w:rsidTr="00450DA5">
        <w:trPr>
          <w:trHeight w:val="277"/>
        </w:trPr>
        <w:tc>
          <w:tcPr>
            <w:tcW w:w="40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CD2B39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(34)</w:t>
            </w:r>
          </w:p>
        </w:tc>
      </w:tr>
      <w:tr w:rsidR="00BB494E" w:rsidTr="00450DA5">
        <w:trPr>
          <w:trHeight w:val="277"/>
        </w:trPr>
        <w:tc>
          <w:tcPr>
            <w:tcW w:w="40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«Звонкие голоса»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(34)</w:t>
            </w:r>
          </w:p>
        </w:tc>
      </w:tr>
      <w:tr w:rsidR="00BB494E" w:rsidTr="00450DA5">
        <w:trPr>
          <w:trHeight w:val="240"/>
        </w:trPr>
        <w:tc>
          <w:tcPr>
            <w:tcW w:w="4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CD2B39" w:rsidRDefault="00BB494E" w:rsidP="007A65E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E22B5" w:rsidRPr="006E22B5">
              <w:rPr>
                <w:rFonts w:ascii="Times New Roman" w:hAnsi="Times New Roman" w:cs="Times New Roman"/>
                <w:highlight w:val="cyan"/>
              </w:rPr>
              <w:t>Кружок «</w:t>
            </w:r>
            <w:r w:rsidR="007A65E9">
              <w:rPr>
                <w:rFonts w:ascii="Times New Roman" w:hAnsi="Times New Roman" w:cs="Times New Roman"/>
                <w:highlight w:val="cyan"/>
              </w:rPr>
              <w:t>Дела для души</w:t>
            </w:r>
            <w:r w:rsidR="006E22B5" w:rsidRPr="006E22B5">
              <w:rPr>
                <w:rFonts w:ascii="Times New Roman" w:hAnsi="Times New Roman" w:cs="Times New Roman"/>
                <w:highlight w:val="cyan"/>
              </w:rPr>
              <w:t>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7A65E9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94E" w:rsidTr="00450DA5">
        <w:trPr>
          <w:trHeight w:val="243"/>
        </w:trPr>
        <w:tc>
          <w:tcPr>
            <w:tcW w:w="4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  <w:rPr>
                <w:rFonts w:eastAsia="WenQuanYi Micro Hei" w:cs="Times New Roman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Программа «Самоуправление»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 (34)</w:t>
            </w:r>
          </w:p>
        </w:tc>
      </w:tr>
      <w:tr w:rsidR="00BB494E" w:rsidTr="00450DA5">
        <w:trPr>
          <w:trHeight w:val="267"/>
        </w:trPr>
        <w:tc>
          <w:tcPr>
            <w:tcW w:w="4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94E" w:rsidRDefault="006E22B5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6E22B5">
              <w:rPr>
                <w:rFonts w:ascii="Times New Roman" w:hAnsi="Times New Roman" w:cs="Times New Roman"/>
                <w:highlight w:val="cyan"/>
              </w:rPr>
              <w:t>Программа «Финансовая грамотность»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94E" w:rsidRDefault="006E22B5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94E" w:rsidTr="00450DA5">
        <w:trPr>
          <w:trHeight w:val="384"/>
        </w:trPr>
        <w:tc>
          <w:tcPr>
            <w:tcW w:w="4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94E" w:rsidRPr="003E4CC5" w:rsidRDefault="006E22B5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b/>
              </w:rPr>
            </w:pPr>
            <w:r w:rsidRPr="006E22B5">
              <w:rPr>
                <w:rFonts w:ascii="Times New Roman" w:hAnsi="Times New Roman" w:cs="Times New Roman"/>
                <w:highlight w:val="cyan"/>
              </w:rPr>
              <w:t>Кружок «Умники и умницы»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94E" w:rsidRDefault="007A65E9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(34)</w:t>
            </w:r>
          </w:p>
        </w:tc>
      </w:tr>
      <w:tr w:rsidR="00BB494E" w:rsidTr="00450DA5">
        <w:trPr>
          <w:trHeight w:val="353"/>
        </w:trPr>
        <w:tc>
          <w:tcPr>
            <w:tcW w:w="4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  <w:rPr>
                <w:rFonts w:cs="Times New Roman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7A65E9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7A65E9">
              <w:rPr>
                <w:rFonts w:ascii="Times New Roman" w:hAnsi="Times New Roman" w:cs="Times New Roman"/>
              </w:rPr>
              <w:t xml:space="preserve">Кружок «Занимательная математика»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 (34)</w:t>
            </w:r>
          </w:p>
        </w:tc>
      </w:tr>
      <w:tr w:rsidR="00BB494E" w:rsidTr="00450DA5">
        <w:trPr>
          <w:trHeight w:val="310"/>
        </w:trPr>
        <w:tc>
          <w:tcPr>
            <w:tcW w:w="4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Общекультурное  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94E" w:rsidRPr="00BF2924" w:rsidRDefault="007A65E9" w:rsidP="007A65E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6E22B5">
              <w:rPr>
                <w:rFonts w:ascii="Times New Roman" w:hAnsi="Times New Roman" w:cs="Times New Roman"/>
                <w:highlight w:val="cyan"/>
              </w:rPr>
              <w:t>Кружок «</w:t>
            </w:r>
            <w:r>
              <w:rPr>
                <w:rFonts w:ascii="Times New Roman" w:hAnsi="Times New Roman" w:cs="Times New Roman"/>
                <w:highlight w:val="cyan"/>
              </w:rPr>
              <w:t>Волшебная кисточка</w:t>
            </w:r>
            <w:r w:rsidRPr="006E22B5">
              <w:rPr>
                <w:rFonts w:ascii="Times New Roman" w:hAnsi="Times New Roman" w:cs="Times New Roman"/>
                <w:highlight w:val="cyan"/>
              </w:rPr>
              <w:t>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94E" w:rsidRDefault="007A65E9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94E" w:rsidTr="00450DA5">
        <w:trPr>
          <w:trHeight w:val="397"/>
        </w:trPr>
        <w:tc>
          <w:tcPr>
            <w:tcW w:w="4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  <w:rPr>
                <w:rFonts w:cs="Times New Roman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7A65E9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7A65E9">
              <w:rPr>
                <w:rFonts w:ascii="Times New Roman" w:hAnsi="Times New Roman" w:cs="Times New Roman"/>
                <w:highlight w:val="cyan"/>
              </w:rPr>
              <w:t>Кружок «Театральный»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7A65E9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 (34)</w:t>
            </w:r>
          </w:p>
        </w:tc>
      </w:tr>
      <w:tr w:rsidR="00BB494E" w:rsidTr="00450DA5">
        <w:trPr>
          <w:trHeight w:val="541"/>
        </w:trPr>
        <w:tc>
          <w:tcPr>
            <w:tcW w:w="4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  <w:rPr>
                <w:rFonts w:cs="Times New Roman"/>
              </w:rPr>
            </w:pPr>
          </w:p>
        </w:tc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 (34)</w:t>
            </w:r>
          </w:p>
        </w:tc>
      </w:tr>
      <w:tr w:rsidR="00BB494E" w:rsidTr="00450DA5">
        <w:trPr>
          <w:trHeight w:val="323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 – оздоровительное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94E" w:rsidTr="00450DA5">
        <w:trPr>
          <w:trHeight w:val="523"/>
        </w:trPr>
        <w:tc>
          <w:tcPr>
            <w:tcW w:w="402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7A65E9" w:rsidRDefault="00BB494E" w:rsidP="00450DA5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7A65E9">
              <w:rPr>
                <w:rFonts w:ascii="Times New Roman" w:hAnsi="Times New Roman" w:cs="Times New Roman"/>
              </w:rPr>
              <w:t xml:space="preserve">Программа «Спортивные игры» 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 (34)</w:t>
            </w:r>
          </w:p>
        </w:tc>
      </w:tr>
      <w:tr w:rsidR="00BB494E" w:rsidTr="00450DA5">
        <w:trPr>
          <w:trHeight w:val="397"/>
        </w:trPr>
        <w:tc>
          <w:tcPr>
            <w:tcW w:w="40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«Танцевальная студия»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(34)</w:t>
            </w:r>
          </w:p>
        </w:tc>
      </w:tr>
      <w:tr w:rsidR="00BB494E" w:rsidTr="00450DA5">
        <w:trPr>
          <w:trHeight w:val="397"/>
        </w:trPr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К ФИНАНСИРОВАНИЮ</w:t>
            </w:r>
          </w:p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7A65E9" w:rsidRDefault="007A65E9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Pr="009430A0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Calibri" w:hAnsi="Calibri"/>
              </w:rPr>
            </w:pPr>
          </w:p>
        </w:tc>
      </w:tr>
    </w:tbl>
    <w:p w:rsidR="00FB0FFC" w:rsidRDefault="00FB0FFC"/>
    <w:sectPr w:rsidR="00FB0FFC" w:rsidSect="00BB494E">
      <w:pgSz w:w="16838" w:h="11906" w:orient="landscape"/>
      <w:pgMar w:top="850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494E"/>
    <w:rsid w:val="00004942"/>
    <w:rsid w:val="000476D2"/>
    <w:rsid w:val="000D61EF"/>
    <w:rsid w:val="000E5AED"/>
    <w:rsid w:val="00162765"/>
    <w:rsid w:val="00211A48"/>
    <w:rsid w:val="002E6378"/>
    <w:rsid w:val="003737AC"/>
    <w:rsid w:val="003C1241"/>
    <w:rsid w:val="003E5BE4"/>
    <w:rsid w:val="00421C0D"/>
    <w:rsid w:val="00422ED3"/>
    <w:rsid w:val="004A135D"/>
    <w:rsid w:val="00585264"/>
    <w:rsid w:val="005C6A94"/>
    <w:rsid w:val="00676C1B"/>
    <w:rsid w:val="006E22B5"/>
    <w:rsid w:val="007A65E9"/>
    <w:rsid w:val="007B43EF"/>
    <w:rsid w:val="00834B48"/>
    <w:rsid w:val="0087096D"/>
    <w:rsid w:val="008F4725"/>
    <w:rsid w:val="009A765D"/>
    <w:rsid w:val="00AC4B07"/>
    <w:rsid w:val="00AC4C62"/>
    <w:rsid w:val="00B34537"/>
    <w:rsid w:val="00BB494E"/>
    <w:rsid w:val="00BE5DF4"/>
    <w:rsid w:val="00CA22BB"/>
    <w:rsid w:val="00CB7B0E"/>
    <w:rsid w:val="00CF4293"/>
    <w:rsid w:val="00D51BDA"/>
    <w:rsid w:val="00D71EAD"/>
    <w:rsid w:val="00DC7C9A"/>
    <w:rsid w:val="00E46DB1"/>
    <w:rsid w:val="00F03C28"/>
    <w:rsid w:val="00F24A41"/>
    <w:rsid w:val="00F73AB0"/>
    <w:rsid w:val="00F84CFE"/>
    <w:rsid w:val="00F92E6F"/>
    <w:rsid w:val="00FB0FFC"/>
    <w:rsid w:val="00FB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4E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494E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0E5AED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E5AED"/>
    <w:rPr>
      <w:rFonts w:ascii="Tahoma" w:eastAsia="DejaVu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6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22</cp:revision>
  <cp:lastPrinted>2020-08-02T10:35:00Z</cp:lastPrinted>
  <dcterms:created xsi:type="dcterms:W3CDTF">2019-09-14T21:09:00Z</dcterms:created>
  <dcterms:modified xsi:type="dcterms:W3CDTF">2020-11-16T00:11:00Z</dcterms:modified>
</cp:coreProperties>
</file>