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D" w:rsidRPr="00FA4A9D" w:rsidRDefault="00FA4A9D" w:rsidP="00FA4A9D">
      <w:pPr>
        <w:widowControl/>
        <w:jc w:val="right"/>
        <w:rPr>
          <w:b/>
          <w:bCs/>
        </w:rPr>
      </w:pPr>
      <w:r>
        <w:rPr>
          <w:b/>
          <w:bCs/>
        </w:rPr>
        <w:t>Приложение к приказу № 84 от 10.08. 2019 г.</w:t>
      </w:r>
    </w:p>
    <w:p w:rsidR="004D28FE" w:rsidRDefault="004D28FE" w:rsidP="004D28FE">
      <w:pPr>
        <w:widowControl/>
        <w:rPr>
          <w:b/>
          <w:bCs/>
        </w:rPr>
      </w:pPr>
      <w:r>
        <w:rPr>
          <w:b/>
          <w:bCs/>
        </w:rPr>
        <w:t>Учебный план начального общего образования, реализующего Федеральный государственный образовательный стандарт</w:t>
      </w:r>
    </w:p>
    <w:p w:rsidR="0026054B" w:rsidRDefault="003A3037" w:rsidP="0026054B">
      <w:pPr>
        <w:widowControl/>
        <w:jc w:val="center"/>
        <w:rPr>
          <w:b/>
          <w:bCs/>
        </w:rPr>
      </w:pPr>
      <w:r>
        <w:rPr>
          <w:b/>
          <w:bCs/>
        </w:rPr>
        <w:t>201</w:t>
      </w:r>
      <w:r w:rsidRPr="00FA4A9D">
        <w:rPr>
          <w:b/>
          <w:bCs/>
        </w:rPr>
        <w:t>9</w:t>
      </w:r>
      <w:r>
        <w:rPr>
          <w:b/>
          <w:bCs/>
        </w:rPr>
        <w:t xml:space="preserve"> – 20</w:t>
      </w:r>
      <w:r w:rsidR="00CD6B32" w:rsidRPr="00FA4A9D">
        <w:rPr>
          <w:b/>
          <w:bCs/>
        </w:rPr>
        <w:t>23</w:t>
      </w:r>
      <w:r w:rsidR="0026054B">
        <w:rPr>
          <w:b/>
          <w:bCs/>
        </w:rPr>
        <w:t xml:space="preserve"> учебный год</w:t>
      </w:r>
    </w:p>
    <w:p w:rsidR="00E65FC3" w:rsidRPr="00FA4A9D" w:rsidRDefault="00E65FC3" w:rsidP="0026054B">
      <w:pPr>
        <w:widowControl/>
        <w:jc w:val="center"/>
        <w:rPr>
          <w:rFonts w:eastAsia="Times New Roman" w:cs="Times New Roman"/>
          <w:b/>
          <w:bCs/>
          <w:lang w:val="en-US"/>
        </w:rPr>
      </w:pPr>
      <w:r>
        <w:rPr>
          <w:b/>
          <w:bCs/>
        </w:rPr>
        <w:t>Пятидневная учебная неделя</w:t>
      </w:r>
    </w:p>
    <w:tbl>
      <w:tblPr>
        <w:tblW w:w="14595" w:type="dxa"/>
        <w:tblInd w:w="108" w:type="dxa"/>
        <w:tblLayout w:type="fixed"/>
        <w:tblLook w:val="04A0"/>
      </w:tblPr>
      <w:tblGrid>
        <w:gridCol w:w="1983"/>
        <w:gridCol w:w="2691"/>
        <w:gridCol w:w="970"/>
        <w:gridCol w:w="22"/>
        <w:gridCol w:w="1168"/>
        <w:gridCol w:w="959"/>
        <w:gridCol w:w="176"/>
        <w:gridCol w:w="816"/>
        <w:gridCol w:w="284"/>
        <w:gridCol w:w="850"/>
        <w:gridCol w:w="1134"/>
        <w:gridCol w:w="992"/>
        <w:gridCol w:w="1275"/>
        <w:gridCol w:w="1275"/>
      </w:tblGrid>
      <w:tr w:rsidR="004D28F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Учебные предметы   Классы</w:t>
            </w:r>
          </w:p>
        </w:tc>
        <w:tc>
          <w:tcPr>
            <w:tcW w:w="8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4D28F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4D28F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4D28F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D28F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D28FE">
              <w:t>\</w:t>
            </w:r>
            <w:r>
              <w:rPr>
                <w:lang w:val="en-US"/>
              </w:rPr>
              <w:t>16</w:t>
            </w:r>
          </w:p>
        </w:tc>
      </w:tr>
      <w:tr w:rsidR="004D28FE" w:rsidTr="0078421E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3A3037" w:rsidRDefault="003A30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4D28FE">
              <w:t>\1</w:t>
            </w:r>
            <w:r>
              <w:rPr>
                <w:lang w:val="en-US"/>
              </w:rPr>
              <w:t>5</w:t>
            </w:r>
          </w:p>
        </w:tc>
      </w:tr>
      <w:tr w:rsidR="000862C6" w:rsidTr="0078421E">
        <w:trPr>
          <w:trHeight w:val="503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862C6" w:rsidRDefault="000862C6">
            <w:pPr>
              <w:widowControl/>
              <w:suppressAutoHyphens w:val="0"/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C6" w:rsidRDefault="000862C6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78421E">
        <w:trPr>
          <w:trHeight w:val="502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чтение на родном языке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78421E" w:rsidP="006F0E12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78421E" w:rsidP="006F0E12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6F0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6F0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6F0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6F0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5F00E2" w:rsidP="006F0E1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0862C6" w:rsidRDefault="005F00E2" w:rsidP="006F0E1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78421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6\6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16\16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светской этики»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Искусство</w:t>
            </w:r>
          </w:p>
          <w:p w:rsidR="0078421E" w:rsidRDefault="0078421E"/>
          <w:p w:rsidR="0078421E" w:rsidRDefault="0078421E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264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720"/>
            </w:pPr>
            <w:r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lastRenderedPageBreak/>
              <w:t>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686"/>
            </w:pPr>
            <w:r>
              <w:rPr>
                <w:sz w:val="22"/>
                <w:szCs w:val="22"/>
              </w:rPr>
              <w:lastRenderedPageBreak/>
              <w:t xml:space="preserve">Физическая </w:t>
            </w:r>
            <w:r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 w:rsidP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lang w:val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86\86</w:t>
            </w:r>
          </w:p>
        </w:tc>
      </w:tr>
      <w:tr w:rsidR="0078421E" w:rsidTr="000862C6">
        <w:trPr>
          <w:trHeight w:val="27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8421E" w:rsidTr="000862C6">
        <w:trPr>
          <w:trHeight w:val="55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</w:pPr>
            <w:r>
              <w:t>4</w:t>
            </w:r>
            <w:r w:rsidR="0078421E">
              <w:t>\</w:t>
            </w:r>
            <w:r>
              <w:t>4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A35A9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244FEF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244FEF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4\4</w:t>
            </w:r>
          </w:p>
        </w:tc>
      </w:tr>
      <w:tr w:rsidR="0078421E" w:rsidTr="000862C6"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 w:rsidP="00B541E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90</w:t>
            </w:r>
            <w:r w:rsidR="0078421E">
              <w:t>\9</w:t>
            </w:r>
            <w:r>
              <w:t>0</w:t>
            </w:r>
          </w:p>
        </w:tc>
      </w:tr>
      <w:tr w:rsidR="0078421E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B40330">
            <w:pPr>
              <w:snapToGrid w:val="0"/>
              <w:jc w:val="center"/>
            </w:pPr>
            <w:r>
              <w:t>3039</w:t>
            </w:r>
          </w:p>
        </w:tc>
      </w:tr>
      <w:tr w:rsidR="00B40330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недельная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36</w:t>
            </w:r>
          </w:p>
        </w:tc>
      </w:tr>
      <w:tr w:rsidR="00B40330" w:rsidTr="000862C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1215</w:t>
            </w:r>
          </w:p>
        </w:tc>
      </w:tr>
    </w:tbl>
    <w:p w:rsidR="00332DD4" w:rsidRDefault="00332DD4">
      <w:pPr>
        <w:rPr>
          <w:lang w:val="en-US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1-ых  классов,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7402"/>
        <w:gridCol w:w="1476"/>
        <w:gridCol w:w="1648"/>
      </w:tblGrid>
      <w:tr w:rsidR="001B573A" w:rsidTr="00702D3B">
        <w:trPr>
          <w:trHeight w:val="45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1B573A" w:rsidTr="00702D3B">
        <w:trPr>
          <w:trHeight w:val="40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«Сердце в ладонях»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«Читаем вместе»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58B4" w:rsidTr="006F58B4">
        <w:trPr>
          <w:trHeight w:val="295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4" w:rsidRDefault="006F58B4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val="400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8B4" w:rsidTr="006F58B4">
        <w:trPr>
          <w:trHeight w:val="306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B4" w:rsidRPr="003D2372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среди людей»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8B4" w:rsidTr="006F58B4">
        <w:trPr>
          <w:trHeight w:val="409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Pr="003D2372" w:rsidRDefault="006F58B4" w:rsidP="001B573A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«Умники и умницы»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6F58B4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3D2372">
              <w:rPr>
                <w:rFonts w:ascii="Times New Roman" w:hAnsi="Times New Roman" w:cs="Times New Roman"/>
              </w:rPr>
              <w:t>Кружок «Геометрия вокруг нас»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1B573A" w:rsidTr="006F58B4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все знать»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7015DD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8B4" w:rsidTr="006F58B4">
        <w:trPr>
          <w:trHeight w:val="327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Pr="001B573A" w:rsidRDefault="006F58B4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Кружок «Театральный»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Pr="00932F72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6F58B4">
        <w:trPr>
          <w:trHeight w:hRule="exact" w:val="563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Карали «Акварелька»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6F58B4">
        <w:trPr>
          <w:trHeight w:hRule="exact" w:val="46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Pr="003D2372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карандаш»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1B573A">
        <w:trPr>
          <w:trHeight w:hRule="exact" w:val="436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«Подвижные игры»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6F58B4" w:rsidRDefault="006F58B4" w:rsidP="001B573A">
            <w:pPr>
              <w:pStyle w:val="Standard"/>
              <w:shd w:val="clear" w:color="auto" w:fill="FFFFFF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1</w:t>
            </w:r>
          </w:p>
        </w:tc>
      </w:tr>
      <w:tr w:rsidR="001B573A" w:rsidTr="001B573A">
        <w:trPr>
          <w:trHeight w:hRule="exact" w:val="290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Спортивные игры.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1B573A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1B573A" w:rsidTr="00702D3B">
        <w:trPr>
          <w:trHeight w:hRule="exact" w:val="292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DE3342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2-ых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5780"/>
        <w:gridCol w:w="2324"/>
        <w:gridCol w:w="2408"/>
      </w:tblGrid>
      <w:tr w:rsidR="001B573A" w:rsidTr="00702D3B">
        <w:trPr>
          <w:trHeight w:val="57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827AC9" w:rsidTr="00827AC9">
        <w:trPr>
          <w:trHeight w:val="384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«Азбука жизни»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827AC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1B573A" w:rsidTr="00702D3B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A9737E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Программа «Читаем вместе»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A638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1B573A" w:rsidTr="00702D3B">
        <w:trPr>
          <w:trHeight w:val="418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827AC9">
              <w:rPr>
                <w:rFonts w:ascii="Times New Roman" w:hAnsi="Times New Roman" w:cs="Times New Roman"/>
              </w:rPr>
              <w:t>Твори добро»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7AC9" w:rsidTr="00BE4BD1">
        <w:trPr>
          <w:trHeight w:val="364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Pr="00A9737E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«Работа с текстом»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827AC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27AC9" w:rsidTr="00BE4BD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827AC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«Занимательная математика»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27AC9" w:rsidTr="00BE4BD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27AC9" w:rsidTr="00BE4BD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27AC9" w:rsidTr="00827AC9">
        <w:trPr>
          <w:trHeight w:val="338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27AC9">
              <w:rPr>
                <w:rFonts w:ascii="Times New Roman" w:hAnsi="Times New Roman" w:cs="Times New Roman"/>
              </w:rPr>
              <w:t>Кружок «Театральный»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827AC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AC9" w:rsidTr="00827AC9">
        <w:trPr>
          <w:trHeight w:val="413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7AC9" w:rsidTr="006129E5">
        <w:trPr>
          <w:trHeight w:val="529"/>
        </w:trPr>
        <w:tc>
          <w:tcPr>
            <w:tcW w:w="40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7AC9" w:rsidTr="00702D3B">
        <w:trPr>
          <w:trHeight w:val="529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hRule="exact" w:val="397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DE3342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3-их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65"/>
        <w:gridCol w:w="2438"/>
      </w:tblGrid>
      <w:tr w:rsidR="001B573A" w:rsidTr="00702D3B">
        <w:trPr>
          <w:trHeight w:val="4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006815" w:rsidTr="00006815">
        <w:trPr>
          <w:trHeight w:val="27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Pr="00006815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6815">
              <w:rPr>
                <w:rFonts w:ascii="Times New Roman" w:hAnsi="Times New Roman" w:cs="Times New Roman"/>
              </w:rPr>
              <w:t>Программа «Читаем вместе»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1B573A" w:rsidTr="00702D3B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006815">
        <w:trPr>
          <w:trHeight w:val="231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006815">
              <w:rPr>
                <w:rFonts w:ascii="Times New Roman" w:hAnsi="Times New Roman" w:cs="Times New Roman"/>
              </w:rPr>
              <w:t>Программа «Уроки души»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530EDE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30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B37295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30EDE" w:rsidTr="00702D3B">
        <w:trPr>
          <w:trHeight w:hRule="exact" w:val="34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573A" w:rsidTr="00702D3B">
        <w:trPr>
          <w:trHeight w:val="356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006815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006815">
              <w:rPr>
                <w:rFonts w:ascii="Times New Roman" w:hAnsi="Times New Roman" w:cs="Times New Roman"/>
              </w:rPr>
              <w:t>Кружок «Умники и умницы»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702D3B">
        <w:trPr>
          <w:trHeight w:val="356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B37295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познаю мир»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573A" w:rsidTr="00702D3B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«Работа с текстом»</w:t>
            </w:r>
            <w:r w:rsidR="00530EDE">
              <w:rPr>
                <w:rFonts w:ascii="Times New Roman" w:hAnsi="Times New Roman" w:cs="Times New Roman"/>
              </w:rPr>
              <w:t xml:space="preserve"> 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702D3B">
        <w:trPr>
          <w:trHeight w:val="360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B32D5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«Акварелька</w:t>
            </w:r>
            <w:r w:rsidR="001B57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73A" w:rsidRDefault="00B32D5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val="7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карандаш»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815" w:rsidTr="00006815">
        <w:trPr>
          <w:trHeight w:val="382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Театральный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702D3B">
        <w:trPr>
          <w:trHeight w:hRule="exact" w:val="45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Выше, дальше, быстрее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530EDE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815" w:rsidTr="00702D3B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006815">
              <w:rPr>
                <w:rFonts w:ascii="Times New Roman" w:hAnsi="Times New Roman" w:cs="Times New Roman"/>
              </w:rPr>
              <w:t>Программа «Уроки души»</w:t>
            </w:r>
            <w:r>
              <w:rPr>
                <w:rFonts w:ascii="Times New Roman" w:hAnsi="Times New Roman" w:cs="Times New Roman"/>
              </w:rPr>
              <w:t xml:space="preserve"> часть «Школа здоровья»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006815" w:rsidTr="00702D3B">
        <w:trPr>
          <w:trHeight w:val="283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Pr="00C13F68" w:rsidRDefault="00006815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4-ых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35"/>
        <w:gridCol w:w="2468"/>
      </w:tblGrid>
      <w:tr w:rsidR="001B573A" w:rsidTr="00702D3B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573A">
              <w:rPr>
                <w:rFonts w:ascii="Times New Roman" w:hAnsi="Times New Roman" w:cs="Times New Roman"/>
                <w:b/>
              </w:rPr>
              <w:t>А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573A">
              <w:rPr>
                <w:rFonts w:ascii="Times New Roman" w:hAnsi="Times New Roman" w:cs="Times New Roman"/>
                <w:b/>
              </w:rPr>
              <w:t>Б</w:t>
            </w:r>
          </w:p>
          <w:p w:rsidR="001B573A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E65FC3" w:rsidTr="00E65FC3">
        <w:trPr>
          <w:trHeight w:val="243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E65FC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Программа «Читаем вместе»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E65FC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B573A" w:rsidTr="00702D3B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«В гостях у сказки»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E65FC3" w:rsidTr="00E65FC3">
        <w:trPr>
          <w:trHeight w:val="276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Программа «Дари добро»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FC3" w:rsidTr="00E65FC3">
        <w:trPr>
          <w:trHeight w:val="276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val="24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snapToGrid w:val="0"/>
              <w:rPr>
                <w:rFonts w:eastAsia="WenQuanYi Micro Hei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«Школа вежливых наук»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val="26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C7BC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E65FC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</w:t>
            </w:r>
            <w:r w:rsidR="00E65FC3" w:rsidRPr="008C7BC0">
              <w:rPr>
                <w:rFonts w:ascii="Times New Roman" w:hAnsi="Times New Roman" w:cs="Times New Roman"/>
              </w:rPr>
              <w:t>Программа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702D3B">
        <w:trPr>
          <w:trHeight w:val="384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«Математика и конструирование»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E65FC3" w:rsidTr="00E65FC3">
        <w:trPr>
          <w:trHeight w:val="23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«Занимательный русский»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val="35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eastAsia="Times New Roman" w:hAnsi="Times New Roman" w:cs="Times New Roman"/>
              </w:rPr>
              <w:t>Кружок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702D3B">
        <w:trPr>
          <w:trHeight w:val="31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«Своими руками»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1B573A" w:rsidTr="00702D3B">
        <w:trPr>
          <w:trHeight w:val="397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«Разноцветная палитра»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E65FC3">
        <w:trPr>
          <w:trHeight w:val="54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1B573A" w:rsidP="00702D3B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Творческая мастерская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FC3" w:rsidTr="00E65FC3">
        <w:trPr>
          <w:trHeight w:val="285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Программа «Спортивные игры»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E65FC3" w:rsidTr="00E65FC3">
        <w:trPr>
          <w:trHeight w:val="397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«Выше, дальше, быстрее»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E65FC3">
        <w:trPr>
          <w:trHeight w:val="397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ВСЕГО К ФИНАНСИРОВАНИЮ</w:t>
            </w:r>
          </w:p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E65FC3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702D3B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</w:t>
            </w:r>
            <w:r w:rsidR="00E65FC3" w:rsidRPr="008C7BC0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1B573A" w:rsidRPr="001B573A" w:rsidRDefault="001B573A">
      <w:pPr>
        <w:rPr>
          <w:lang w:val="en-US"/>
        </w:rPr>
      </w:pPr>
    </w:p>
    <w:sectPr w:rsidR="001B573A" w:rsidRPr="001B573A" w:rsidSect="004D28F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36" w:rsidRDefault="000D1536" w:rsidP="00FA4A9D">
      <w:r>
        <w:separator/>
      </w:r>
    </w:p>
  </w:endnote>
  <w:endnote w:type="continuationSeparator" w:id="0">
    <w:p w:rsidR="000D1536" w:rsidRDefault="000D1536" w:rsidP="00FA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36" w:rsidRDefault="000D1536" w:rsidP="00FA4A9D">
      <w:r>
        <w:separator/>
      </w:r>
    </w:p>
  </w:footnote>
  <w:footnote w:type="continuationSeparator" w:id="0">
    <w:p w:rsidR="000D1536" w:rsidRDefault="000D1536" w:rsidP="00FA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E"/>
    <w:rsid w:val="00006815"/>
    <w:rsid w:val="000862C6"/>
    <w:rsid w:val="000B50E1"/>
    <w:rsid w:val="000C44BC"/>
    <w:rsid w:val="000D1536"/>
    <w:rsid w:val="001A6389"/>
    <w:rsid w:val="001B573A"/>
    <w:rsid w:val="002079BC"/>
    <w:rsid w:val="00244FEF"/>
    <w:rsid w:val="0026054B"/>
    <w:rsid w:val="00332DD4"/>
    <w:rsid w:val="00337829"/>
    <w:rsid w:val="003A3037"/>
    <w:rsid w:val="004D28FE"/>
    <w:rsid w:val="00530EDE"/>
    <w:rsid w:val="00596BE3"/>
    <w:rsid w:val="005F00E2"/>
    <w:rsid w:val="006F58B4"/>
    <w:rsid w:val="0078421E"/>
    <w:rsid w:val="00827AC9"/>
    <w:rsid w:val="008626A5"/>
    <w:rsid w:val="00892089"/>
    <w:rsid w:val="008A5648"/>
    <w:rsid w:val="008C7BC0"/>
    <w:rsid w:val="009E1A12"/>
    <w:rsid w:val="00A35A98"/>
    <w:rsid w:val="00B235B0"/>
    <w:rsid w:val="00B32D55"/>
    <w:rsid w:val="00B40330"/>
    <w:rsid w:val="00B541EC"/>
    <w:rsid w:val="00CD6B32"/>
    <w:rsid w:val="00D6438C"/>
    <w:rsid w:val="00DE46E5"/>
    <w:rsid w:val="00E65FC3"/>
    <w:rsid w:val="00F717EC"/>
    <w:rsid w:val="00FA4A9D"/>
    <w:rsid w:val="00FD444D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73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A4A9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9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2019-06-04T20:26:00Z</cp:lastPrinted>
  <dcterms:created xsi:type="dcterms:W3CDTF">2019-05-21T21:54:00Z</dcterms:created>
  <dcterms:modified xsi:type="dcterms:W3CDTF">2019-11-09T18:43:00Z</dcterms:modified>
</cp:coreProperties>
</file>