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B1" w:rsidRDefault="000E5AED" w:rsidP="00BB494E">
      <w:pPr>
        <w:widowControl/>
        <w:rPr>
          <w:b/>
          <w:bCs/>
          <w:lang w:val="en-US"/>
        </w:rPr>
      </w:pPr>
      <w:r>
        <w:rPr>
          <w:b/>
          <w:bCs/>
          <w:noProof/>
          <w:lang w:eastAsia="ru-RU" w:bidi="ar-SA"/>
        </w:rPr>
        <w:drawing>
          <wp:inline distT="0" distB="0" distL="0" distR="0">
            <wp:extent cx="9251950" cy="6730938"/>
            <wp:effectExtent l="19050" t="0" r="6350" b="0"/>
            <wp:docPr id="2" name="Рисунок 2" descr="C:\Users\User\Desktop\скан\учебный план 1 -4 класс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\учебный план 1 -4 класс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B1" w:rsidRPr="00E46DB1" w:rsidRDefault="00E46DB1" w:rsidP="00BB494E">
      <w:pPr>
        <w:widowControl/>
        <w:rPr>
          <w:rFonts w:eastAsia="Times New Roman" w:cs="Times New Roman"/>
          <w:b/>
          <w:bCs/>
          <w:lang w:val="en-US"/>
        </w:rPr>
      </w:pPr>
    </w:p>
    <w:tbl>
      <w:tblPr>
        <w:tblW w:w="14601" w:type="dxa"/>
        <w:tblInd w:w="108" w:type="dxa"/>
        <w:tblLayout w:type="fixed"/>
        <w:tblLook w:val="0000"/>
      </w:tblPr>
      <w:tblGrid>
        <w:gridCol w:w="1985"/>
        <w:gridCol w:w="2693"/>
        <w:gridCol w:w="970"/>
        <w:gridCol w:w="22"/>
        <w:gridCol w:w="1168"/>
        <w:gridCol w:w="959"/>
        <w:gridCol w:w="176"/>
        <w:gridCol w:w="816"/>
        <w:gridCol w:w="284"/>
        <w:gridCol w:w="850"/>
        <w:gridCol w:w="1134"/>
        <w:gridCol w:w="992"/>
        <w:gridCol w:w="1276"/>
        <w:gridCol w:w="1276"/>
      </w:tblGrid>
      <w:tr w:rsidR="00BB494E" w:rsidTr="00450DA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ind w:right="269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Учебные предметы   Классы</w:t>
            </w:r>
          </w:p>
        </w:tc>
        <w:tc>
          <w:tcPr>
            <w:tcW w:w="86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часов</w:t>
            </w:r>
          </w:p>
        </w:tc>
      </w:tr>
      <w:tr w:rsidR="00BB494E" w:rsidTr="00450DA5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ind w:left="269" w:right="269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2А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494E" w:rsidTr="00450DA5"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неделю/год</w:t>
            </w:r>
          </w:p>
        </w:tc>
      </w:tr>
      <w:tr w:rsidR="00BB494E" w:rsidTr="00450DA5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/>
                <w:bCs/>
              </w:rPr>
            </w:pPr>
            <w:r>
              <w:rPr>
                <w:b/>
                <w:i/>
                <w:iCs/>
              </w:rPr>
              <w:t>Обязательная часть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494E" w:rsidTr="00450DA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0D61EF" w:rsidRDefault="00D71EAD" w:rsidP="00450DA5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D71EAD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D71EAD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D71EAD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r>
              <w:t>16</w:t>
            </w:r>
          </w:p>
        </w:tc>
      </w:tr>
      <w:tr w:rsidR="00BB494E" w:rsidTr="00450DA5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pPr>
              <w:shd w:val="clear" w:color="auto" w:fill="FFFFFF"/>
              <w:snapToGrid w:val="0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D71EAD" w:rsidP="00450DA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D71EAD" w:rsidP="00450DA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r>
              <w:t>15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napToGrid w:val="0"/>
            </w:pPr>
            <w:r w:rsidRPr="00875974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6\6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875974" w:rsidRDefault="00BB494E" w:rsidP="00450DA5">
            <w:pPr>
              <w:snapToGrid w:val="0"/>
            </w:pPr>
            <w:r w:rsidRPr="00875974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16\16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408"/>
            </w:pPr>
            <w:r w:rsidRPr="00875974">
              <w:rPr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538"/>
            </w:pPr>
            <w:r w:rsidRPr="00875974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2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  <w:p w:rsidR="00BB494E" w:rsidRDefault="00BB494E" w:rsidP="00450DA5"/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  <w:p w:rsidR="00BB494E" w:rsidRDefault="00BB494E" w:rsidP="00450DA5"/>
          <w:p w:rsidR="00BB494E" w:rsidRDefault="000D61EF" w:rsidP="00450DA5"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</w:pPr>
            <w:r>
              <w:t>8\8</w:t>
            </w:r>
          </w:p>
        </w:tc>
      </w:tr>
      <w:tr w:rsidR="00BB494E" w:rsidTr="00450DA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408"/>
            </w:pPr>
            <w:r w:rsidRPr="00875974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538"/>
            </w:pPr>
            <w:r w:rsidRPr="00875974">
              <w:rPr>
                <w:sz w:val="22"/>
                <w:szCs w:val="22"/>
              </w:rPr>
              <w:t xml:space="preserve"> «Основы светской этики»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F63FDE" w:rsidRDefault="00BB494E" w:rsidP="00450DA5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Pr="0061077F" w:rsidRDefault="00BB494E" w:rsidP="00450DA5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BB494E" w:rsidTr="00450DA5"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408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538"/>
            </w:pPr>
            <w:r w:rsidRPr="00875974"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hd w:val="clear" w:color="auto" w:fill="FFFFFF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F63FDE" w:rsidRDefault="00BB494E" w:rsidP="00450DA5">
            <w:pPr>
              <w:shd w:val="clear" w:color="auto" w:fill="FFFFFF"/>
              <w:snapToGri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pPr>
              <w:shd w:val="clear" w:color="auto" w:fill="FFFFFF"/>
              <w:snapToGrid w:val="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hd w:val="clear" w:color="auto" w:fill="FFFFFF"/>
              <w:snapToGrid w:val="0"/>
            </w:pPr>
            <w:r>
              <w:t>1</w:t>
            </w:r>
          </w:p>
        </w:tc>
      </w:tr>
      <w:tr w:rsidR="00BB494E" w:rsidTr="00450DA5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Искусство</w:t>
            </w:r>
          </w:p>
          <w:p w:rsidR="00BB494E" w:rsidRPr="00875974" w:rsidRDefault="00BB494E" w:rsidP="00450DA5"/>
          <w:p w:rsidR="00BB494E" w:rsidRPr="00875974" w:rsidRDefault="00BB494E" w:rsidP="00450DA5"/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4\4</w:t>
            </w:r>
          </w:p>
        </w:tc>
      </w:tr>
      <w:tr w:rsidR="00BB494E" w:rsidTr="00450DA5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264"/>
            </w:pPr>
            <w:r w:rsidRPr="00875974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4\4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</w:pPr>
            <w:r w:rsidRPr="00875974">
              <w:rPr>
                <w:sz w:val="22"/>
                <w:szCs w:val="22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r>
              <w:t>4\4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720"/>
            </w:pPr>
            <w:r w:rsidRPr="0087597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686"/>
            </w:pPr>
            <w:r w:rsidRPr="0087597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3/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  <w:p w:rsidR="00BB494E" w:rsidRDefault="000D61EF" w:rsidP="00450DA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  <w:p w:rsidR="00BB494E" w:rsidRDefault="000D61EF" w:rsidP="00450DA5"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</w:pPr>
            <w:r>
              <w:t>12\12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  <w:r w:rsidRPr="00875974">
              <w:rPr>
                <w:b/>
                <w:sz w:val="22"/>
                <w:szCs w:val="22"/>
              </w:rPr>
              <w:t>Итого:</w:t>
            </w: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rPr>
                <w:b/>
              </w:rPr>
            </w:pPr>
          </w:p>
          <w:p w:rsidR="00BB494E" w:rsidRPr="00875974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875974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</w:pPr>
            <w:r>
              <w:t>21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t>21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D71EAD">
              <w:rPr>
                <w:bCs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rPr>
                <w:bCs/>
              </w:rPr>
              <w:t>2</w:t>
            </w:r>
            <w:r w:rsidR="00D71EAD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86</w:t>
            </w:r>
          </w:p>
        </w:tc>
      </w:tr>
      <w:tr w:rsidR="00BB494E" w:rsidTr="00450DA5">
        <w:trPr>
          <w:trHeight w:val="27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1А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Cs/>
              </w:rPr>
            </w:pPr>
            <w:r>
              <w:rPr>
                <w:b/>
                <w:bCs/>
              </w:rPr>
              <w:t>1Б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2Б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</w:pPr>
            <w:r>
              <w:rPr>
                <w:b/>
                <w:bCs/>
              </w:rPr>
              <w:t>4Б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B494E" w:rsidTr="00450DA5">
        <w:trPr>
          <w:trHeight w:val="55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  <w:rPr>
                <w:b/>
              </w:rPr>
            </w:pPr>
            <w:r w:rsidRPr="00875974">
              <w:rPr>
                <w:b/>
                <w:sz w:val="22"/>
                <w:szCs w:val="22"/>
              </w:rPr>
              <w:t>Часть, формируемая участниками образовательного процесса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9E52E0" w:rsidRDefault="00D71EAD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9E52E0" w:rsidRDefault="00D71EAD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9E52E0" w:rsidRDefault="00D71EAD" w:rsidP="00450DA5"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snapToGrid w:val="0"/>
            </w:pPr>
            <w:r>
              <w:t>4</w:t>
            </w:r>
          </w:p>
        </w:tc>
      </w:tr>
      <w:tr w:rsidR="00BB494E" w:rsidTr="00450DA5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D71EAD" w:rsidP="00450DA5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0D61EF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0D61EF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Pr="000D61EF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/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</w:pPr>
          </w:p>
          <w:p w:rsidR="00BB494E" w:rsidRDefault="00D71EAD" w:rsidP="00450DA5">
            <w: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snapToGrid w:val="0"/>
            </w:pPr>
            <w:r>
              <w:t>3</w:t>
            </w:r>
          </w:p>
        </w:tc>
      </w:tr>
      <w:tr w:rsidR="00BB494E" w:rsidTr="00450DA5"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Максимально допустимая недельная </w:t>
            </w:r>
            <w:r w:rsidRPr="00875974">
              <w:rPr>
                <w:b/>
                <w:bCs/>
                <w:i/>
                <w:iCs/>
                <w:sz w:val="22"/>
                <w:szCs w:val="22"/>
              </w:rPr>
              <w:t>нагрузка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676C1B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676C1B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21</w:t>
            </w:r>
          </w:p>
        </w:tc>
        <w:tc>
          <w:tcPr>
            <w:tcW w:w="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</w:pPr>
            <w:r>
              <w:t>2</w:t>
            </w:r>
            <w:r w:rsidR="00D71EAD"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D71EAD" w:rsidP="00450DA5">
            <w:pPr>
              <w:snapToGrid w:val="0"/>
              <w:jc w:val="center"/>
            </w:pPr>
            <w:r>
              <w:t>90</w:t>
            </w:r>
          </w:p>
        </w:tc>
      </w:tr>
      <w:tr w:rsidR="00BB494E" w:rsidTr="00450DA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ind w:right="33"/>
              <w:rPr>
                <w:b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Максимально допустимая годовая </w:t>
            </w:r>
            <w:r w:rsidRPr="00875974">
              <w:rPr>
                <w:b/>
                <w:bCs/>
                <w:i/>
                <w:iCs/>
                <w:sz w:val="22"/>
                <w:szCs w:val="22"/>
              </w:rPr>
              <w:t>нагрузка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875974" w:rsidRDefault="00BB494E" w:rsidP="00450DA5">
            <w:pPr>
              <w:shd w:val="clear" w:color="auto" w:fill="FFFFFF"/>
              <w:snapToGrid w:val="0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114"/>
                <w:tab w:val="left" w:pos="8794"/>
                <w:tab w:val="left" w:pos="8974"/>
              </w:tabs>
              <w:snapToGrid w:val="0"/>
              <w:ind w:left="-193"/>
              <w:jc w:val="center"/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jc w:val="center"/>
            </w:pPr>
            <w:r>
              <w:t>884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</w:pPr>
          </w:p>
          <w:p w:rsidR="00BB494E" w:rsidRDefault="00BB494E" w:rsidP="00450DA5">
            <w:pPr>
              <w:jc w:val="center"/>
            </w:pPr>
            <w: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jc w:val="center"/>
            </w:pPr>
          </w:p>
          <w:p w:rsidR="00BB494E" w:rsidRDefault="00BB494E" w:rsidP="00450DA5">
            <w:pPr>
              <w:jc w:val="center"/>
            </w:pPr>
            <w:r>
              <w:t>884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94E" w:rsidRDefault="00BB494E" w:rsidP="00450DA5">
            <w:pPr>
              <w:snapToGrid w:val="0"/>
              <w:jc w:val="center"/>
            </w:pPr>
            <w:r>
              <w:t>3272</w:t>
            </w:r>
          </w:p>
        </w:tc>
      </w:tr>
    </w:tbl>
    <w:p w:rsidR="00BB494E" w:rsidRDefault="00BB494E" w:rsidP="00BB494E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1-ых  классов,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</w:pPr>
    </w:p>
    <w:p w:rsidR="00BB494E" w:rsidRDefault="00BB494E" w:rsidP="00BB494E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148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30"/>
        <w:gridCol w:w="7402"/>
        <w:gridCol w:w="1476"/>
        <w:gridCol w:w="1648"/>
      </w:tblGrid>
      <w:tr w:rsidR="00BB494E" w:rsidTr="00450DA5">
        <w:trPr>
          <w:trHeight w:val="454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405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классного руководителя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мире книг»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Читательский кружок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400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«Азбука безопасности»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351"/>
        </w:trPr>
        <w:tc>
          <w:tcPr>
            <w:tcW w:w="4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«Я среди людей»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351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402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 xml:space="preserve">Кружок «Почемучка»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Программа классного руководителя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highlight w:val="yellow"/>
              </w:rPr>
            </w:pPr>
            <w:r w:rsidRPr="003D2372">
              <w:rPr>
                <w:rFonts w:ascii="Times New Roman" w:hAnsi="Times New Roman" w:cs="Times New Roman"/>
              </w:rPr>
              <w:t>Кружок «Геометрия вокруг нас»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«Хочу все знать»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7015DD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784"/>
        </w:trPr>
        <w:tc>
          <w:tcPr>
            <w:tcW w:w="4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7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3D2372">
              <w:rPr>
                <w:rFonts w:ascii="Times New Roman" w:hAnsi="Times New Roman" w:cs="Times New Roman"/>
              </w:rPr>
              <w:t>Программа классного руководителя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BB494E" w:rsidRPr="00932F7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90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6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 xml:space="preserve"> Курс «Умелые ручки»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563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Карали «Акварелька»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6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Pr="003D237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3D2372">
              <w:rPr>
                <w:rFonts w:ascii="Times New Roman" w:hAnsi="Times New Roman" w:cs="Times New Roman"/>
              </w:rPr>
              <w:t>Кружок «Умелые ручки»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Вокальный кружок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3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740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«Веселый карандаш»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717"/>
        </w:trPr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Спортивно – оздоровительное</w:t>
            </w:r>
          </w:p>
        </w:tc>
        <w:tc>
          <w:tcPr>
            <w:tcW w:w="7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Народные игры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«Подвижные игры»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1</w:t>
            </w:r>
          </w:p>
        </w:tc>
      </w:tr>
      <w:tr w:rsidR="00BB494E" w:rsidTr="00450DA5">
        <w:trPr>
          <w:trHeight w:hRule="exact" w:val="292"/>
        </w:trPr>
        <w:tc>
          <w:tcPr>
            <w:tcW w:w="1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часов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DE334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BB494E" w:rsidRDefault="00BB494E" w:rsidP="00BB494E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bCs/>
        </w:rPr>
        <w:lastRenderedPageBreak/>
        <w:t>Пл</w:t>
      </w:r>
      <w:r w:rsidR="003E5BE4">
        <w:rPr>
          <w:rFonts w:ascii="Times New Roman" w:hAnsi="Times New Roman" w:cs="Times New Roman"/>
          <w:b/>
          <w:bCs/>
        </w:rPr>
        <w:t xml:space="preserve">ан внеурочной деятельности для </w:t>
      </w:r>
      <w:r w:rsidR="003E5BE4" w:rsidRPr="003E5BE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-ых  классов, 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</w:pPr>
    </w:p>
    <w:p w:rsidR="00BB494E" w:rsidRDefault="00BB494E" w:rsidP="00BB494E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88"/>
        <w:gridCol w:w="5780"/>
        <w:gridCol w:w="2324"/>
        <w:gridCol w:w="2408"/>
      </w:tblGrid>
      <w:tr w:rsidR="00BB494E" w:rsidTr="00450DA5">
        <w:trPr>
          <w:trHeight w:val="571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ind w:right="720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419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«Акварелька»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(68)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94E" w:rsidTr="00450DA5">
        <w:trPr>
          <w:trHeight w:val="419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«Азбука жизни»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419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«В гостях у сказки»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Pr="00A9737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«Книга лучший друг</w:t>
            </w:r>
            <w:r w:rsidRPr="00A9737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</w:pPr>
          </w:p>
        </w:tc>
      </w:tr>
      <w:tr w:rsidR="00BB494E" w:rsidTr="00450DA5">
        <w:trPr>
          <w:trHeight w:val="418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2</w:t>
            </w:r>
          </w:p>
        </w:tc>
      </w:tr>
      <w:tr w:rsidR="00BB494E" w:rsidTr="00450DA5">
        <w:trPr>
          <w:trHeight w:val="364"/>
        </w:trPr>
        <w:tc>
          <w:tcPr>
            <w:tcW w:w="4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A9737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Программа «Работа с текстом»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463"/>
        </w:trPr>
        <w:tc>
          <w:tcPr>
            <w:tcW w:w="4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«Умники и умницы»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46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«Занимательный русский язык»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1</w:t>
            </w:r>
          </w:p>
        </w:tc>
      </w:tr>
      <w:tr w:rsidR="00BB494E" w:rsidTr="00450DA5">
        <w:trPr>
          <w:trHeight w:hRule="exact" w:val="463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«Юный математик»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1</w:t>
            </w:r>
          </w:p>
        </w:tc>
      </w:tr>
      <w:tr w:rsidR="00BB494E" w:rsidTr="00450DA5">
        <w:trPr>
          <w:trHeight w:val="383"/>
        </w:trPr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«Театральная студия»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A9737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A9737E">
              <w:rPr>
                <w:rFonts w:ascii="Times New Roman" w:hAnsi="Times New Roman" w:cs="Times New Roman"/>
                <w:b/>
              </w:rPr>
              <w:t>Кружок «Театральный»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«Творческая мастерская»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2</w:t>
            </w:r>
          </w:p>
        </w:tc>
      </w:tr>
      <w:tr w:rsidR="00BB494E" w:rsidTr="00450DA5">
        <w:trPr>
          <w:trHeight w:val="529"/>
        </w:trPr>
        <w:tc>
          <w:tcPr>
            <w:tcW w:w="4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529"/>
        </w:trPr>
        <w:tc>
          <w:tcPr>
            <w:tcW w:w="4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игры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hRule="exact" w:val="397"/>
        </w:trPr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DE3342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BB494E" w:rsidRDefault="00BB494E" w:rsidP="00BB494E">
      <w:pPr>
        <w:pStyle w:val="Standard"/>
        <w:jc w:val="center"/>
      </w:pPr>
    </w:p>
    <w:p w:rsidR="00BB494E" w:rsidRDefault="00BB494E" w:rsidP="00BB494E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3-их  классов, 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</w:pPr>
    </w:p>
    <w:p w:rsidR="00BB494E" w:rsidRDefault="00BB494E" w:rsidP="00BB494E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65"/>
        <w:gridCol w:w="2438"/>
      </w:tblGrid>
      <w:tr w:rsidR="00BB494E" w:rsidTr="00450DA5">
        <w:trPr>
          <w:trHeight w:val="474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305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«Цветная палитра</w:t>
            </w:r>
            <w:r w:rsidRPr="00CD2B39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305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CD2B39">
              <w:rPr>
                <w:rFonts w:ascii="Times New Roman" w:hAnsi="Times New Roman" w:cs="Times New Roman"/>
                <w:b/>
              </w:rPr>
              <w:t>Кружок «Книга – лучший друг»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t>1</w:t>
            </w: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«Волшебная кисточка»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494E" w:rsidTr="00450DA5">
        <w:trPr>
          <w:trHeight w:val="457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классного руководителя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2(68)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«Школа добрых дел»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val="356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D6470F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D6470F">
              <w:rPr>
                <w:rFonts w:ascii="Times New Roman" w:hAnsi="Times New Roman" w:cs="Times New Roman"/>
                <w:b/>
              </w:rPr>
              <w:t>Кружок «Умники и умницы»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val="356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Pr="00B639B2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40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«Геометрия»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val="360"/>
        </w:trPr>
        <w:tc>
          <w:tcPr>
            <w:tcW w:w="4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2(68)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7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382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«Театральная студия»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«Творческая мастерская»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«Риторика»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Выше, дальше, быстрее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hRule="exact" w:val="454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«Танцевальная студия»</w:t>
            </w:r>
          </w:p>
        </w:tc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BB494E" w:rsidTr="00450DA5">
        <w:trPr>
          <w:trHeight w:val="283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C13F68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</w:tr>
    </w:tbl>
    <w:p w:rsidR="00BB494E" w:rsidRDefault="00BB494E" w:rsidP="00BB494E">
      <w:pPr>
        <w:pStyle w:val="Standard"/>
        <w:jc w:val="center"/>
      </w:pPr>
    </w:p>
    <w:p w:rsidR="00BB494E" w:rsidRDefault="00BB494E" w:rsidP="00BB494E">
      <w:pPr>
        <w:pStyle w:val="Standard"/>
        <w:pageBreakBefore/>
        <w:jc w:val="center"/>
      </w:pPr>
      <w:r>
        <w:rPr>
          <w:rFonts w:ascii="Times New Roman" w:hAnsi="Times New Roman" w:cs="Times New Roman"/>
          <w:b/>
          <w:bCs/>
        </w:rPr>
        <w:lastRenderedPageBreak/>
        <w:t>План внеурочной деятельности для 2-ых  классов,  реализующих Федеральный государственный образовательный стандарт</w:t>
      </w:r>
    </w:p>
    <w:p w:rsidR="00BB494E" w:rsidRDefault="00BB494E" w:rsidP="00BB494E">
      <w:pPr>
        <w:pStyle w:val="Standard"/>
        <w:jc w:val="center"/>
      </w:pPr>
    </w:p>
    <w:p w:rsidR="00BB494E" w:rsidRDefault="00BB494E" w:rsidP="00BB494E">
      <w:pPr>
        <w:pStyle w:val="Standard"/>
        <w:rPr>
          <w:rFonts w:ascii="Times New Roman" w:hAnsi="Times New Roman" w:cs="Times New Roman"/>
        </w:rPr>
      </w:pPr>
    </w:p>
    <w:tbl>
      <w:tblPr>
        <w:tblW w:w="1460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5868"/>
        <w:gridCol w:w="2235"/>
        <w:gridCol w:w="2468"/>
      </w:tblGrid>
      <w:tr w:rsidR="00BB494E" w:rsidTr="00450DA5">
        <w:trPr>
          <w:trHeight w:val="571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Направления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Кружки, секции, проектная деятельность и др. по направлениям развития личности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2А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2Б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(9 часов)</w:t>
            </w:r>
          </w:p>
        </w:tc>
      </w:tr>
      <w:tr w:rsidR="00BB494E" w:rsidTr="00450DA5">
        <w:trPr>
          <w:trHeight w:val="27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Духовно-нравственное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B669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Программа</w:t>
            </w:r>
            <w:r w:rsidRPr="00CD2B39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Работа с текстом</w:t>
            </w:r>
            <w:r w:rsidRPr="00CD2B39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494E" w:rsidTr="00450DA5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D6470F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 w:rsidRPr="00D6470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()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277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«Звонкие голоса»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24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CD2B39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D2B39">
              <w:rPr>
                <w:rFonts w:ascii="Times New Roman" w:hAnsi="Times New Roman" w:cs="Times New Roman"/>
                <w:b/>
              </w:rPr>
              <w:t>Программа «Твори добро»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(68)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243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eastAsia="WenQuanYi Micro Hei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Программа «Самоуправление»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267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Кружок «Юный читатель»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384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3E4CC5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Кружок «Математика и конструирование»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53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D6470F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Кружок «Занимательная математика</w:t>
            </w:r>
            <w:r w:rsidRPr="00D6470F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10"/>
        </w:trPr>
        <w:tc>
          <w:tcPr>
            <w:tcW w:w="4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Общекультурное  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Pr="00BF2924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397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541"/>
        </w:trPr>
        <w:tc>
          <w:tcPr>
            <w:tcW w:w="4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snapToGrid w:val="0"/>
              <w:rPr>
                <w:rFonts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23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– оздоровительное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494E" w:rsidTr="00450DA5">
        <w:trPr>
          <w:trHeight w:val="523"/>
        </w:trPr>
        <w:tc>
          <w:tcPr>
            <w:tcW w:w="402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D6470F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D6470F">
              <w:rPr>
                <w:rFonts w:ascii="Times New Roman" w:hAnsi="Times New Roman" w:cs="Times New Roman"/>
                <w:b/>
              </w:rPr>
              <w:t xml:space="preserve">Программа «Спортивные игры»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1(34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97"/>
        </w:trPr>
        <w:tc>
          <w:tcPr>
            <w:tcW w:w="40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8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«Танцевальная студия»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(34)</w:t>
            </w:r>
          </w:p>
        </w:tc>
      </w:tr>
      <w:tr w:rsidR="00BB494E" w:rsidTr="00450DA5">
        <w:trPr>
          <w:trHeight w:val="397"/>
        </w:trPr>
        <w:tc>
          <w:tcPr>
            <w:tcW w:w="9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  <w:p w:rsidR="00BB494E" w:rsidRDefault="00BB494E" w:rsidP="00450DA5">
            <w:pPr>
              <w:pStyle w:val="Standard"/>
              <w:shd w:val="clear" w:color="auto" w:fill="FFFFFF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94E" w:rsidRPr="00BF2924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494E" w:rsidRPr="009430A0" w:rsidRDefault="00BB494E" w:rsidP="00450DA5">
            <w:pPr>
              <w:pStyle w:val="Standard"/>
              <w:shd w:val="clear" w:color="auto" w:fill="FFFFFF"/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</w:tbl>
    <w:p w:rsidR="00FB0FFC" w:rsidRDefault="00FB0FFC"/>
    <w:sectPr w:rsidR="00FB0FFC" w:rsidSect="00BB494E">
      <w:pgSz w:w="16838" w:h="11906" w:orient="landscape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94E"/>
    <w:rsid w:val="00004942"/>
    <w:rsid w:val="000D61EF"/>
    <w:rsid w:val="000E5AED"/>
    <w:rsid w:val="003C1241"/>
    <w:rsid w:val="003E5BE4"/>
    <w:rsid w:val="004A135D"/>
    <w:rsid w:val="00585264"/>
    <w:rsid w:val="00676C1B"/>
    <w:rsid w:val="007B43EF"/>
    <w:rsid w:val="00834B48"/>
    <w:rsid w:val="00B34537"/>
    <w:rsid w:val="00BB494E"/>
    <w:rsid w:val="00CA22BB"/>
    <w:rsid w:val="00D71EAD"/>
    <w:rsid w:val="00DC7C9A"/>
    <w:rsid w:val="00E46DB1"/>
    <w:rsid w:val="00F03C28"/>
    <w:rsid w:val="00F92E6F"/>
    <w:rsid w:val="00FB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4E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494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E5AED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E5AED"/>
    <w:rPr>
      <w:rFonts w:ascii="Tahoma" w:eastAsia="DejaVu San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2019-11-09T18:01:00Z</cp:lastPrinted>
  <dcterms:created xsi:type="dcterms:W3CDTF">2019-09-14T21:09:00Z</dcterms:created>
  <dcterms:modified xsi:type="dcterms:W3CDTF">2019-11-09T18:40:00Z</dcterms:modified>
</cp:coreProperties>
</file>