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23" w:rsidRPr="00AC7123" w:rsidRDefault="00AC7123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Cs w:val="21"/>
        </w:rPr>
      </w:pPr>
      <w:r w:rsidRPr="00AC7123">
        <w:rPr>
          <w:b/>
          <w:bCs/>
          <w:szCs w:val="21"/>
        </w:rPr>
        <w:t>Технологическая карта урока литературы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3C80">
        <w:rPr>
          <w:b/>
          <w:color w:val="000000"/>
        </w:rPr>
        <w:t>Учитель</w:t>
      </w:r>
      <w:proofErr w:type="gramStart"/>
      <w:r w:rsidRPr="00B4038F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</w:t>
      </w:r>
      <w:r w:rsidRPr="00B4038F">
        <w:rPr>
          <w:color w:val="000000"/>
        </w:rPr>
        <w:t>Бармина Галина Вадимовна</w:t>
      </w:r>
    </w:p>
    <w:p w:rsidR="004B4A59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3C80">
        <w:rPr>
          <w:b/>
          <w:color w:val="000000"/>
        </w:rPr>
        <w:t>Класс</w:t>
      </w:r>
      <w:r>
        <w:rPr>
          <w:color w:val="000000"/>
        </w:rPr>
        <w:t>: 8</w:t>
      </w:r>
      <w:r w:rsidR="00A21EF2">
        <w:rPr>
          <w:color w:val="000000"/>
        </w:rPr>
        <w:t xml:space="preserve"> класс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3C80">
        <w:rPr>
          <w:b/>
          <w:color w:val="000000"/>
        </w:rPr>
        <w:t>УМК</w:t>
      </w:r>
      <w:r>
        <w:rPr>
          <w:color w:val="000000"/>
        </w:rPr>
        <w:t>: «Школа России»</w:t>
      </w:r>
    </w:p>
    <w:p w:rsidR="004B4A59" w:rsidRPr="00731174" w:rsidRDefault="004B4A59" w:rsidP="004B4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174">
        <w:rPr>
          <w:rFonts w:ascii="Times New Roman" w:hAnsi="Times New Roman" w:cs="Times New Roman"/>
          <w:b/>
          <w:sz w:val="24"/>
          <w:szCs w:val="24"/>
        </w:rPr>
        <w:t>Продолжительност</w:t>
      </w:r>
      <w:r>
        <w:rPr>
          <w:rFonts w:ascii="Times New Roman" w:hAnsi="Times New Roman" w:cs="Times New Roman"/>
          <w:b/>
          <w:sz w:val="24"/>
          <w:szCs w:val="24"/>
        </w:rPr>
        <w:t>ь урока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17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31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C80">
        <w:rPr>
          <w:rFonts w:ascii="Times New Roman" w:hAnsi="Times New Roman" w:cs="Times New Roman"/>
          <w:sz w:val="24"/>
          <w:szCs w:val="24"/>
        </w:rPr>
        <w:t>45 мин</w:t>
      </w:r>
      <w:r w:rsidRPr="00731174">
        <w:rPr>
          <w:rFonts w:ascii="Times New Roman" w:hAnsi="Times New Roman" w:cs="Times New Roman"/>
          <w:b/>
          <w:sz w:val="24"/>
          <w:szCs w:val="24"/>
        </w:rPr>
        <w:t>.</w:t>
      </w:r>
    </w:p>
    <w:p w:rsidR="004B4A59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31174">
        <w:rPr>
          <w:b/>
        </w:rPr>
        <w:t>Тема</w:t>
      </w:r>
      <w:r>
        <w:rPr>
          <w:b/>
        </w:rPr>
        <w:t xml:space="preserve"> </w:t>
      </w:r>
      <w:r w:rsidRPr="00731174">
        <w:rPr>
          <w:b/>
        </w:rPr>
        <w:t xml:space="preserve"> урока</w:t>
      </w:r>
      <w:r w:rsidRPr="008437C5">
        <w:rPr>
          <w:b/>
          <w:i/>
        </w:rPr>
        <w:t xml:space="preserve">: </w:t>
      </w:r>
      <w:r w:rsidRPr="008437C5">
        <w:rPr>
          <w:b/>
          <w:bCs/>
          <w:i/>
          <w:color w:val="000000"/>
        </w:rPr>
        <w:t>«</w:t>
      </w:r>
      <w:r w:rsidR="006C2918">
        <w:rPr>
          <w:b/>
          <w:bCs/>
          <w:i/>
          <w:color w:val="000000"/>
        </w:rPr>
        <w:t>Не упустите время</w:t>
      </w:r>
      <w:r w:rsidRPr="008437C5">
        <w:rPr>
          <w:b/>
          <w:bCs/>
          <w:i/>
          <w:color w:val="000000"/>
        </w:rPr>
        <w:t>…</w:t>
      </w:r>
      <w:r w:rsidRPr="006C2918">
        <w:rPr>
          <w:bCs/>
          <w:i/>
          <w:color w:val="000000"/>
        </w:rPr>
        <w:t>»</w:t>
      </w:r>
      <w:r w:rsidRPr="00EA3C80">
        <w:rPr>
          <w:bCs/>
          <w:color w:val="000000"/>
        </w:rPr>
        <w:t> (по рассказу К.Г. Паустовского «Телеграмма»)</w:t>
      </w:r>
    </w:p>
    <w:p w:rsidR="00A21EF2" w:rsidRPr="00A21EF2" w:rsidRDefault="00A21EF2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1EF2">
        <w:rPr>
          <w:b/>
          <w:bCs/>
          <w:color w:val="000000"/>
        </w:rPr>
        <w:t>Номер урока в данной теме: второй</w:t>
      </w:r>
      <w:r>
        <w:rPr>
          <w:b/>
          <w:bCs/>
          <w:color w:val="000000"/>
        </w:rPr>
        <w:t>.</w:t>
      </w:r>
    </w:p>
    <w:p w:rsidR="004B4A59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31174">
        <w:rPr>
          <w:b/>
        </w:rPr>
        <w:t>Тип</w:t>
      </w:r>
      <w:r>
        <w:rPr>
          <w:b/>
        </w:rPr>
        <w:t xml:space="preserve"> </w:t>
      </w:r>
      <w:r w:rsidRPr="00731174">
        <w:rPr>
          <w:b/>
        </w:rPr>
        <w:t>урока</w:t>
      </w:r>
      <w:r>
        <w:rPr>
          <w:b/>
        </w:rPr>
        <w:t xml:space="preserve">: </w:t>
      </w:r>
      <w:r w:rsidRPr="00EA3C80">
        <w:t>урок-размышление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Цель урока</w:t>
      </w:r>
      <w:r w:rsidRPr="00B4038F">
        <w:rPr>
          <w:color w:val="000000"/>
        </w:rPr>
        <w:t>: определение идейного содержания произведения, формулирование личного отношения к проблеме, поднятой автором, найти художественные особенности, помогающие понять главную идею рассказа;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Задачи урока:</w:t>
      </w:r>
    </w:p>
    <w:p w:rsidR="00A21EF2" w:rsidRPr="00D46F25" w:rsidRDefault="00A21EF2" w:rsidP="00A21E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46F2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образовательные</w:t>
      </w:r>
      <w:proofErr w:type="gramEnd"/>
      <w:r w:rsidRPr="00D46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развивать умение работать с  терминами; </w:t>
      </w:r>
    </w:p>
    <w:p w:rsidR="00A21EF2" w:rsidRPr="00D46F25" w:rsidRDefault="00A21EF2" w:rsidP="00A21E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46F25">
        <w:rPr>
          <w:color w:val="000000"/>
        </w:rPr>
        <w:t>воспитательные: формировать представления о нравственности: добре, чуткости, отзывчивости, милосердии, чувстве долга, сострадании; помочь осознать духовно-нравственные ценности, по которым живут герои;</w:t>
      </w:r>
      <w:proofErr w:type="gramEnd"/>
    </w:p>
    <w:p w:rsidR="00A21EF2" w:rsidRPr="00D46F25" w:rsidRDefault="00A21EF2" w:rsidP="00A21E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46F2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развивающие</w:t>
      </w:r>
      <w:proofErr w:type="gramEnd"/>
      <w:r w:rsidRPr="00D46F25">
        <w:rPr>
          <w:rFonts w:ascii="Times New Roman" w:hAnsi="Times New Roman" w:cs="Times New Roman"/>
          <w:sz w:val="24"/>
          <w:szCs w:val="24"/>
          <w:shd w:val="clear" w:color="auto" w:fill="FFFFFF"/>
        </w:rPr>
        <w:t>: развивать у учащихся критическое мышление через работу с текстом.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Форма:</w:t>
      </w:r>
      <w:r w:rsidRPr="00B4038F">
        <w:rPr>
          <w:color w:val="000000"/>
        </w:rPr>
        <w:t>  уро</w:t>
      </w:r>
      <w:proofErr w:type="gramStart"/>
      <w:r w:rsidRPr="00B4038F">
        <w:rPr>
          <w:color w:val="000000"/>
        </w:rPr>
        <w:t>к-</w:t>
      </w:r>
      <w:proofErr w:type="gramEnd"/>
      <w:r w:rsidRPr="00B4038F">
        <w:rPr>
          <w:color w:val="000000"/>
        </w:rPr>
        <w:t xml:space="preserve"> размышление.</w:t>
      </w:r>
    </w:p>
    <w:p w:rsidR="004B4A59" w:rsidRPr="00B4038F" w:rsidRDefault="004B4A59" w:rsidP="00A21E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038F">
        <w:rPr>
          <w:b/>
          <w:bCs/>
          <w:color w:val="000000"/>
        </w:rPr>
        <w:t>Метод:</w:t>
      </w:r>
      <w:r w:rsidRPr="00B4038F">
        <w:rPr>
          <w:color w:val="000000"/>
        </w:rPr>
        <w:t> </w:t>
      </w:r>
      <w:r w:rsidR="00A21EF2">
        <w:rPr>
          <w:color w:val="000000"/>
        </w:rPr>
        <w:t xml:space="preserve"> словесный, репродуктивный, частично-поисковый, исследовательский, </w:t>
      </w:r>
      <w:r w:rsidRPr="00B4038F">
        <w:rPr>
          <w:color w:val="000000"/>
        </w:rPr>
        <w:t>проблемный (беседа).</w:t>
      </w:r>
    </w:p>
    <w:p w:rsidR="004B4A59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Оборудование:</w:t>
      </w:r>
      <w:r>
        <w:rPr>
          <w:color w:val="000000"/>
        </w:rPr>
        <w:t xml:space="preserve"> </w:t>
      </w:r>
      <w:r w:rsidRPr="00B4038F">
        <w:rPr>
          <w:color w:val="000000"/>
        </w:rPr>
        <w:t>портрет писателя</w:t>
      </w:r>
      <w:r>
        <w:rPr>
          <w:color w:val="000000"/>
        </w:rPr>
        <w:t xml:space="preserve">,  </w:t>
      </w:r>
      <w:r w:rsidRPr="00B4038F">
        <w:rPr>
          <w:color w:val="000000"/>
        </w:rPr>
        <w:t>в</w:t>
      </w:r>
      <w:r>
        <w:rPr>
          <w:color w:val="000000"/>
        </w:rPr>
        <w:t>ы</w:t>
      </w:r>
      <w:r w:rsidRPr="00B4038F">
        <w:rPr>
          <w:color w:val="000000"/>
        </w:rPr>
        <w:t>ставка рисунков к произведениям</w:t>
      </w:r>
      <w:r>
        <w:rPr>
          <w:color w:val="000000"/>
        </w:rPr>
        <w:t xml:space="preserve">,  </w:t>
      </w:r>
      <w:r w:rsidRPr="00B4038F">
        <w:rPr>
          <w:color w:val="000000"/>
        </w:rPr>
        <w:t>презентация.</w:t>
      </w:r>
    </w:p>
    <w:p w:rsidR="00B50653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2"/>
          <w:szCs w:val="22"/>
          <w:shd w:val="clear" w:color="auto" w:fill="FFFFFF"/>
        </w:rPr>
      </w:pPr>
      <w:r w:rsidRPr="00EA3C80">
        <w:rPr>
          <w:b/>
          <w:color w:val="000000"/>
        </w:rPr>
        <w:t>Ожидаемый результат</w:t>
      </w:r>
      <w:r>
        <w:rPr>
          <w:color w:val="000000"/>
        </w:rPr>
        <w:t>:</w:t>
      </w:r>
      <w:r w:rsidRPr="004B4A59">
        <w:rPr>
          <w:color w:val="E36C0A" w:themeColor="accent6" w:themeShade="BF"/>
          <w:sz w:val="22"/>
          <w:szCs w:val="22"/>
          <w:shd w:val="clear" w:color="auto" w:fill="FFFFFF"/>
        </w:rPr>
        <w:t xml:space="preserve"> </w:t>
      </w:r>
    </w:p>
    <w:p w:rsidR="004B4A59" w:rsidRPr="00B50653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50653">
        <w:rPr>
          <w:sz w:val="22"/>
          <w:szCs w:val="22"/>
          <w:shd w:val="clear" w:color="auto" w:fill="FFFFFF"/>
        </w:rPr>
        <w:t>Данный урок – это урок нравственности, человечности, который позволит подросткам пересмотреть свои отношения к родным и близким. Во время урока учащиеся могут выразить свои мысли, впечатления, чувства через отношение к героям произведения.</w:t>
      </w:r>
    </w:p>
    <w:p w:rsidR="004B4A59" w:rsidRPr="00B50653" w:rsidRDefault="004B4A59" w:rsidP="004B4A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50653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полноценное восприятие учащимися художественного текста;</w:t>
      </w:r>
    </w:p>
    <w:p w:rsidR="004B4A59" w:rsidRPr="00B50653" w:rsidRDefault="004B4A59" w:rsidP="004B4A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50653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понятие учащимися роли важнейших эпизодов изученного произведения в развитии его темы, идейно-нравственного содержания в изображении характеров героев;</w:t>
      </w:r>
    </w:p>
    <w:p w:rsidR="004B4A59" w:rsidRPr="00B50653" w:rsidRDefault="004B4A59" w:rsidP="004B4A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50653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понимание учащимися некоторых особенностей выражения авторского сознания и авторского отношения к </w:t>
      </w:r>
      <w:proofErr w:type="gramStart"/>
      <w:r w:rsidRPr="00B50653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изображаемому</w:t>
      </w:r>
      <w:proofErr w:type="gramEnd"/>
      <w:r w:rsidRPr="00B50653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;</w:t>
      </w:r>
    </w:p>
    <w:p w:rsidR="004B4A59" w:rsidRPr="00B50653" w:rsidRDefault="004B4A59" w:rsidP="004B4A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50653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анализ средств изображения героев (портрет, речь, авторская характеристика) и изобразительно-выразительных средств языка</w:t>
      </w:r>
    </w:p>
    <w:p w:rsidR="004B4A59" w:rsidRDefault="004B4A59" w:rsidP="004B4A5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C0504D" w:themeColor="accent2"/>
        </w:rPr>
      </w:pPr>
      <w:r w:rsidRPr="00D43319">
        <w:rPr>
          <w:b/>
        </w:rPr>
        <w:t>Структура урока</w:t>
      </w:r>
      <w:r w:rsidRPr="00B50653">
        <w:rPr>
          <w:color w:val="C0504D" w:themeColor="accent2"/>
        </w:rPr>
        <w:t>.</w:t>
      </w:r>
    </w:p>
    <w:p w:rsidR="00D43319" w:rsidRDefault="00D43319" w:rsidP="004B4A5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C0504D" w:themeColor="accent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3458"/>
        <w:gridCol w:w="4113"/>
        <w:gridCol w:w="1542"/>
      </w:tblGrid>
      <w:tr w:rsidR="0093219E" w:rsidRPr="009F3BA0" w:rsidTr="00AE34C1"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Методические приемы, используемые на данном этапе урока</w:t>
            </w:r>
          </w:p>
        </w:tc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  <w:r w:rsidRPr="009F3B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F3BA0" w:rsidTr="00AE34C1"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Организационный момент</w:t>
            </w:r>
          </w:p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учащихся. Вступительное слово учителя</w:t>
            </w:r>
          </w:p>
        </w:tc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F3BA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 мин</w:t>
            </w:r>
          </w:p>
        </w:tc>
      </w:tr>
      <w:tr w:rsidR="0093219E" w:rsidRPr="009F3BA0" w:rsidTr="00AE34C1">
        <w:tc>
          <w:tcPr>
            <w:tcW w:w="0" w:type="auto"/>
          </w:tcPr>
          <w:p w:rsidR="0093219E" w:rsidRPr="009F3BA0" w:rsidRDefault="0093219E" w:rsidP="00AE34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Мотиваци</w:t>
            </w:r>
            <w:proofErr w:type="gramStart"/>
            <w:r w:rsidRPr="009F3BA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я(</w:t>
            </w:r>
            <w:proofErr w:type="gramEnd"/>
            <w:r w:rsidRPr="009F3BA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эмоциональная)</w:t>
            </w:r>
          </w:p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благоприятного эмоционального настроя, ситуации успеха</w:t>
            </w:r>
          </w:p>
        </w:tc>
        <w:tc>
          <w:tcPr>
            <w:tcW w:w="0" w:type="auto"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3 мин</w:t>
            </w:r>
          </w:p>
        </w:tc>
      </w:tr>
      <w:tr w:rsidR="0093219E" w:rsidRPr="009F3BA0" w:rsidTr="00AE34C1"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Этап проверки домашнего задания. Анализ рассказа. </w:t>
            </w:r>
          </w:p>
        </w:tc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взаимоконтроль, элементы проблемного диалога, рассказ учителя, презентация, книги писателя</w:t>
            </w:r>
          </w:p>
        </w:tc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F3B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мин)</w:t>
            </w:r>
            <w:r w:rsidRPr="009F3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19E" w:rsidRPr="009F3BA0" w:rsidTr="00AE34C1"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терминами, чтение с остановками</w:t>
            </w:r>
          </w:p>
        </w:tc>
        <w:tc>
          <w:tcPr>
            <w:tcW w:w="0" w:type="auto"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примеры из текста</w:t>
            </w:r>
          </w:p>
        </w:tc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93219E" w:rsidRPr="009F3BA0" w:rsidTr="00AE34C1"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Этап обобщения и систематизации знаний</w:t>
            </w:r>
          </w:p>
        </w:tc>
        <w:tc>
          <w:tcPr>
            <w:tcW w:w="0" w:type="auto"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 по  проблемному  вопросу  урока, анализируют и обобщают сказанное.</w:t>
            </w:r>
          </w:p>
        </w:tc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 мин</w:t>
            </w:r>
          </w:p>
        </w:tc>
      </w:tr>
      <w:tr w:rsidR="0093219E" w:rsidRPr="009F3BA0" w:rsidTr="00AE34C1">
        <w:tc>
          <w:tcPr>
            <w:tcW w:w="0" w:type="auto"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3219E" w:rsidRPr="009F3BA0" w:rsidRDefault="0093219E" w:rsidP="00AE34C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9F3BA0">
              <w:rPr>
                <w:bCs/>
              </w:rPr>
              <w:t xml:space="preserve">Рефлексия </w:t>
            </w:r>
          </w:p>
        </w:tc>
        <w:tc>
          <w:tcPr>
            <w:tcW w:w="0" w:type="auto"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  самостоятельно </w:t>
            </w:r>
            <w:r w:rsidRPr="009F3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полученной информации</w:t>
            </w:r>
          </w:p>
        </w:tc>
        <w:tc>
          <w:tcPr>
            <w:tcW w:w="0" w:type="auto"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музыкальная</w:t>
            </w:r>
          </w:p>
        </w:tc>
      </w:tr>
      <w:tr w:rsidR="0093219E" w:rsidRPr="009F3BA0" w:rsidTr="00AE34C1"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домашнее задание </w:t>
            </w:r>
          </w:p>
        </w:tc>
        <w:tc>
          <w:tcPr>
            <w:tcW w:w="0" w:type="auto"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9F3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домашнее задание</w:t>
            </w:r>
          </w:p>
        </w:tc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мин</w:t>
            </w:r>
          </w:p>
        </w:tc>
      </w:tr>
      <w:tr w:rsidR="0093219E" w:rsidRPr="009F3BA0" w:rsidTr="00AE34C1"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BA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Оценка деятельности</w:t>
            </w:r>
          </w:p>
        </w:tc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 учителя</w:t>
            </w:r>
          </w:p>
        </w:tc>
        <w:tc>
          <w:tcPr>
            <w:tcW w:w="0" w:type="auto"/>
            <w:hideMark/>
          </w:tcPr>
          <w:p w:rsidR="0093219E" w:rsidRPr="009F3BA0" w:rsidRDefault="0093219E" w:rsidP="00AE34C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мин</w:t>
            </w:r>
          </w:p>
        </w:tc>
      </w:tr>
    </w:tbl>
    <w:p w:rsidR="0093219E" w:rsidRPr="00B50653" w:rsidRDefault="0093219E" w:rsidP="004B4A5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C0504D" w:themeColor="accent2"/>
        </w:rPr>
      </w:pPr>
    </w:p>
    <w:p w:rsidR="004B4A59" w:rsidRPr="00D43319" w:rsidRDefault="004B4A59" w:rsidP="00D433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D43319">
        <w:rPr>
          <w:b/>
          <w:bCs/>
          <w:color w:val="000000"/>
          <w:sz w:val="28"/>
        </w:rPr>
        <w:t>Ход урока:</w:t>
      </w:r>
    </w:p>
    <w:p w:rsidR="004B4A59" w:rsidRPr="00093B41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</w:rPr>
      </w:pPr>
      <w:r w:rsidRPr="00093B41">
        <w:rPr>
          <w:b/>
          <w:color w:val="000000"/>
          <w:sz w:val="28"/>
        </w:rPr>
        <w:t xml:space="preserve">1.Организационный момент. Вступительное слово учителя. </w:t>
      </w:r>
      <w:r w:rsidR="0093219E">
        <w:rPr>
          <w:b/>
          <w:color w:val="000000"/>
          <w:sz w:val="28"/>
        </w:rPr>
        <w:t xml:space="preserve">  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Наш урок посвящен рассказу Константина Георгиевича Паустовского «Телеграмма» "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 xml:space="preserve">Когда слышишь имя Паустовский, то в памяти всплывают его удивительные рассказы о животных, природе, перед глазами предстает удивительный край </w:t>
      </w:r>
      <w:proofErr w:type="spellStart"/>
      <w:r w:rsidRPr="00B4038F">
        <w:rPr>
          <w:color w:val="000000"/>
        </w:rPr>
        <w:t>Мещёра</w:t>
      </w:r>
      <w:proofErr w:type="spellEnd"/>
      <w:r w:rsidRPr="00B4038F">
        <w:rPr>
          <w:color w:val="000000"/>
        </w:rPr>
        <w:t>. Создавая свои удивительные произведения, Паустовский отмечал, что «Средняя полоса России всецело завладела мной. С тех пор я не знал ничего более близкого мне, чем наши простые русские люди и наша земля”. Именно здесь написан рассказ «Телеграмма».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Писателя всегда интересовала жизнь замечательных людей. И чаще всего именно о них, простых людям написаны рассказы и повести Паустовского. В них нет остросюжетных сцен, невероятных историй. Там ведется неторопливое повествование о самых важных для человека вещах: доброте, чуткости и глубокой связи человека и природы.</w:t>
      </w:r>
    </w:p>
    <w:p w:rsidR="004B4A59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 нас сегодня у</w:t>
      </w:r>
      <w:r w:rsidRPr="00B4038F">
        <w:rPr>
          <w:color w:val="000000"/>
        </w:rPr>
        <w:t>ро</w:t>
      </w:r>
      <w:proofErr w:type="gramStart"/>
      <w:r w:rsidRPr="00B4038F">
        <w:rPr>
          <w:color w:val="000000"/>
        </w:rPr>
        <w:t>к-</w:t>
      </w:r>
      <w:proofErr w:type="gramEnd"/>
      <w:r w:rsidRPr="00B4038F">
        <w:rPr>
          <w:color w:val="000000"/>
        </w:rPr>
        <w:t xml:space="preserve"> размышление</w:t>
      </w:r>
      <w:r>
        <w:rPr>
          <w:color w:val="000000"/>
        </w:rPr>
        <w:t>,</w:t>
      </w:r>
      <w:r w:rsidRPr="00B4038F">
        <w:rPr>
          <w:color w:val="000000"/>
        </w:rPr>
        <w:t xml:space="preserve"> потому</w:t>
      </w:r>
      <w:r>
        <w:rPr>
          <w:color w:val="000000"/>
        </w:rPr>
        <w:t xml:space="preserve"> </w:t>
      </w:r>
      <w:r w:rsidRPr="00B4038F">
        <w:rPr>
          <w:color w:val="000000"/>
        </w:rPr>
        <w:t xml:space="preserve"> что чтение произведений Паустовского требует большой работы мысли и сердца. Рассказ, над которым мы сегодня будем работать, - это нравственная заповедь, вернее, заповеди, оставленные нам, потомкам</w:t>
      </w:r>
      <w:r>
        <w:rPr>
          <w:color w:val="000000"/>
        </w:rPr>
        <w:t>.</w:t>
      </w:r>
    </w:p>
    <w:p w:rsidR="004B4A59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Прочитайте эпиграфы, которые написаны на доске</w:t>
      </w:r>
    </w:p>
    <w:p w:rsidR="004B4A59" w:rsidRPr="007E4423" w:rsidRDefault="004B4A59" w:rsidP="004B4A59">
      <w:pPr>
        <w:pStyle w:val="a3"/>
        <w:shd w:val="clear" w:color="auto" w:fill="FFFFFF"/>
        <w:tabs>
          <w:tab w:val="left" w:pos="2520"/>
        </w:tabs>
        <w:spacing w:before="0" w:beforeAutospacing="0" w:after="0" w:afterAutospacing="0"/>
        <w:jc w:val="both"/>
        <w:rPr>
          <w:i/>
          <w:color w:val="000000"/>
        </w:rPr>
      </w:pPr>
      <w:r w:rsidRPr="007E4423">
        <w:rPr>
          <w:b/>
          <w:bCs/>
          <w:i/>
          <w:color w:val="000000"/>
        </w:rPr>
        <w:t>На доске эпиграфы:</w:t>
      </w:r>
      <w:r w:rsidRPr="007E4423">
        <w:rPr>
          <w:b/>
          <w:bCs/>
          <w:i/>
          <w:color w:val="000000"/>
        </w:rPr>
        <w:tab/>
      </w:r>
    </w:p>
    <w:p w:rsidR="004B4A59" w:rsidRPr="00EA3C80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A3C80">
        <w:rPr>
          <w:b/>
          <w:bCs/>
          <w:i/>
          <w:color w:val="000000"/>
        </w:rPr>
        <w:t xml:space="preserve">«Есть на свете прекраснейшее существо, у которого мы всегда в долгу, - это </w:t>
      </w:r>
      <w:proofErr w:type="spellStart"/>
      <w:r w:rsidRPr="00EA3C80">
        <w:rPr>
          <w:b/>
          <w:bCs/>
          <w:i/>
          <w:color w:val="000000"/>
        </w:rPr>
        <w:t>мать»</w:t>
      </w:r>
      <w:proofErr w:type="gramStart"/>
      <w:r w:rsidRPr="00EA3C80">
        <w:rPr>
          <w:b/>
          <w:bCs/>
          <w:i/>
          <w:color w:val="000000"/>
        </w:rPr>
        <w:t>.М</w:t>
      </w:r>
      <w:proofErr w:type="spellEnd"/>
      <w:proofErr w:type="gramEnd"/>
      <w:r w:rsidRPr="00EA3C80">
        <w:rPr>
          <w:b/>
          <w:bCs/>
          <w:i/>
          <w:color w:val="000000"/>
        </w:rPr>
        <w:t>. Горький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3C80">
        <w:rPr>
          <w:b/>
          <w:bCs/>
          <w:i/>
          <w:color w:val="000000"/>
        </w:rPr>
        <w:t>Самозабвенная и бескорыстная любовь матери – что есть на свете более высокого и благородного, чем это чувство? Оно обязывает нас, детей человеческих, жить по самому строгому и высокому кодексу совести</w:t>
      </w:r>
      <w:r w:rsidRPr="00EA3C80">
        <w:rPr>
          <w:i/>
          <w:color w:val="000000"/>
        </w:rPr>
        <w:t>. </w:t>
      </w:r>
      <w:r w:rsidRPr="00EA3C80">
        <w:rPr>
          <w:b/>
          <w:bCs/>
          <w:i/>
          <w:color w:val="000000"/>
        </w:rPr>
        <w:t>Все мы в долгу перед нашими матерями</w:t>
      </w:r>
      <w:r w:rsidRPr="00B4038F">
        <w:rPr>
          <w:b/>
          <w:bCs/>
          <w:color w:val="000000"/>
        </w:rPr>
        <w:t>.</w:t>
      </w:r>
      <w:r w:rsidRPr="00B4038F">
        <w:rPr>
          <w:color w:val="000000"/>
        </w:rPr>
        <w:t> Чингиз Айтматов.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Не прикрывайся заботой о человечестве, когда твоего доброго слова и взгляда ждут самые близкие люди и прежде всего МАМА.</w:t>
      </w:r>
    </w:p>
    <w:p w:rsidR="004B4A59" w:rsidRPr="004B4A59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219E">
        <w:rPr>
          <w:b/>
          <w:bCs/>
          <w:color w:val="000000"/>
          <w:sz w:val="28"/>
        </w:rPr>
        <w:t>2 Мотивация учебной деятельности</w:t>
      </w:r>
      <w:r w:rsidRPr="0093219E">
        <w:rPr>
          <w:b/>
          <w:bCs/>
          <w:i/>
          <w:color w:val="000000"/>
        </w:rPr>
        <w:t xml:space="preserve">.  </w:t>
      </w:r>
      <w:r w:rsidRPr="0093219E">
        <w:rPr>
          <w:bCs/>
          <w:color w:val="000000"/>
        </w:rPr>
        <w:t>Формулирование темы и проблемы  урока</w:t>
      </w:r>
      <w:r>
        <w:rPr>
          <w:b/>
          <w:bCs/>
          <w:color w:val="000000"/>
        </w:rPr>
        <w:t xml:space="preserve"> </w:t>
      </w:r>
      <w:r w:rsidR="0093219E">
        <w:rPr>
          <w:b/>
          <w:bCs/>
          <w:color w:val="000000"/>
        </w:rPr>
        <w:t xml:space="preserve"> </w:t>
      </w:r>
    </w:p>
    <w:p w:rsidR="004B4A59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 w:rsidRPr="00B4038F">
        <w:rPr>
          <w:b/>
          <w:bCs/>
          <w:color w:val="000000"/>
        </w:rPr>
        <w:t>Проблемный вопрос</w:t>
      </w:r>
      <w:r w:rsidRPr="00B4038F">
        <w:rPr>
          <w:color w:val="000000"/>
        </w:rPr>
        <w:t>: </w:t>
      </w:r>
      <w:r>
        <w:rPr>
          <w:color w:val="000000"/>
        </w:rPr>
        <w:t>«</w:t>
      </w:r>
      <w:r w:rsidRPr="004B4A59">
        <w:rPr>
          <w:bCs/>
          <w:i/>
          <w:color w:val="000000"/>
        </w:rPr>
        <w:t>Любовь к матери – долг или веление сердца?</w:t>
      </w:r>
      <w:r>
        <w:rPr>
          <w:bCs/>
          <w:i/>
          <w:color w:val="000000"/>
        </w:rPr>
        <w:t>»</w:t>
      </w:r>
    </w:p>
    <w:p w:rsidR="004B4A59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Сообщение учащегося о замыс</w:t>
      </w:r>
      <w:r w:rsidRPr="00B4038F">
        <w:rPr>
          <w:b/>
          <w:bCs/>
          <w:color w:val="000000"/>
        </w:rPr>
        <w:t>л</w:t>
      </w:r>
      <w:r>
        <w:rPr>
          <w:b/>
          <w:bCs/>
          <w:color w:val="000000"/>
        </w:rPr>
        <w:t>е</w:t>
      </w:r>
      <w:r w:rsidRPr="00B4038F">
        <w:rPr>
          <w:b/>
          <w:bCs/>
          <w:color w:val="000000"/>
        </w:rPr>
        <w:t xml:space="preserve"> рассказа.</w:t>
      </w:r>
      <w:r w:rsidRPr="00B4038F">
        <w:rPr>
          <w:color w:val="000000"/>
        </w:rPr>
        <w:t> </w:t>
      </w:r>
    </w:p>
    <w:p w:rsidR="004B4A59" w:rsidRPr="009B570D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4038F">
        <w:rPr>
          <w:color w:val="000000"/>
        </w:rPr>
        <w:t xml:space="preserve">Замысел рассказа «Телеграмма» был подсказан самой жизнью. К.Г. вспоминал, что поздней осенью поселился в деревне под Рязанью, в усадьбе известного в своё время гравёра </w:t>
      </w:r>
      <w:proofErr w:type="spellStart"/>
      <w:r w:rsidRPr="00B4038F">
        <w:rPr>
          <w:color w:val="000000"/>
        </w:rPr>
        <w:t>Пожалостина</w:t>
      </w:r>
      <w:proofErr w:type="spellEnd"/>
      <w:r w:rsidRPr="00B4038F">
        <w:rPr>
          <w:color w:val="000000"/>
        </w:rPr>
        <w:t xml:space="preserve">. Там одиноко доживала свой век дряхлая ласковая старушка – дочь </w:t>
      </w:r>
      <w:proofErr w:type="spellStart"/>
      <w:r w:rsidRPr="00B4038F">
        <w:rPr>
          <w:color w:val="000000"/>
        </w:rPr>
        <w:t>Пожалостина</w:t>
      </w:r>
      <w:proofErr w:type="spellEnd"/>
      <w:r w:rsidRPr="00B4038F">
        <w:rPr>
          <w:color w:val="000000"/>
        </w:rPr>
        <w:t>, Катерина Ивановна.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Единственная дочь, Настя, жила в Ленинграде и совсем позабыла о матери – она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только раз в 2 месяца присылала Катерине Ивановне деньги.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Вот так жизненный эпизод, житейский материал стал глубоким по своим человеческим урокам рассказом.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 xml:space="preserve">Сам писатель очень часто был вынужден быть вдалеке от матери </w:t>
      </w:r>
      <w:proofErr w:type="gramStart"/>
      <w:r w:rsidRPr="00B4038F">
        <w:rPr>
          <w:color w:val="000000"/>
        </w:rPr>
        <w:t xml:space="preserve">( </w:t>
      </w:r>
      <w:proofErr w:type="gramEnd"/>
      <w:r w:rsidRPr="00B4038F">
        <w:rPr>
          <w:color w:val="000000"/>
        </w:rPr>
        <w:t>трудные годы,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войны). Мать К.Г. умерла от воспаления лёгких в то время, когда сам он заболел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сыпным тифом. Когда Паустовский приехал на могилу, то узнал, что через неделю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после смерти матери умерла и его сестра Галя.</w:t>
      </w:r>
    </w:p>
    <w:p w:rsidR="004B4A59" w:rsidRPr="00D74174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74174">
        <w:rPr>
          <w:bCs/>
          <w:i/>
          <w:color w:val="000000"/>
        </w:rPr>
        <w:t xml:space="preserve">«Сидя у могилы, рядом с полотном железной дороги, - пишет </w:t>
      </w:r>
      <w:proofErr w:type="spellStart"/>
      <w:r w:rsidRPr="00D74174">
        <w:rPr>
          <w:bCs/>
          <w:i/>
          <w:color w:val="000000"/>
        </w:rPr>
        <w:t>К.Паустовский</w:t>
      </w:r>
      <w:proofErr w:type="spellEnd"/>
      <w:r w:rsidRPr="00D74174">
        <w:rPr>
          <w:bCs/>
          <w:i/>
          <w:color w:val="000000"/>
        </w:rPr>
        <w:t xml:space="preserve"> в биографической «Повести о жизни», - я чувствовал, как содрогалась земля, когда мимо проносились тяжёлые поезда. Должно быть и там, в могиле, мама тревожилась обо мне, как тревожилась в жизни. Она часто смотрела мне в глаза и спрашивала:</w:t>
      </w:r>
    </w:p>
    <w:p w:rsidR="004B4A59" w:rsidRPr="00D74174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74174">
        <w:rPr>
          <w:bCs/>
          <w:i/>
          <w:color w:val="000000"/>
        </w:rPr>
        <w:t xml:space="preserve">- Ты ничего от меня не скрываешь, Костик? Смотри, не скрывай. Ты же </w:t>
      </w:r>
      <w:proofErr w:type="spellStart"/>
      <w:r w:rsidRPr="00D74174">
        <w:rPr>
          <w:bCs/>
          <w:i/>
          <w:color w:val="000000"/>
        </w:rPr>
        <w:t>знаешь</w:t>
      </w:r>
      <w:proofErr w:type="gramStart"/>
      <w:r w:rsidRPr="00D74174">
        <w:rPr>
          <w:bCs/>
          <w:i/>
          <w:color w:val="000000"/>
        </w:rPr>
        <w:t>,ч</w:t>
      </w:r>
      <w:proofErr w:type="gramEnd"/>
      <w:r w:rsidRPr="00D74174">
        <w:rPr>
          <w:bCs/>
          <w:i/>
          <w:color w:val="000000"/>
        </w:rPr>
        <w:t>то</w:t>
      </w:r>
      <w:proofErr w:type="spellEnd"/>
      <w:r w:rsidRPr="00D74174">
        <w:rPr>
          <w:bCs/>
          <w:i/>
          <w:color w:val="000000"/>
        </w:rPr>
        <w:t xml:space="preserve"> я готова пойти на край света, чтобы тебе помочь.</w:t>
      </w:r>
    </w:p>
    <w:p w:rsidR="004B4A59" w:rsidRPr="00D74174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74174">
        <w:rPr>
          <w:bCs/>
          <w:i/>
          <w:color w:val="000000"/>
        </w:rPr>
        <w:t>Всепоглощающая материнская любовь – нет ничего святее и бескорыстнее любви матери.</w:t>
      </w:r>
    </w:p>
    <w:p w:rsidR="004B4A59" w:rsidRPr="00093B41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</w:rPr>
      </w:pPr>
      <w:r w:rsidRPr="00093B41">
        <w:rPr>
          <w:b/>
          <w:bCs/>
          <w:color w:val="000000"/>
          <w:sz w:val="28"/>
        </w:rPr>
        <w:lastRenderedPageBreak/>
        <w:t xml:space="preserve">3. </w:t>
      </w:r>
      <w:r w:rsidR="00B50653" w:rsidRPr="00093B41">
        <w:rPr>
          <w:b/>
          <w:bCs/>
          <w:color w:val="000000"/>
          <w:sz w:val="28"/>
        </w:rPr>
        <w:t>Этап проверки домашнего задания.</w:t>
      </w:r>
      <w:r w:rsidR="00FD675C" w:rsidRPr="00093B41">
        <w:rPr>
          <w:b/>
          <w:bCs/>
          <w:color w:val="000000"/>
          <w:sz w:val="28"/>
        </w:rPr>
        <w:t xml:space="preserve"> </w:t>
      </w:r>
      <w:r w:rsidRPr="00093B41">
        <w:rPr>
          <w:b/>
          <w:bCs/>
          <w:color w:val="000000"/>
          <w:sz w:val="28"/>
        </w:rPr>
        <w:t>Анализ рассказа</w:t>
      </w:r>
      <w:r w:rsidR="00441502">
        <w:rPr>
          <w:b/>
          <w:bCs/>
          <w:color w:val="000000"/>
          <w:sz w:val="28"/>
        </w:rPr>
        <w:t xml:space="preserve">. </w:t>
      </w:r>
      <w:r w:rsidR="0093219E">
        <w:rPr>
          <w:bCs/>
          <w:color w:val="000000"/>
          <w:sz w:val="28"/>
        </w:rPr>
        <w:t xml:space="preserve"> </w:t>
      </w:r>
    </w:p>
    <w:p w:rsidR="004B4A59" w:rsidRPr="009B570D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70D">
        <w:rPr>
          <w:bCs/>
          <w:color w:val="000000"/>
        </w:rPr>
        <w:t>Учитель: - Но почему-то рассказы о простых людях читаются с трепетом и волнением?</w:t>
      </w:r>
    </w:p>
    <w:p w:rsidR="004B4A59" w:rsidRPr="009B570D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70D">
        <w:rPr>
          <w:bCs/>
          <w:color w:val="000000"/>
        </w:rPr>
        <w:t>- В чем же дело? Может быть в необыкновенной любви к людям?</w:t>
      </w:r>
    </w:p>
    <w:p w:rsidR="004B4A59" w:rsidRPr="009B570D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70D">
        <w:rPr>
          <w:bCs/>
          <w:color w:val="000000"/>
        </w:rPr>
        <w:t>- Может быть, в умении остановиться и внимательно посмотреть в глаза людям, которые окружают тебя каждый день?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На эти и другие вопросы мы постараемся ответить сегодня на уроке.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Обратимся к рассказу.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– </w:t>
      </w:r>
      <w:r w:rsidRPr="00B4038F">
        <w:rPr>
          <w:b/>
          <w:bCs/>
          <w:color w:val="000000"/>
        </w:rPr>
        <w:t>Какое впечатление произвёл на вас рассказ? Почему, читая его, мы испытываем волнение?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-В чем заключена его притягательная сила</w:t>
      </w:r>
      <w:proofErr w:type="gramStart"/>
      <w:r w:rsidRPr="00B4038F">
        <w:rPr>
          <w:b/>
          <w:bCs/>
          <w:color w:val="000000"/>
        </w:rPr>
        <w:t xml:space="preserve"> ?</w:t>
      </w:r>
      <w:proofErr w:type="gramEnd"/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Вспомните рассказы, о которых мы с вами уже рассуждали на уроках литературы. (С. Воронина «Беженка», «Уроки французского», смотрели фильм «Бабуся».) Что их объединяет?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(одиночество героинь, ощущение своей ненужности близким людям, душевная черствость).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Какая проблема затронута писателем?</w:t>
      </w:r>
      <w:r w:rsidRPr="00B4038F">
        <w:rPr>
          <w:color w:val="000000"/>
        </w:rPr>
        <w:t> (Нравственная проблема)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 xml:space="preserve">- Как вы понимаете слово нравственность? </w:t>
      </w:r>
      <w:proofErr w:type="gramStart"/>
      <w:r w:rsidRPr="00B4038F">
        <w:rPr>
          <w:b/>
          <w:bCs/>
          <w:color w:val="000000"/>
        </w:rPr>
        <w:t>Какие понятия включает в себя «нравственность»?</w:t>
      </w:r>
      <w:r w:rsidRPr="00B4038F">
        <w:rPr>
          <w:color w:val="000000"/>
        </w:rPr>
        <w:t> (доброта, чуткость, милосердие, сострадание, совесть, отзывчивость, честность, справедливость)</w:t>
      </w:r>
      <w:proofErr w:type="gramEnd"/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Первичное закрепление материала. </w:t>
      </w:r>
      <w:r w:rsidRPr="00B4038F">
        <w:rPr>
          <w:color w:val="000000"/>
        </w:rPr>
        <w:t>Анализ прочитанного произведения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Необходимо было найти описания природы, с помощью которых автор передаёт душевное состояние Катерины Петровны?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Учитель читает начало рассказа.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Октябрь был на редкость холодный, ненастный. Тесовые крыши почернели.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 xml:space="preserve">Спутанная трава в саду полегла, и все доцветал и никак не мог </w:t>
      </w:r>
      <w:proofErr w:type="spellStart"/>
      <w:r w:rsidRPr="00B4038F">
        <w:rPr>
          <w:color w:val="000000"/>
        </w:rPr>
        <w:t>доцвесть</w:t>
      </w:r>
      <w:proofErr w:type="spellEnd"/>
      <w:r w:rsidRPr="00B4038F">
        <w:rPr>
          <w:color w:val="000000"/>
        </w:rPr>
        <w:t xml:space="preserve"> и осыпаться один только маленький подсолнечник у забора.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Над лугами тащились из-за реки, цеплялись за облетевшие ветлы рыхлые тучи. Из них назойливо сыпался дождь.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По дорогам уже нельзя было ни пройти, ни проехать, и пастухи перестали гонять в луга стадо.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Пастуший рожок затих до весны.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Почему  автор начинает рассказ с пейзажной зарисовки?</w:t>
      </w:r>
      <w:r w:rsidRPr="00B4038F">
        <w:rPr>
          <w:color w:val="000000"/>
        </w:rPr>
        <w:br/>
        <w:t>(Она настраивает читателя на определенный лад, подготавливает к восприятию произведения, создает тональность повествования.)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Попытаемся доказать, что Катерине Петровне действительно плохо. У </w:t>
      </w:r>
      <w:r w:rsidRPr="00B4038F">
        <w:rPr>
          <w:b/>
          <w:bCs/>
          <w:color w:val="000000"/>
        </w:rPr>
        <w:t>Паустовского природа</w:t>
      </w:r>
      <w:r w:rsidRPr="00B4038F">
        <w:rPr>
          <w:color w:val="000000"/>
        </w:rPr>
        <w:t> – это </w:t>
      </w:r>
      <w:r w:rsidRPr="00B4038F">
        <w:rPr>
          <w:b/>
          <w:bCs/>
          <w:color w:val="000000"/>
        </w:rPr>
        <w:t>живое существо</w:t>
      </w:r>
      <w:r w:rsidRPr="00B4038F">
        <w:rPr>
          <w:color w:val="000000"/>
        </w:rPr>
        <w:t>, связанное незримой нитью с человеком.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 </w:t>
      </w:r>
      <w:r w:rsidRPr="00B4038F">
        <w:rPr>
          <w:b/>
          <w:bCs/>
          <w:color w:val="000000"/>
        </w:rPr>
        <w:t>Как соответствует безотрадная картина природы внутреннему состоянию Катерины Петровны?</w:t>
      </w:r>
      <w:r w:rsidRPr="00B4038F">
        <w:rPr>
          <w:color w:val="000000"/>
        </w:rPr>
        <w:t> (автор показывает взаимосвязь между жизнью героин</w:t>
      </w:r>
      <w:proofErr w:type="gramStart"/>
      <w:r w:rsidRPr="00B4038F">
        <w:rPr>
          <w:color w:val="000000"/>
        </w:rPr>
        <w:t>и(</w:t>
      </w:r>
      <w:proofErr w:type="gramEnd"/>
      <w:r w:rsidRPr="00B4038F">
        <w:rPr>
          <w:color w:val="000000"/>
        </w:rPr>
        <w:t>доживает последние дни) и состоянием увядания природы 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(Увядание природы, даже омертвение её; эта безотрадная картина вполне соответствует внутреннему состоянию Катерины Петровны)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 Почему рассказ Паустовского называется «Телеграмма»?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Что такое телеграмма?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Почему при слове “телеграмма” возникает волнение, ожидание чего-то неизбежного?  </w:t>
      </w:r>
      <w:r w:rsidRPr="00B4038F">
        <w:rPr>
          <w:color w:val="000000"/>
        </w:rPr>
        <w:t>(Телеграмма обычно несет что-то важное: радость или беду)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 А сколько было телеграмм послано в рассказе? </w:t>
      </w:r>
      <w:r w:rsidRPr="00B4038F">
        <w:rPr>
          <w:color w:val="000000"/>
        </w:rPr>
        <w:t>(две)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Куда, кому и кем они были отправлены? (</w:t>
      </w:r>
      <w:r w:rsidRPr="00B4038F">
        <w:rPr>
          <w:color w:val="000000"/>
        </w:rPr>
        <w:t>На доске на боковых закрывающихся сторонах содержание обеих телеграмм.)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В чем заключается основное назначение телеграммы?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Учащиеся читают содержание обеих телеграмм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1 – дочери Насте в Ленинград: «Катя умирает. Тихон».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lastRenderedPageBreak/>
        <w:t>2 – матери Катерине Петровне в Заборье: «Дожидайтесь, выехала. Остаюсь всегда любящая дочь ваша Настя»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Почему Катерина Петровна не поверила прочитанной ей телеграмме?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Кем были отправлены телеграммы? Почему?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Одна из задач нашего урока: доказать, что является Катерине Петровне действительно плохо. У Паустовского природа – это живое существо, связанное незримой нитью с человеком.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О чём этот рассказ</w:t>
      </w:r>
      <w:r w:rsidRPr="00B4038F">
        <w:rPr>
          <w:color w:val="000000"/>
        </w:rPr>
        <w:t>? </w:t>
      </w:r>
      <w:proofErr w:type="gramStart"/>
      <w:r w:rsidRPr="00B4038F">
        <w:rPr>
          <w:color w:val="000000"/>
        </w:rPr>
        <w:t>(Основная тема — взаимоотношения родителей и детей.</w:t>
      </w:r>
      <w:proofErr w:type="gramEnd"/>
      <w:r w:rsidRPr="00B4038F">
        <w:rPr>
          <w:color w:val="000000"/>
        </w:rPr>
        <w:t xml:space="preserve"> Вопрос Ти</w:t>
      </w:r>
      <w:r w:rsidRPr="00B4038F">
        <w:rPr>
          <w:color w:val="000000"/>
        </w:rPr>
        <w:softHyphen/>
        <w:t xml:space="preserve">хона о Насте — завязка. </w:t>
      </w:r>
      <w:proofErr w:type="gramStart"/>
      <w:r w:rsidRPr="00B4038F">
        <w:rPr>
          <w:color w:val="000000"/>
        </w:rPr>
        <w:t>Также в рассказе речь идет о милосердии, об ответственности человека за свои поступки.)</w:t>
      </w:r>
      <w:proofErr w:type="gramEnd"/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Мы встречались с Паустовским — мастером пейзажной прозы.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 </w:t>
      </w:r>
      <w:r w:rsidRPr="00B4038F">
        <w:rPr>
          <w:b/>
          <w:bCs/>
          <w:color w:val="000000"/>
        </w:rPr>
        <w:t>А этот рассказ можно определить, как рассказ о природе?</w:t>
      </w:r>
      <w:r w:rsidRPr="00B4038F">
        <w:rPr>
          <w:color w:val="000000"/>
        </w:rPr>
        <w:t> (Нет</w:t>
      </w:r>
      <w:proofErr w:type="gramStart"/>
      <w:r w:rsidRPr="00B4038F">
        <w:rPr>
          <w:color w:val="000000"/>
        </w:rPr>
        <w:t>… Э</w:t>
      </w:r>
      <w:proofErr w:type="gramEnd"/>
      <w:r w:rsidRPr="00B4038F">
        <w:rPr>
          <w:color w:val="000000"/>
        </w:rPr>
        <w:t>то рассказ о сложных человеческих взаимоотношениях.) Но пейзажные зарисовки в нём есть, хотя их роль иная, нежели просто фоновая или возвышенно-лирическая. Одна из задач сегодняшнего урока — определение функции пейзажа и особенностей его в этом рассказе.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Послушайте, пожалуйста, воспоминания К.Г. Паустовского из повести «Золотая роза»</w:t>
      </w:r>
      <w:r w:rsidRPr="00B4038F">
        <w:rPr>
          <w:color w:val="000000"/>
        </w:rPr>
        <w:t>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«Уже вечерело. Сад облетел. Палые листья мешали идти. Они громко трещали и шевелились под ногами. На зеленеющей заре зажглась звезда. Далеко над лесом висел серп месяца.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 xml:space="preserve">Катерина Ивановна остановилась около обветренной липы, оперлась </w:t>
      </w:r>
      <w:proofErr w:type="gramStart"/>
      <w:r w:rsidRPr="00B4038F">
        <w:rPr>
          <w:color w:val="000000"/>
        </w:rPr>
        <w:t>о</w:t>
      </w:r>
      <w:proofErr w:type="gramEnd"/>
      <w:r w:rsidRPr="00B4038F">
        <w:rPr>
          <w:color w:val="000000"/>
        </w:rPr>
        <w:t xml:space="preserve"> неё рукой и заплакала.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Я крепко держал её, чтобы она не упала. Плакала она, как очень старые люди, не стыдясь своих слёз.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 Не дай вам бог, родной мой, - сказала она мне, - дожить до такой одинокой старости! Не дай вам бог!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Я осторожно повёл её домой и подумал: как бы я был счастлив, если бы у меня была такая мать!»</w:t>
      </w:r>
    </w:p>
    <w:p w:rsidR="004B4A59" w:rsidRPr="00093B41" w:rsidRDefault="00FD675C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93B41">
        <w:rPr>
          <w:b/>
          <w:bCs/>
          <w:color w:val="000000"/>
          <w:sz w:val="28"/>
        </w:rPr>
        <w:t>4</w:t>
      </w:r>
      <w:r w:rsidR="004B4A59" w:rsidRPr="00093B41">
        <w:rPr>
          <w:b/>
          <w:bCs/>
          <w:color w:val="000000"/>
          <w:sz w:val="28"/>
        </w:rPr>
        <w:t>.Работа с терминами.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Какие изобразительно - выразительные средства указывают на глубокое сострадание автора к одиноко доживающей свой век женщине?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4038F">
        <w:rPr>
          <w:color w:val="000000"/>
        </w:rPr>
        <w:t>(</w:t>
      </w:r>
      <w:r w:rsidRPr="00B4038F">
        <w:rPr>
          <w:b/>
          <w:bCs/>
          <w:color w:val="000000"/>
        </w:rPr>
        <w:t>Метафора</w:t>
      </w:r>
      <w:r w:rsidRPr="00B4038F">
        <w:rPr>
          <w:color w:val="000000"/>
        </w:rPr>
        <w:t> – «позабытые звёзды пронзительно смотрели на землю».</w:t>
      </w:r>
      <w:proofErr w:type="gramEnd"/>
      <w:r w:rsidRPr="00B4038F">
        <w:rPr>
          <w:color w:val="000000"/>
        </w:rPr>
        <w:t xml:space="preserve"> «Позабытые»- автор употребляет это слово, чтобы подчеркнуть одиночество К.П.; ведь и её как бы позабыли, и звёзды понимают это и поэтому смотрят пронзительно.</w:t>
      </w:r>
    </w:p>
    <w:p w:rsidR="00441502" w:rsidRPr="00B4038F" w:rsidRDefault="00441502" w:rsidP="00441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Работа с текстом.</w:t>
      </w:r>
      <w:r w:rsidRPr="00B4038F">
        <w:rPr>
          <w:color w:val="000000"/>
        </w:rPr>
        <w:t> Найдите в тексте детали интерьера. Объясните, что вы почувствовали, читая примеры?</w:t>
      </w:r>
    </w:p>
    <w:p w:rsidR="00441502" w:rsidRPr="00B4038F" w:rsidRDefault="00441502" w:rsidP="00441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 xml:space="preserve">(«Горький запах» нетопленных печей, пыльный «Вестник Европы», пожелтевшие чашки на столе, давно не </w:t>
      </w:r>
      <w:proofErr w:type="gramStart"/>
      <w:r w:rsidRPr="00B4038F">
        <w:rPr>
          <w:color w:val="000000"/>
        </w:rPr>
        <w:t>чищенный</w:t>
      </w:r>
      <w:proofErr w:type="gramEnd"/>
      <w:r w:rsidRPr="00B4038F">
        <w:rPr>
          <w:color w:val="000000"/>
        </w:rPr>
        <w:t xml:space="preserve"> самовар.)</w:t>
      </w:r>
    </w:p>
    <w:p w:rsidR="00441502" w:rsidRPr="00B4038F" w:rsidRDefault="00441502" w:rsidP="00441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(</w:t>
      </w:r>
      <w:r w:rsidRPr="00B4038F">
        <w:rPr>
          <w:b/>
          <w:bCs/>
          <w:color w:val="000000"/>
        </w:rPr>
        <w:t>Олицетворения</w:t>
      </w:r>
      <w:r w:rsidRPr="00B4038F">
        <w:rPr>
          <w:color w:val="000000"/>
        </w:rPr>
        <w:t> - полегла, тащилась; эпитеты - рыхлые; метафора – назойливо сыпался)</w:t>
      </w:r>
    </w:p>
    <w:p w:rsidR="00441502" w:rsidRPr="00B4038F" w:rsidRDefault="00441502" w:rsidP="00441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 Омертвела природа, замерла и жизнь в старом доме. Какие детали интерьера об этом свидетельствуют? (Запах нетопленых печей, пыльный “Вестник Европы”, пожелтевшие чашки на столе).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Работа с пейзажными эпизодами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 </w:t>
      </w:r>
      <w:r w:rsidRPr="00B4038F">
        <w:rPr>
          <w:b/>
          <w:bCs/>
          <w:color w:val="000000"/>
        </w:rPr>
        <w:t>Какие мысли автор передает через этот пейзаж?</w:t>
      </w:r>
      <w:r w:rsidRPr="00B4038F">
        <w:rPr>
          <w:color w:val="000000"/>
        </w:rPr>
        <w:t> </w:t>
      </w:r>
      <w:proofErr w:type="gramStart"/>
      <w:r w:rsidRPr="00B4038F">
        <w:rPr>
          <w:color w:val="000000"/>
        </w:rPr>
        <w:t>( Пейзажную зарисовку пронизывает мысль об увядании, даже отмирании природы: </w:t>
      </w:r>
      <w:r w:rsidRPr="00B4038F">
        <w:rPr>
          <w:b/>
          <w:bCs/>
          <w:color w:val="000000"/>
        </w:rPr>
        <w:t>октябрь </w:t>
      </w:r>
      <w:r w:rsidRPr="00B4038F">
        <w:rPr>
          <w:color w:val="000000"/>
        </w:rPr>
        <w:t>– «на редкость холодный», </w:t>
      </w:r>
      <w:r w:rsidRPr="00B4038F">
        <w:rPr>
          <w:b/>
          <w:bCs/>
          <w:color w:val="000000"/>
        </w:rPr>
        <w:t>ветлы </w:t>
      </w:r>
      <w:r w:rsidRPr="00B4038F">
        <w:rPr>
          <w:color w:val="000000"/>
        </w:rPr>
        <w:t>– «облетевшие», </w:t>
      </w:r>
      <w:r w:rsidRPr="00B4038F">
        <w:rPr>
          <w:b/>
          <w:bCs/>
          <w:color w:val="000000"/>
        </w:rPr>
        <w:t>трава</w:t>
      </w:r>
      <w:r w:rsidRPr="00B4038F">
        <w:rPr>
          <w:color w:val="000000"/>
        </w:rPr>
        <w:t> – «полегла».</w:t>
      </w:r>
      <w:proofErr w:type="gramEnd"/>
      <w:r w:rsidRPr="00B4038F">
        <w:rPr>
          <w:color w:val="000000"/>
        </w:rPr>
        <w:t xml:space="preserve"> Само время, кажется, замедлило свое течение –  </w:t>
      </w:r>
      <w:r w:rsidRPr="00B4038F">
        <w:rPr>
          <w:b/>
          <w:bCs/>
          <w:color w:val="000000"/>
        </w:rPr>
        <w:t>тучи</w:t>
      </w:r>
      <w:r w:rsidRPr="00B4038F">
        <w:rPr>
          <w:color w:val="000000"/>
        </w:rPr>
        <w:t>  « тащились », « цеплялись », « даже сыпались назойливо ».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 </w:t>
      </w:r>
      <w:r w:rsidRPr="00B4038F">
        <w:rPr>
          <w:b/>
          <w:bCs/>
          <w:color w:val="000000"/>
        </w:rPr>
        <w:t>- Как построены предложения у писателя?</w:t>
      </w:r>
      <w:r w:rsidRPr="00B4038F">
        <w:rPr>
          <w:color w:val="000000"/>
        </w:rPr>
        <w:t> </w:t>
      </w:r>
      <w:proofErr w:type="gramStart"/>
      <w:r w:rsidRPr="00B4038F">
        <w:rPr>
          <w:color w:val="000000"/>
        </w:rPr>
        <w:t>(Фразы короткие, от них веет холодом и безысходностью.</w:t>
      </w:r>
      <w:proofErr w:type="gramEnd"/>
      <w:r w:rsidRPr="00B4038F">
        <w:rPr>
          <w:color w:val="000000"/>
        </w:rPr>
        <w:t xml:space="preserve"> </w:t>
      </w:r>
      <w:proofErr w:type="gramStart"/>
      <w:r w:rsidRPr="00B4038F">
        <w:rPr>
          <w:color w:val="000000"/>
        </w:rPr>
        <w:t>Выделяется только предложение </w:t>
      </w:r>
      <w:r w:rsidRPr="00B4038F">
        <w:rPr>
          <w:b/>
          <w:bCs/>
          <w:color w:val="000000"/>
        </w:rPr>
        <w:t>о подсолнечнике</w:t>
      </w:r>
      <w:r w:rsidRPr="00B4038F">
        <w:rPr>
          <w:color w:val="000000"/>
        </w:rPr>
        <w:t xml:space="preserve">, который « все доцветал и никак не мог </w:t>
      </w:r>
      <w:proofErr w:type="spellStart"/>
      <w:r w:rsidRPr="00B4038F">
        <w:rPr>
          <w:color w:val="000000"/>
        </w:rPr>
        <w:t>доцвесть</w:t>
      </w:r>
      <w:proofErr w:type="spellEnd"/>
      <w:r w:rsidRPr="00B4038F">
        <w:rPr>
          <w:color w:val="000000"/>
        </w:rPr>
        <w:t>»)</w:t>
      </w:r>
      <w:proofErr w:type="gramEnd"/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Обратите внимание, как тонко Паустовский проводит параллель между тем, что происходит в природе и состоянием человека. 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lastRenderedPageBreak/>
        <w:t>- Почему именно «подсолнечник», а не «подсолнух», как говорят в деревне?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(У читателя создается ощущение теплого маленького солнышка на фоне серого, черного неба) (показ презентации слайд №3).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 </w:t>
      </w:r>
      <w:r w:rsidRPr="00B4038F">
        <w:rPr>
          <w:color w:val="000000"/>
        </w:rPr>
        <w:t>Одинокий </w:t>
      </w:r>
      <w:r w:rsidRPr="00B4038F">
        <w:rPr>
          <w:b/>
          <w:bCs/>
          <w:color w:val="000000"/>
        </w:rPr>
        <w:t>подсолнух,</w:t>
      </w:r>
      <w:r w:rsidRPr="00B4038F">
        <w:rPr>
          <w:color w:val="000000"/>
        </w:rPr>
        <w:t> озябший </w:t>
      </w:r>
      <w:r w:rsidRPr="00B4038F">
        <w:rPr>
          <w:b/>
          <w:bCs/>
          <w:color w:val="000000"/>
        </w:rPr>
        <w:t>клён</w:t>
      </w:r>
      <w:r w:rsidRPr="00B4038F">
        <w:rPr>
          <w:color w:val="000000"/>
        </w:rPr>
        <w:t>, позабытые </w:t>
      </w:r>
      <w:r w:rsidRPr="00B4038F">
        <w:rPr>
          <w:b/>
          <w:bCs/>
          <w:color w:val="000000"/>
        </w:rPr>
        <w:t>звёзды</w:t>
      </w:r>
      <w:r w:rsidRPr="00B4038F">
        <w:rPr>
          <w:color w:val="000000"/>
        </w:rPr>
        <w:t> — вот приметы этой холодной осени.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 - Какие выразительные средства использует Паустовский при описании природы?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(эпитеты, олицетворения, метафоры, художественная деталь)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Зачем автор обращается к олицетворению?</w:t>
      </w:r>
      <w:r w:rsidRPr="00B4038F">
        <w:rPr>
          <w:color w:val="000000"/>
        </w:rPr>
        <w:t> (Клён — это не просто осенняя картина, это память Катерины Петровны, видя его, она вспоминает себя.)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 Есть ли в этом эпизоде сочувствие автора Катерине Петровне?</w:t>
      </w:r>
      <w:r w:rsidRPr="00B4038F">
        <w:rPr>
          <w:color w:val="000000"/>
        </w:rPr>
        <w:t> </w:t>
      </w:r>
      <w:r w:rsidRPr="00B4038F">
        <w:rPr>
          <w:b/>
          <w:bCs/>
          <w:color w:val="000000"/>
        </w:rPr>
        <w:t>Почему?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4038F">
        <w:rPr>
          <w:color w:val="000000"/>
        </w:rPr>
        <w:t>( Ни в одной строчке.</w:t>
      </w:r>
      <w:proofErr w:type="gramEnd"/>
      <w:r w:rsidRPr="00B4038F">
        <w:rPr>
          <w:color w:val="000000"/>
        </w:rPr>
        <w:t xml:space="preserve"> Оно скрыто в характере повествователя. </w:t>
      </w:r>
      <w:proofErr w:type="gramStart"/>
      <w:r w:rsidRPr="00B4038F">
        <w:rPr>
          <w:color w:val="000000"/>
        </w:rPr>
        <w:t>Когда жизнь природы замерла, Катерине Петровне «стало еще труднее вставать по утрам» - значит и без того было трудно.)</w:t>
      </w:r>
      <w:proofErr w:type="gramEnd"/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Что приносит осень Катерине Петровне? </w:t>
      </w:r>
      <w:r w:rsidRPr="00B4038F">
        <w:rPr>
          <w:color w:val="000000"/>
        </w:rPr>
        <w:t>(Страшное одиночество, пустоту вокруг старой женщины.)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 Найдите в тексте описание керосинового ночника. Случайно ли о нём упоминает автор? (нет, он указывает на глубокое одиночество Катерины Петровны)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 Я думаю, вы убедились, что деталь для Паустовского не только предметы быта, но ещё с их помощью передаётся настроение, психологическое состояние героини.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Работа с текстом.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 </w:t>
      </w:r>
      <w:r w:rsidRPr="00B4038F">
        <w:rPr>
          <w:b/>
          <w:bCs/>
          <w:color w:val="000000"/>
        </w:rPr>
        <w:t>Каково состояние Катерины Петровны? На что она продолжает надеяться?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4038F">
        <w:rPr>
          <w:color w:val="000000"/>
        </w:rPr>
        <w:t>(Она доживала последние дни, - и ждала, слабо надеясь, что дочь приедет.</w:t>
      </w:r>
      <w:proofErr w:type="gramEnd"/>
      <w:r w:rsidRPr="00B4038F">
        <w:rPr>
          <w:color w:val="000000"/>
        </w:rPr>
        <w:t xml:space="preserve"> </w:t>
      </w:r>
      <w:proofErr w:type="gramStart"/>
      <w:r w:rsidRPr="00B4038F">
        <w:rPr>
          <w:color w:val="000000"/>
        </w:rPr>
        <w:t>Именно надежда на встречу с ней и поддерживает в ней жизнь)</w:t>
      </w:r>
      <w:proofErr w:type="gramEnd"/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Зачитать.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Как то, в конце октября, ночью, кто-то долго стучал в заколоченную уже несколько лет калитку в глубине сада.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Катерина Петровна забеспокоилась, долго обвязывала голову тёплым платком, надела старый салоп, впервые за этот год вышла из дому. Шла она медленно, ощупью. От </w:t>
      </w:r>
      <w:r w:rsidRPr="00B4038F">
        <w:rPr>
          <w:b/>
          <w:bCs/>
          <w:color w:val="000000"/>
        </w:rPr>
        <w:t>холодного</w:t>
      </w:r>
      <w:r w:rsidRPr="00B4038F">
        <w:rPr>
          <w:color w:val="000000"/>
        </w:rPr>
        <w:t> воздуха разболелась голова. Позабытые звезды пронзительно смотрели на землю. Палые листья мешали идти.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Около калитки Катерина Петровна тихо спросила: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— Кто стучит?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Но за забором никто не ответил.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— Должно быть, почудилось, — сказала Катерина Петровна и побрела назад.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Она задохнулась, остановилась у старого дерева, взялась рукой за </w:t>
      </w:r>
      <w:r w:rsidRPr="00B4038F">
        <w:rPr>
          <w:b/>
          <w:bCs/>
          <w:color w:val="000000"/>
        </w:rPr>
        <w:t>холодную</w:t>
      </w:r>
      <w:r w:rsidRPr="00B4038F">
        <w:rPr>
          <w:color w:val="000000"/>
        </w:rPr>
        <w:t>, мокрую ветку и узнала: это был клён. Его она посадила давно, ещё девушкой-хохотушкой, а сейчас он стоял облетевший, озябший, ему некуда было уйти от этой бесприютной, ветреной ночи.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 xml:space="preserve">Два раза повторяется слово «холодный» </w:t>
      </w:r>
      <w:proofErr w:type="gramStart"/>
      <w:r w:rsidRPr="00B4038F">
        <w:rPr>
          <w:b/>
          <w:bCs/>
          <w:color w:val="000000"/>
        </w:rPr>
        <w:t>:х</w:t>
      </w:r>
      <w:proofErr w:type="gramEnd"/>
      <w:r w:rsidRPr="00B4038F">
        <w:rPr>
          <w:b/>
          <w:bCs/>
          <w:color w:val="000000"/>
        </w:rPr>
        <w:t>олодный воздух, холодная ветка.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 xml:space="preserve">Вывод. В судьбе клёна тоже так же, как и в жизни Катерины Петровны, ощущается глубокое одиночество: «Ему некуда уйти от этой бесприютной, ветреной ночи. Метафора и олицетворение помогают нам понять настроение героини, её переживания, ведь её тоже никто не ждёт, ей тоже некуда идти, она просто доживает </w:t>
      </w:r>
      <w:proofErr w:type="gramStart"/>
      <w:r w:rsidRPr="00B4038F">
        <w:rPr>
          <w:color w:val="000000"/>
        </w:rPr>
        <w:t xml:space="preserve">( </w:t>
      </w:r>
      <w:proofErr w:type="gramEnd"/>
      <w:r w:rsidRPr="00B4038F">
        <w:rPr>
          <w:color w:val="000000"/>
        </w:rPr>
        <w:t>параллель).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 Именно после этой встречи с клёном она решается написать письмо дочери.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4038F">
        <w:rPr>
          <w:b/>
          <w:bCs/>
          <w:color w:val="000000"/>
        </w:rPr>
        <w:t>Учитель читает письмо Катерины Петровны к Насте)</w:t>
      </w:r>
      <w:proofErr w:type="gramEnd"/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 xml:space="preserve">«Ненаглядная моя, — писала Катерина Петровна. — Зиму эту я не переживу. Приезжай хоть на день. Дай поглядеть на тебя, подержать твои руки. </w:t>
      </w:r>
      <w:proofErr w:type="gramStart"/>
      <w:r w:rsidRPr="00B4038F">
        <w:rPr>
          <w:color w:val="000000"/>
        </w:rPr>
        <w:t>Стара я стала</w:t>
      </w:r>
      <w:proofErr w:type="gramEnd"/>
      <w:r w:rsidRPr="00B4038F">
        <w:rPr>
          <w:color w:val="000000"/>
        </w:rPr>
        <w:t xml:space="preserve"> и слаба до того, что тяжело мне не то что ходить, а даже сидеть и лежать, — смерть забыла ко мне дорогу. Сад сохнет — совсем уж не тот, — да я его и не вижу. Нынче осень плохая. Так тяжело; вся жизнь, кажется, не была такая длинная, как одна эта осень».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Какие чувства вызывает у вас Катерина Петровна? </w:t>
      </w:r>
      <w:r w:rsidRPr="00B4038F">
        <w:rPr>
          <w:color w:val="000000"/>
        </w:rPr>
        <w:t>(высказывания учащихся)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Почему она это сделала?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lastRenderedPageBreak/>
        <w:t xml:space="preserve">- Чья доброта показана на фоне эгоистичности, </w:t>
      </w:r>
      <w:proofErr w:type="spellStart"/>
      <w:r w:rsidRPr="00B4038F">
        <w:rPr>
          <w:b/>
          <w:bCs/>
          <w:color w:val="000000"/>
        </w:rPr>
        <w:t>бездуховности</w:t>
      </w:r>
      <w:proofErr w:type="spellEnd"/>
      <w:r w:rsidRPr="00B4038F">
        <w:rPr>
          <w:b/>
          <w:bCs/>
          <w:color w:val="000000"/>
        </w:rPr>
        <w:t xml:space="preserve"> Насти?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Паустовский всем сердцем сострадает своей героине, переживает вместе с ней ее одиночество. Ощущая ее обреченность, чувствуя, что она нуждается в сердечном тепле, заботе родного человека, именно надежда на встречу с дочерью придает ей сил.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Как относятся к Катерине Петровне окружающие? (</w:t>
      </w:r>
      <w:r w:rsidRPr="00B4038F">
        <w:rPr>
          <w:color w:val="000000"/>
        </w:rPr>
        <w:t>С уважением, заботясь о ней, оказывают посильную помощь).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 xml:space="preserve">- В каких поступках Тихона проявляется его доброе отношение к Катерине Петровне? В конце рассказа мы слышим слова Тихона, сказанные </w:t>
      </w:r>
      <w:proofErr w:type="spellStart"/>
      <w:r w:rsidRPr="00B4038F">
        <w:rPr>
          <w:b/>
          <w:bCs/>
          <w:color w:val="000000"/>
        </w:rPr>
        <w:t>Манюшке</w:t>
      </w:r>
      <w:proofErr w:type="spellEnd"/>
      <w:r w:rsidRPr="00B4038F">
        <w:rPr>
          <w:b/>
          <w:bCs/>
          <w:color w:val="000000"/>
        </w:rPr>
        <w:t xml:space="preserve">. Почему он обращается именно </w:t>
      </w:r>
      <w:proofErr w:type="spellStart"/>
      <w:r w:rsidRPr="00B4038F">
        <w:rPr>
          <w:b/>
          <w:bCs/>
          <w:color w:val="000000"/>
        </w:rPr>
        <w:t>Манюшке</w:t>
      </w:r>
      <w:proofErr w:type="spellEnd"/>
      <w:r w:rsidRPr="00B4038F">
        <w:rPr>
          <w:b/>
          <w:bCs/>
          <w:color w:val="000000"/>
        </w:rPr>
        <w:t>?</w:t>
      </w:r>
      <w:r w:rsidRPr="00B4038F">
        <w:rPr>
          <w:color w:val="000000"/>
        </w:rPr>
        <w:t> </w:t>
      </w:r>
      <w:proofErr w:type="gramStart"/>
      <w:r w:rsidRPr="00B4038F">
        <w:rPr>
          <w:color w:val="000000"/>
        </w:rPr>
        <w:t>(Это напутствие пожилого человека девочке: она тоже дочь.</w:t>
      </w:r>
      <w:proofErr w:type="gramEnd"/>
      <w:r w:rsidRPr="00B4038F">
        <w:rPr>
          <w:color w:val="000000"/>
        </w:rPr>
        <w:t xml:space="preserve"> Но это совет, предназначенный и Насте</w:t>
      </w:r>
      <w:proofErr w:type="gramStart"/>
      <w:r w:rsidRPr="00B4038F">
        <w:rPr>
          <w:color w:val="000000"/>
        </w:rPr>
        <w:t>.</w:t>
      </w:r>
      <w:proofErr w:type="gramEnd"/>
      <w:r w:rsidRPr="00B4038F">
        <w:rPr>
          <w:color w:val="000000"/>
        </w:rPr>
        <w:t> «…</w:t>
      </w:r>
      <w:proofErr w:type="gramStart"/>
      <w:r w:rsidRPr="00B4038F">
        <w:rPr>
          <w:color w:val="000000"/>
        </w:rPr>
        <w:t>н</w:t>
      </w:r>
      <w:proofErr w:type="gramEnd"/>
      <w:r w:rsidRPr="00B4038F">
        <w:rPr>
          <w:color w:val="000000"/>
        </w:rPr>
        <w:t>е будь пустельгой» - значит не будь пустым человеком, научись отделять главное от второстепенного.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Прочитайте в тексте</w:t>
      </w:r>
      <w:r w:rsidRPr="00B4038F">
        <w:rPr>
          <w:color w:val="000000"/>
        </w:rPr>
        <w:t xml:space="preserve"> слова, обращенные к </w:t>
      </w:r>
      <w:proofErr w:type="spellStart"/>
      <w:r w:rsidRPr="00B4038F">
        <w:rPr>
          <w:color w:val="000000"/>
        </w:rPr>
        <w:t>Манюшке</w:t>
      </w:r>
      <w:proofErr w:type="spellEnd"/>
      <w:proofErr w:type="gramStart"/>
      <w:r w:rsidRPr="00B4038F">
        <w:rPr>
          <w:color w:val="000000"/>
        </w:rPr>
        <w:t xml:space="preserve"> .</w:t>
      </w:r>
      <w:proofErr w:type="gramEnd"/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— </w:t>
      </w:r>
      <w:r w:rsidRPr="00B4038F">
        <w:rPr>
          <w:b/>
          <w:bCs/>
          <w:color w:val="000000"/>
        </w:rPr>
        <w:t xml:space="preserve">Не дождалась, — пробормотал Тихон. — Эх, горе ее горькое, страданье неписаное! А ты смотри, </w:t>
      </w:r>
      <w:proofErr w:type="gramStart"/>
      <w:r w:rsidRPr="00B4038F">
        <w:rPr>
          <w:b/>
          <w:bCs/>
          <w:color w:val="000000"/>
        </w:rPr>
        <w:t>дура</w:t>
      </w:r>
      <w:proofErr w:type="gramEnd"/>
      <w:r w:rsidRPr="00B4038F">
        <w:rPr>
          <w:b/>
          <w:bCs/>
          <w:color w:val="000000"/>
        </w:rPr>
        <w:t xml:space="preserve">, — сказал он сердито </w:t>
      </w:r>
      <w:proofErr w:type="spellStart"/>
      <w:r w:rsidRPr="00B4038F">
        <w:rPr>
          <w:b/>
          <w:bCs/>
          <w:color w:val="000000"/>
        </w:rPr>
        <w:t>Манюшке</w:t>
      </w:r>
      <w:proofErr w:type="spellEnd"/>
      <w:r w:rsidRPr="00B4038F">
        <w:rPr>
          <w:b/>
          <w:bCs/>
          <w:color w:val="000000"/>
        </w:rPr>
        <w:t>, — за добро плати добром, не будь пустельгой…-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Какой смы</w:t>
      </w:r>
      <w:proofErr w:type="gramStart"/>
      <w:r w:rsidRPr="00B4038F">
        <w:rPr>
          <w:b/>
          <w:bCs/>
          <w:color w:val="000000"/>
        </w:rPr>
        <w:t>сл вкл</w:t>
      </w:r>
      <w:proofErr w:type="gramEnd"/>
      <w:r w:rsidRPr="00B4038F">
        <w:rPr>
          <w:b/>
          <w:bCs/>
          <w:color w:val="000000"/>
        </w:rPr>
        <w:t>адывает в эти слова автор?</w:t>
      </w:r>
      <w:r w:rsidRPr="00B4038F">
        <w:rPr>
          <w:color w:val="000000"/>
        </w:rPr>
        <w:t> </w:t>
      </w:r>
      <w:proofErr w:type="gramStart"/>
      <w:r w:rsidRPr="00B4038F">
        <w:rPr>
          <w:color w:val="000000"/>
        </w:rPr>
        <w:t>Это и авторское напутствие читателям).</w:t>
      </w:r>
      <w:proofErr w:type="gramEnd"/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 xml:space="preserve">Урок нравственности и доброты преподносят нам в рассказе простые люди Тихон, дочь колхозного сапожника </w:t>
      </w:r>
      <w:proofErr w:type="spellStart"/>
      <w:r w:rsidRPr="00B4038F">
        <w:rPr>
          <w:color w:val="000000"/>
        </w:rPr>
        <w:t>Манюшка</w:t>
      </w:r>
      <w:proofErr w:type="spellEnd"/>
      <w:r w:rsidRPr="00B4038F">
        <w:rPr>
          <w:color w:val="000000"/>
        </w:rPr>
        <w:t xml:space="preserve">, которая шесть суток не отходит от Катерины Петровны, не </w:t>
      </w:r>
      <w:proofErr w:type="gramStart"/>
      <w:r w:rsidRPr="00B4038F">
        <w:rPr>
          <w:color w:val="000000"/>
        </w:rPr>
        <w:t>раздеваясь</w:t>
      </w:r>
      <w:proofErr w:type="gramEnd"/>
      <w:r w:rsidRPr="00B4038F">
        <w:rPr>
          <w:color w:val="000000"/>
        </w:rPr>
        <w:t xml:space="preserve"> спит на диване, при этом они не ждут благодарности, а родная дочь в это  время тоже творит добро для художника, но добро ненастоящее, показное.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Такой пустельгой оказалась Настя. А среди нас нет пустельг? Посмотрите на себя со стороны, подумайте.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Как Паустовскому удалось вызвать у нас чувство раздражения, неприязни к Насте?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Посмотрите внимательно на то, как построен рассказ. Автор переносит нас из одного места (из села, где живет героиня в город, в котором работает ее единственная дочь)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 </w:t>
      </w:r>
      <w:r w:rsidRPr="00B4038F">
        <w:rPr>
          <w:b/>
          <w:bCs/>
          <w:color w:val="000000"/>
        </w:rPr>
        <w:t>Что вы узнали о Насте из 1 части? Как вы к ней относитесь?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Посмотрите внимательно на то, как построен рассказ. Автор переносит нас из одного места (из села, где живет героиня, в город, в котором работает ее единственная дочь)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Как вы считаете, были ли у Насти серьёзные причины, чтобы не приехать к матери? Почему и как Катерина Петровна пытается оправдать дочь? Найдите строки в тексте.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 </w:t>
      </w:r>
      <w:proofErr w:type="gramStart"/>
      <w:r w:rsidRPr="00B4038F">
        <w:rPr>
          <w:color w:val="000000"/>
        </w:rPr>
        <w:t>(«Катерина Петровна знала, что Насте теперь не до нее, старухи.</w:t>
      </w:r>
      <w:proofErr w:type="gramEnd"/>
      <w:r w:rsidRPr="00B4038F">
        <w:rPr>
          <w:color w:val="000000"/>
        </w:rPr>
        <w:t xml:space="preserve"> У них, молодых, свои дела, свои непонятные интересы, свое счастье. Лучше не мешать». Любовь Катерины Петровны к дочери самоотверженна и лишена эгоизма. Женщина готова простить и даже оправдать и отсутствие писем, и нежелание приехать. Нельзя без жалости и чувства вины читать о том, как небрежно перебирает Катерина Петровна принесенные </w:t>
      </w:r>
      <w:proofErr w:type="gramStart"/>
      <w:r w:rsidRPr="00B4038F">
        <w:rPr>
          <w:color w:val="000000"/>
        </w:rPr>
        <w:t>почтарем</w:t>
      </w:r>
      <w:proofErr w:type="gramEnd"/>
      <w:r w:rsidRPr="00B4038F">
        <w:rPr>
          <w:color w:val="000000"/>
        </w:rPr>
        <w:t xml:space="preserve"> деньги, представляя себе, что эти бумажки хранят аромат Настиных духов, помнят тепло ее рук. Мы, читатели, пока ничего не знаем о дочери героини. </w:t>
      </w:r>
      <w:proofErr w:type="gramStart"/>
      <w:r w:rsidRPr="00B4038F">
        <w:rPr>
          <w:color w:val="000000"/>
        </w:rPr>
        <w:t>Но автор сумел вызвать в нас такое сильное сострадание к Катерине Петровне, что неприязнь к Насте родилась сама по себе).</w:t>
      </w:r>
      <w:proofErr w:type="gramEnd"/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Пример из текста: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038F">
        <w:rPr>
          <w:color w:val="000000"/>
        </w:rPr>
        <w:t>1. Письмо от Катерины Петровны Настя получила на службе. Она спрятала его в сумочку, не читая, – решила прочесть после работы. Письма Катерины Петровны вызывали у Насти вздох облегчения: раз мать пишет – значит, жива. Но вместе с тем от них начиналось глухое беспокойство, будто каждое письмо было безмолвным укором.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038F">
        <w:rPr>
          <w:color w:val="000000"/>
        </w:rPr>
        <w:t>2. В дверях появилась курьерша из Союза – добрая и бестолковая Даша. Она делала Насте какие-то знаки. Настя подошла к ней, и Даша, ухмыляясь, подала ей телеграмму.</w:t>
      </w:r>
      <w:r w:rsidRPr="00B4038F">
        <w:rPr>
          <w:color w:val="000000"/>
        </w:rPr>
        <w:br/>
        <w:t>Настя вернулась на свое место, незаметно вскрыла телеграмму, прочла и ничего не поняла:</w:t>
      </w:r>
      <w:r w:rsidRPr="00B4038F">
        <w:rPr>
          <w:color w:val="000000"/>
        </w:rPr>
        <w:br/>
        <w:t>«Катя помирает. Тихон».</w:t>
      </w:r>
      <w:r w:rsidRPr="00B4038F">
        <w:rPr>
          <w:color w:val="000000"/>
        </w:rPr>
        <w:br/>
        <w:t>«Какая Катя? – растерянно подумала Настя. – Какой Тихон? Должно бить, это не мне».</w:t>
      </w:r>
      <w:r w:rsidRPr="00B4038F">
        <w:rPr>
          <w:color w:val="000000"/>
        </w:rPr>
        <w:br/>
        <w:t xml:space="preserve">Она посмотрела на адрес: нет, телеграмма была ей. Тогда только она заметила тонкие </w:t>
      </w:r>
      <w:r w:rsidRPr="00B4038F">
        <w:rPr>
          <w:color w:val="000000"/>
        </w:rPr>
        <w:lastRenderedPageBreak/>
        <w:t>печатные буквы на бумажной ленте: «Заборье».</w:t>
      </w:r>
      <w:r w:rsidRPr="00B4038F">
        <w:rPr>
          <w:color w:val="000000"/>
        </w:rPr>
        <w:br/>
        <w:t>Настя скомкала телеграмму и нахмурилась.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038F">
        <w:rPr>
          <w:color w:val="000000"/>
        </w:rPr>
        <w:t>3. — Что? — спросил он шепотом и показал глазами на скомканную в руке Насти телеграмму. — Ничего неприятного?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038F">
        <w:rPr>
          <w:color w:val="000000"/>
        </w:rPr>
        <w:t>— Нет, — ответила Настя. — Это так</w:t>
      </w:r>
      <w:proofErr w:type="gramStart"/>
      <w:r w:rsidRPr="00B4038F">
        <w:rPr>
          <w:color w:val="000000"/>
        </w:rPr>
        <w:t>… О</w:t>
      </w:r>
      <w:proofErr w:type="gramEnd"/>
      <w:r w:rsidRPr="00B4038F">
        <w:rPr>
          <w:color w:val="000000"/>
        </w:rPr>
        <w:t>т одной знакомой…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А обратили ли вы внимание, что на страницах, рассказывающих о жизни Насти в Ленинграде почти нет описаний природы. Как вы думаете, почему?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(- Большой город, отсутствие уголков природы.)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4038F">
        <w:rPr>
          <w:color w:val="000000"/>
        </w:rPr>
        <w:t>Описания природы, когда речь касается Насти, нет, это говорит нам о том, что она – равнодушный, чёрствый человек, такие обычно не видят природу, она не нужна им в жизни).</w:t>
      </w:r>
      <w:proofErr w:type="gramEnd"/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 </w:t>
      </w:r>
      <w:r w:rsidRPr="00B4038F">
        <w:rPr>
          <w:b/>
          <w:bCs/>
          <w:color w:val="000000"/>
        </w:rPr>
        <w:t>Но можно ли говорить о равнодушии, чёрствости Насти, зная об её участии в судьбе Тимофеева?</w:t>
      </w:r>
      <w:r w:rsidRPr="00B4038F">
        <w:rPr>
          <w:color w:val="000000"/>
        </w:rPr>
        <w:t> Как проявляет себя Настя в организации выставки этого талантливого скульптора? (Настойчива, требовательна)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 Как оценили деятельность Насти художники?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 А каково авторское отношение к Насте?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(Он подчёркивает самолюбование Насти). Найдите подтверждение в тексте.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 xml:space="preserve">На одной из площадок Настя достала зеркальце, напудрилась и усмехнулась, — сейчас она нравилась самой себе. Художники звали ее </w:t>
      </w:r>
      <w:proofErr w:type="spellStart"/>
      <w:r w:rsidRPr="00B4038F">
        <w:rPr>
          <w:b/>
          <w:bCs/>
          <w:color w:val="000000"/>
        </w:rPr>
        <w:t>Сольвейг</w:t>
      </w:r>
      <w:proofErr w:type="spellEnd"/>
      <w:r w:rsidRPr="00B4038F">
        <w:rPr>
          <w:b/>
          <w:bCs/>
          <w:color w:val="000000"/>
        </w:rPr>
        <w:t xml:space="preserve"> за русые волосы и большие холодные глаза.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 На какую деталь портрета Насти вы сразу обратили внимание? (Холодные глаза)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Л.Н. Толстой говорил, что “глаза – зеркало человеческой души”, а здесь такой разоблачающий</w:t>
      </w:r>
      <w:r w:rsidRPr="00B4038F">
        <w:rPr>
          <w:color w:val="000000"/>
        </w:rPr>
        <w:t> эпитет.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 Паустовский как всегда краток: одним штрихом он изобразил характер Катерины Петровны, говоря о том, что она не жалуется, а оправдывает дочь; и одним эпитетом он выписал характер Насти, сказав, что у неё “холодные глаза”.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-Что заставило Настю в мастерской скульптора вспомнить, что в её сумочке лежит</w:t>
      </w:r>
      <w:r w:rsidRPr="00B4038F">
        <w:rPr>
          <w:color w:val="000000"/>
        </w:rPr>
        <w:t> нераспечатанное письмо от матери, которую она не видела больше 3-х лет? Обратимся к тексту.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Он снял с одной из фигур мокрые тряпки, придирчиво осмотрел ее со всех сторон, присел на корточки около керосинки, грея руки, и сказал: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— </w:t>
      </w:r>
      <w:proofErr w:type="gramStart"/>
      <w:r w:rsidRPr="00B4038F">
        <w:rPr>
          <w:b/>
          <w:bCs/>
          <w:color w:val="000000"/>
        </w:rPr>
        <w:t>Ну</w:t>
      </w:r>
      <w:proofErr w:type="gramEnd"/>
      <w:r w:rsidRPr="00B4038F">
        <w:rPr>
          <w:b/>
          <w:bCs/>
          <w:color w:val="000000"/>
        </w:rPr>
        <w:t xml:space="preserve"> вот он, Николай Васильевич! Теперь прошу!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Настя вздрогнула. Насмешливо, зная ее насквозь, смотрел на нее остроносый сутулый человек. Настя видела, как на его виске бьётся тонкая склеротическая жилка.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«А письмо-то в сумочке нераспечатанное, — казалось, говорили сверлящие гоголевские глаза. — Эх ты, сорока!»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- Что вы можете сказать о Насте, есть ли в ее душе место доброте? Какая она ее доброта?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(доброта её показная, ненастоящая). Паустовский постоянно развивает эту мысль.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Настя получает телеграмму. Для нас важна реакция на телеграмму. Казалось, надо кричать, плакать, бежать, что-то делать. А Настя? Найдите в тексте.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Письмо от Катерины Петровны Настя получила на службе. Она спрятала его в сумочку, не читая, — решила прочесть после работы. Письма Катерины Петровны вызывали у Насти вздох облегчения: раз мать пишет — значит, жива. Но вместе с тем от них начиналось глухое беспокойство, будто каждое письмо было безмолвным укором.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“А с кафедры неслось….”. Обратите внимание на резкий контраст. Он подчёркивает</w:t>
      </w:r>
      <w:r w:rsidRPr="00B4038F">
        <w:rPr>
          <w:color w:val="000000"/>
        </w:rPr>
        <w:t> несоответствие, несовместимость поступков и похвалы. И это осуждающее Гоголя: “Эх ты”.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Снова перенесёмся в старинный заброшенный опустевший дом.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Какую черту во внешнем облике Насти подчеркивает автор? 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lastRenderedPageBreak/>
        <w:t>Как к ней относятся </w:t>
      </w:r>
      <w:r w:rsidRPr="00B4038F">
        <w:rPr>
          <w:color w:val="000000"/>
        </w:rPr>
        <w:t xml:space="preserve"> («Художники звали ее </w:t>
      </w:r>
      <w:proofErr w:type="spellStart"/>
      <w:r w:rsidRPr="00B4038F">
        <w:rPr>
          <w:color w:val="000000"/>
        </w:rPr>
        <w:t>Сольвейг</w:t>
      </w:r>
      <w:proofErr w:type="spellEnd"/>
      <w:r w:rsidRPr="00B4038F">
        <w:rPr>
          <w:color w:val="000000"/>
        </w:rPr>
        <w:t xml:space="preserve"> за русые волосы и большие холодные глаза»</w:t>
      </w:r>
      <w:proofErr w:type="gramStart"/>
      <w:r w:rsidRPr="00B4038F">
        <w:rPr>
          <w:color w:val="000000"/>
        </w:rPr>
        <w:t>.</w:t>
      </w:r>
      <w:proofErr w:type="spellStart"/>
      <w:r w:rsidRPr="00B4038F">
        <w:rPr>
          <w:color w:val="000000"/>
        </w:rPr>
        <w:t>С</w:t>
      </w:r>
      <w:proofErr w:type="gramEnd"/>
      <w:r w:rsidRPr="00B4038F">
        <w:rPr>
          <w:color w:val="000000"/>
        </w:rPr>
        <w:t>ольвейг</w:t>
      </w:r>
      <w:proofErr w:type="spellEnd"/>
      <w:r w:rsidRPr="00B4038F">
        <w:rPr>
          <w:color w:val="000000"/>
        </w:rPr>
        <w:t xml:space="preserve"> – в переводе означает «Солнечный путь». Но авторское определение «холодные» контрастно этому имени. Солнце не может быть холодным.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Каково авторское отношение к Насте? </w:t>
      </w:r>
      <w:r w:rsidRPr="00B4038F">
        <w:rPr>
          <w:color w:val="000000"/>
        </w:rPr>
        <w:t>(По тексту мы видим, что</w:t>
      </w:r>
      <w:r w:rsidRPr="00B4038F">
        <w:rPr>
          <w:b/>
          <w:bCs/>
          <w:color w:val="000000"/>
        </w:rPr>
        <w:t> </w:t>
      </w:r>
      <w:r w:rsidRPr="00B4038F">
        <w:rPr>
          <w:color w:val="000000"/>
        </w:rPr>
        <w:t>прямых авторских оценок нет, но Паустовский отмечает очень важную деталь в портрете Насти – </w:t>
      </w:r>
      <w:r w:rsidRPr="00B4038F">
        <w:rPr>
          <w:b/>
          <w:bCs/>
          <w:color w:val="000000"/>
        </w:rPr>
        <w:t>Глаза) </w:t>
      </w:r>
      <w:r w:rsidRPr="00B4038F">
        <w:rPr>
          <w:color w:val="000000"/>
        </w:rPr>
        <w:t>А мы с вами знаем, что глаза – зеркало человеческой души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 xml:space="preserve">- </w:t>
      </w:r>
      <w:proofErr w:type="gramStart"/>
      <w:r w:rsidRPr="00B4038F">
        <w:rPr>
          <w:b/>
          <w:bCs/>
          <w:color w:val="000000"/>
        </w:rPr>
        <w:t>Найдите в тексте как характеризует</w:t>
      </w:r>
      <w:proofErr w:type="gramEnd"/>
      <w:r w:rsidRPr="00B4038F">
        <w:rPr>
          <w:b/>
          <w:bCs/>
          <w:color w:val="000000"/>
        </w:rPr>
        <w:t xml:space="preserve"> автор глаза Насти? </w:t>
      </w:r>
      <w:proofErr w:type="gramStart"/>
      <w:r w:rsidRPr="00B4038F">
        <w:rPr>
          <w:b/>
          <w:bCs/>
          <w:color w:val="000000"/>
        </w:rPr>
        <w:t>(</w:t>
      </w:r>
      <w:r w:rsidRPr="00B4038F">
        <w:rPr>
          <w:color w:val="000000"/>
        </w:rPr>
        <w:t>Деталь: </w:t>
      </w:r>
      <w:r w:rsidRPr="00B4038F">
        <w:rPr>
          <w:b/>
          <w:bCs/>
          <w:color w:val="000000"/>
        </w:rPr>
        <w:t>большие холодные глаза</w:t>
      </w:r>
      <w:r w:rsidRPr="00B4038F">
        <w:rPr>
          <w:color w:val="000000"/>
        </w:rPr>
        <w:t>.</w:t>
      </w:r>
      <w:proofErr w:type="gramEnd"/>
      <w:r w:rsidRPr="00B4038F">
        <w:rPr>
          <w:color w:val="000000"/>
        </w:rPr>
        <w:t xml:space="preserve"> </w:t>
      </w:r>
      <w:proofErr w:type="gramStart"/>
      <w:r w:rsidRPr="00B4038F">
        <w:rPr>
          <w:color w:val="000000"/>
        </w:rPr>
        <w:t>Значит</w:t>
      </w:r>
      <w:proofErr w:type="gramEnd"/>
      <w:r w:rsidRPr="00B4038F">
        <w:rPr>
          <w:color w:val="000000"/>
        </w:rPr>
        <w:t xml:space="preserve"> получается, если глаза холодные – холодное сердце)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Успела ли Настя приехать к живой матери? </w:t>
      </w:r>
      <w:proofErr w:type="gramStart"/>
      <w:r w:rsidRPr="00B4038F">
        <w:rPr>
          <w:color w:val="000000"/>
        </w:rPr>
        <w:t>(Не дождалась старушка дочери.</w:t>
      </w:r>
      <w:proofErr w:type="gramEnd"/>
      <w:r w:rsidRPr="00B4038F">
        <w:rPr>
          <w:color w:val="000000"/>
        </w:rPr>
        <w:t xml:space="preserve"> Но односельчане проводили Катерину Петровну в последний ее путь по-человечески. </w:t>
      </w:r>
      <w:proofErr w:type="gramStart"/>
      <w:r w:rsidRPr="00B4038F">
        <w:rPr>
          <w:color w:val="000000"/>
        </w:rPr>
        <w:t>Их доброта словно примирила мир природы с миром людей):</w:t>
      </w:r>
      <w:proofErr w:type="gramEnd"/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Работа с текстом.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Хоронили Катерину Петровну на следующий день. Подморозило. Выпал тонкий снежок. День побелел, и небо было сухое, светлое, но серое, будто над головой протянули вымытую, подмёрзшую холстину. Дали за рекой стояли сизые. От них тянуло острым и веселым запахом снега, схваченной первым морозом ивовой коры.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На похороны собрались старухи и ребята.</w:t>
      </w:r>
    </w:p>
    <w:p w:rsidR="004B4A59" w:rsidRPr="00093B41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</w:rPr>
      </w:pPr>
      <w:r w:rsidRPr="00093B41">
        <w:rPr>
          <w:b/>
          <w:bCs/>
          <w:sz w:val="28"/>
        </w:rPr>
        <w:t>5. Обобщение</w:t>
      </w:r>
      <w:r w:rsidR="00093B41" w:rsidRPr="00093B41">
        <w:rPr>
          <w:b/>
          <w:iCs/>
          <w:sz w:val="28"/>
        </w:rPr>
        <w:t xml:space="preserve"> и систематизации знаний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</w:t>
      </w:r>
      <w:r w:rsidRPr="00B4038F">
        <w:rPr>
          <w:b/>
          <w:bCs/>
          <w:color w:val="000000"/>
        </w:rPr>
        <w:t>- С какой целью Паустовский показывает нам молодую учительницу во время похорон Катерины Петровны?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Работа с текстом.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Учительница была молоденькая, застенчивая, сероглазая, совсем ещё девочка. Она увидела похороны и робко остановилась, испуганно посмотрела на маленькую старушку в гробу. На лицо старушки падали и не таяли колкие снежинки. Там, в областном городе, у учительницы осталась мать — вот такая же маленькая, вечно взволнованная заботами о дочери и такая же совершенно седая.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Учительница постояла и медленно пошла вслед за гробом. Старухи оглядывались на нее, шептались, что вот, мол, тихая какая девушка и ей трудно будет первое время с ребятами — уж очень они в Заборье самостоятельные и озорные.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4038F">
        <w:rPr>
          <w:color w:val="000000"/>
        </w:rPr>
        <w:t>Учительница</w:t>
      </w:r>
      <w:proofErr w:type="gramEnd"/>
      <w:r w:rsidRPr="00B4038F">
        <w:rPr>
          <w:color w:val="000000"/>
        </w:rPr>
        <w:t xml:space="preserve"> наконец решилась и спросила одну из старух, бабку Матрену: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— Одинокая, должно быть, была эта старушка?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— И-и, мила-</w:t>
      </w:r>
      <w:proofErr w:type="spellStart"/>
      <w:r w:rsidRPr="00B4038F">
        <w:rPr>
          <w:color w:val="000000"/>
        </w:rPr>
        <w:t>ая</w:t>
      </w:r>
      <w:proofErr w:type="spellEnd"/>
      <w:r w:rsidRPr="00B4038F">
        <w:rPr>
          <w:color w:val="000000"/>
        </w:rPr>
        <w:t xml:space="preserve">, — тотчас запела Матрена, — </w:t>
      </w:r>
      <w:proofErr w:type="gramStart"/>
      <w:r w:rsidRPr="00B4038F">
        <w:rPr>
          <w:color w:val="000000"/>
        </w:rPr>
        <w:t>почитай</w:t>
      </w:r>
      <w:proofErr w:type="gramEnd"/>
      <w:r w:rsidRPr="00B4038F">
        <w:rPr>
          <w:color w:val="000000"/>
        </w:rPr>
        <w:t xml:space="preserve"> что совсем одинокая. И такая задушевная была, такая сердечная. Все, бывало, сидит и сидит у себя на диванчике одна, не с кем ей слова сказать. Такая жалость! Есть у нее в Ленинграде дочка, да, видно, высоко залетела. Так вот и померла без людей, без сродственников.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….Учительница подошла к гробу, наклонилась и поцеловала Катерину Петровну в высохшую жёлтую руку. Потом быстро выпрямилась, отвернулась и пошла.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Как вы думаете, о чем в этот момент подумала она?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С какой целью Паустовский сравнивает героинь? Что он хочет этим сказать?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4038F">
        <w:rPr>
          <w:b/>
          <w:bCs/>
          <w:color w:val="000000"/>
        </w:rPr>
        <w:t>(</w:t>
      </w:r>
      <w:r w:rsidRPr="00B4038F">
        <w:rPr>
          <w:color w:val="000000"/>
        </w:rPr>
        <w:t>Сопоставление Насти и «молоденькой учительницы».</w:t>
      </w:r>
      <w:proofErr w:type="gramEnd"/>
      <w:r w:rsidRPr="00B4038F">
        <w:rPr>
          <w:color w:val="000000"/>
        </w:rPr>
        <w:t xml:space="preserve"> Она тоже уехала из дома, оставив родных. </w:t>
      </w:r>
      <w:proofErr w:type="gramStart"/>
      <w:r w:rsidRPr="00B4038F">
        <w:rPr>
          <w:color w:val="000000"/>
        </w:rPr>
        <w:t>Сцена похорон Катерины Петровны как наказ ей - не повторить ошибок Насти).</w:t>
      </w:r>
      <w:proofErr w:type="gramEnd"/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 xml:space="preserve">Вероятно, смерть старой одинокой женщины, по </w:t>
      </w:r>
      <w:proofErr w:type="gramStart"/>
      <w:r w:rsidRPr="00B4038F">
        <w:rPr>
          <w:color w:val="000000"/>
        </w:rPr>
        <w:t>сути</w:t>
      </w:r>
      <w:proofErr w:type="gramEnd"/>
      <w:r w:rsidRPr="00B4038F">
        <w:rPr>
          <w:color w:val="000000"/>
        </w:rPr>
        <w:t xml:space="preserve"> брошенной своей дочерью, послужит уроком молоденькой учительнице, недавно приехавшей в деревню: ведь в городе у нее осталась мать, «вот такая же маленькая, вечно взволнованная заботами о дочери и такая же совершенно седая».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Молодая учительница чуткий, душевный человек, любит свою мать, скучает о ней, а Настина душа « глуха », пока не случится страшное горе. Только тогда она начинает понимать, что она потеряла. Но будет уже слишком поздно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В Заборье Настя приехала на второй день после похорон. Она застала свежий могильный холм на кладбище — земля на нем смёрзлась комками — и холодную тёмную комнату Катерины Петровны, из которой, казалось, жизнь ушла давным-давно.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lastRenderedPageBreak/>
        <w:t>В этой комнате Настя проплакала всю ночь, пока за окнами не засинел мутный и тяжелый рассвет.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Уехала Настя из Заборья крадучись, стараясь, чтобы ее никто не увидел и ни о чем не расспрашивал. Ей казалось, что никто, кроме Катерины Петровны, не мог снять с нее непоправимой вины, невыносимой тяжести.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  Наступит ли время раскаяния для  Насти?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- Чему же учит нас рассказ? </w:t>
      </w:r>
      <w:r w:rsidRPr="00B4038F">
        <w:rPr>
          <w:color w:val="000000"/>
        </w:rPr>
        <w:t xml:space="preserve">Не растерять доброту, любовь, не забывать о </w:t>
      </w:r>
      <w:proofErr w:type="gramStart"/>
      <w:r w:rsidRPr="00B4038F">
        <w:rPr>
          <w:color w:val="000000"/>
        </w:rPr>
        <w:t>близких</w:t>
      </w:r>
      <w:proofErr w:type="gramEnd"/>
      <w:r w:rsidRPr="00B4038F">
        <w:rPr>
          <w:color w:val="000000"/>
        </w:rPr>
        <w:t>,  быть чуткими и внимательными.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b/>
          <w:bCs/>
          <w:color w:val="000000"/>
        </w:rPr>
        <w:t>Давайте вернемся к эпиграфам нашего урока. Какой из них больше подходит нашему уроку.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Какой ответ вы бы дали на проблемный вопрос нашего урока: « </w:t>
      </w:r>
      <w:r w:rsidRPr="00B4038F">
        <w:rPr>
          <w:b/>
          <w:bCs/>
          <w:color w:val="000000"/>
        </w:rPr>
        <w:t>Любовь к матери – долг или веление сердца?»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038F">
        <w:rPr>
          <w:b/>
          <w:bCs/>
          <w:color w:val="000000"/>
        </w:rPr>
        <w:t>ВЫВОД.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038F">
        <w:rPr>
          <w:color w:val="000000"/>
        </w:rPr>
        <w:t>- Я думаю, ребята, что в названии «Телеграмма» скрыт глубокий подтекст. По сути, весь рассказ – это телеграмма, обращённая к нам с вами. Ведь телеграмму, как вы уже сказали, отправляют, когда хотят сообщить что-то безотлагательно важное. «Будь человеком! - напоминает Паустовский. – За добро плати добром. Не будь пустельгой». Не прикрывайся заботой о человечестве, когда твоего тепла, твоего внимания, твоего доброго слова и взгляда ждут самые близкие люди и, прежде всего мама.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038F">
        <w:rPr>
          <w:color w:val="000000"/>
        </w:rPr>
        <w:t>Не упустите время, чтобы потом всю жизнь не мучиться угрызениями совести. Загляните в мамины глаза, может быть, уже сейчас ей нужны ваше внимание и ваша поддержка.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038F">
        <w:rPr>
          <w:color w:val="000000"/>
        </w:rPr>
        <w:t>Не забывайте Матерей!</w:t>
      </w:r>
    </w:p>
    <w:p w:rsidR="00093B41" w:rsidRDefault="004B4A59" w:rsidP="004B4A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038F">
        <w:rPr>
          <w:color w:val="000000"/>
        </w:rPr>
        <w:t>Они печалятся в разлуке.</w:t>
      </w:r>
      <w:r w:rsidRPr="00B4038F">
        <w:rPr>
          <w:color w:val="000000"/>
        </w:rPr>
        <w:br/>
        <w:t>И нет для них страшнее муки –</w:t>
      </w:r>
      <w:r w:rsidRPr="00B4038F">
        <w:rPr>
          <w:color w:val="000000"/>
        </w:rPr>
        <w:br/>
        <w:t>Молчанье собственных детей.</w:t>
      </w:r>
      <w:r w:rsidRPr="00B4038F">
        <w:rPr>
          <w:color w:val="000000"/>
        </w:rPr>
        <w:br/>
        <w:t>Не забывайте Матерей!</w:t>
      </w:r>
      <w:r w:rsidRPr="00B4038F">
        <w:rPr>
          <w:color w:val="000000"/>
        </w:rPr>
        <w:br/>
        <w:t>Они ни в чём не виноваты.</w:t>
      </w:r>
      <w:r w:rsidRPr="00B4038F">
        <w:rPr>
          <w:color w:val="000000"/>
        </w:rPr>
        <w:br/>
        <w:t>Как прежде их сердца объяты</w:t>
      </w:r>
      <w:r w:rsidRPr="00B4038F">
        <w:rPr>
          <w:color w:val="000000"/>
        </w:rPr>
        <w:br/>
        <w:t>Тревогой за своих детей.</w:t>
      </w:r>
      <w:r w:rsidRPr="00B4038F">
        <w:rPr>
          <w:color w:val="000000"/>
        </w:rPr>
        <w:br/>
        <w:t>Пишите письма Матерям,</w:t>
      </w:r>
      <w:r w:rsidRPr="00B4038F">
        <w:rPr>
          <w:color w:val="000000"/>
        </w:rPr>
        <w:br/>
        <w:t>Звоните им по телефону!</w:t>
      </w:r>
    </w:p>
    <w:p w:rsidR="004B4A59" w:rsidRDefault="004B4A59" w:rsidP="004B4A5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4038F">
        <w:rPr>
          <w:color w:val="000000"/>
        </w:rPr>
        <w:br/>
      </w:r>
      <w:r w:rsidRPr="00B4038F">
        <w:rPr>
          <w:b/>
          <w:bCs/>
          <w:color w:val="000000"/>
        </w:rPr>
        <w:t>Звучит песня Людмилы Михеевой «Позвоните дети матерям»</w:t>
      </w:r>
    </w:p>
    <w:p w:rsidR="00093B41" w:rsidRPr="00093B41" w:rsidRDefault="00093B41" w:rsidP="004B4A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4A59" w:rsidRPr="00093B41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093B41">
        <w:rPr>
          <w:b/>
          <w:bCs/>
          <w:color w:val="000000"/>
          <w:sz w:val="28"/>
        </w:rPr>
        <w:t xml:space="preserve">6. Рефлексия </w:t>
      </w:r>
      <w:r w:rsidR="0093219E">
        <w:rPr>
          <w:b/>
          <w:bCs/>
          <w:color w:val="000000"/>
          <w:sz w:val="28"/>
        </w:rPr>
        <w:t xml:space="preserve"> 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На уроке мне было сложно: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Урок помог задуматься:</w:t>
      </w:r>
    </w:p>
    <w:p w:rsidR="004B4A59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38F">
        <w:rPr>
          <w:color w:val="000000"/>
        </w:rPr>
        <w:t>Я поня</w:t>
      </w:r>
      <w:proofErr w:type="gramStart"/>
      <w:r w:rsidRPr="00B4038F">
        <w:rPr>
          <w:color w:val="000000"/>
        </w:rPr>
        <w:t>л(</w:t>
      </w:r>
      <w:proofErr w:type="gramEnd"/>
      <w:r w:rsidRPr="00B4038F">
        <w:rPr>
          <w:color w:val="000000"/>
        </w:rPr>
        <w:t>а):</w:t>
      </w:r>
    </w:p>
    <w:p w:rsidR="00093B41" w:rsidRPr="00B4038F" w:rsidRDefault="00093B41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B4A59" w:rsidRPr="00093B41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</w:rPr>
      </w:pPr>
      <w:r w:rsidRPr="00093B41">
        <w:rPr>
          <w:b/>
          <w:bCs/>
          <w:color w:val="000000"/>
          <w:sz w:val="28"/>
        </w:rPr>
        <w:t>       7. Творческое домашнее задание</w:t>
      </w:r>
      <w:proofErr w:type="gramStart"/>
      <w:r w:rsidRPr="00093B41">
        <w:rPr>
          <w:b/>
          <w:bCs/>
          <w:color w:val="000000"/>
          <w:sz w:val="28"/>
        </w:rPr>
        <w:t>.</w:t>
      </w:r>
      <w:proofErr w:type="gramEnd"/>
      <w:r w:rsidRPr="00093B41">
        <w:rPr>
          <w:b/>
          <w:bCs/>
          <w:color w:val="000000"/>
          <w:sz w:val="28"/>
        </w:rPr>
        <w:t> (</w:t>
      </w:r>
      <w:proofErr w:type="gramStart"/>
      <w:r w:rsidRPr="00093B41">
        <w:rPr>
          <w:bCs/>
          <w:color w:val="000000"/>
          <w:sz w:val="28"/>
        </w:rPr>
        <w:t>д</w:t>
      </w:r>
      <w:proofErr w:type="gramEnd"/>
      <w:r w:rsidRPr="00093B41">
        <w:rPr>
          <w:bCs/>
          <w:color w:val="000000"/>
          <w:sz w:val="28"/>
        </w:rPr>
        <w:t>ифференцированное</w:t>
      </w:r>
      <w:r w:rsidR="0093219E">
        <w:rPr>
          <w:bCs/>
          <w:color w:val="000000"/>
          <w:sz w:val="28"/>
        </w:rPr>
        <w:t>)</w:t>
      </w:r>
      <w:r w:rsidR="0093219E">
        <w:rPr>
          <w:b/>
          <w:bCs/>
          <w:color w:val="000000"/>
          <w:sz w:val="28"/>
        </w:rPr>
        <w:t xml:space="preserve"> 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Pr="00B4038F">
        <w:rPr>
          <w:color w:val="000000"/>
        </w:rPr>
        <w:t>Написать сочинение на одну из тем:</w:t>
      </w:r>
      <w:r>
        <w:rPr>
          <w:color w:val="000000"/>
        </w:rPr>
        <w:t xml:space="preserve"> </w:t>
      </w:r>
      <w:r w:rsidRPr="00B4038F">
        <w:rPr>
          <w:color w:val="000000"/>
        </w:rPr>
        <w:t>«Какой я сын (дочь)?»</w:t>
      </w:r>
    </w:p>
    <w:p w:rsidR="004B4A59" w:rsidRPr="00B4038F" w:rsidRDefault="004B4A59" w:rsidP="004B4A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Pr="00B4038F">
        <w:rPr>
          <w:color w:val="000000"/>
        </w:rPr>
        <w:t>«О чём заставил меня задуматься рассказ Паустовского “Телеграмма».</w:t>
      </w:r>
    </w:p>
    <w:p w:rsidR="006B6AF1" w:rsidRDefault="00B50653" w:rsidP="004B4A5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  <w:r>
        <w:rPr>
          <w:color w:val="000000"/>
        </w:rPr>
        <w:t xml:space="preserve">3. </w:t>
      </w:r>
      <w:r w:rsidR="004B4A59" w:rsidRPr="00B4038F">
        <w:rPr>
          <w:color w:val="000000"/>
        </w:rPr>
        <w:t>Написать письмо Насте</w:t>
      </w:r>
      <w:r>
        <w:rPr>
          <w:color w:val="000000"/>
        </w:rPr>
        <w:t>.</w:t>
      </w:r>
      <w:r w:rsidR="006B6AF1" w:rsidRPr="006B6AF1">
        <w:rPr>
          <w:i/>
          <w:iCs/>
          <w:color w:val="333333"/>
        </w:rPr>
        <w:t xml:space="preserve"> </w:t>
      </w:r>
    </w:p>
    <w:p w:rsidR="006B6AF1" w:rsidRDefault="006B6AF1" w:rsidP="004B4A5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</w:p>
    <w:p w:rsidR="004B4A59" w:rsidRPr="005E09A8" w:rsidRDefault="006B6AF1" w:rsidP="005E09A8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333333"/>
          <w:sz w:val="28"/>
        </w:rPr>
      </w:pPr>
      <w:r w:rsidRPr="006B6AF1">
        <w:rPr>
          <w:b/>
          <w:iCs/>
          <w:color w:val="333333"/>
          <w:sz w:val="28"/>
        </w:rPr>
        <w:t>8. Оценка деятельности</w:t>
      </w:r>
      <w:r>
        <w:rPr>
          <w:b/>
          <w:iCs/>
          <w:color w:val="333333"/>
          <w:sz w:val="28"/>
        </w:rPr>
        <w:t xml:space="preserve"> учащихся.</w:t>
      </w:r>
    </w:p>
    <w:p w:rsidR="00A21EF2" w:rsidRPr="00A21EF2" w:rsidRDefault="00A21EF2" w:rsidP="00A21E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1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литературы,</w:t>
      </w:r>
    </w:p>
    <w:p w:rsidR="00A21EF2" w:rsidRPr="00A21EF2" w:rsidRDefault="00A21EF2" w:rsidP="00A21E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21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использованной при подготовке к уроку</w:t>
      </w:r>
      <w:proofErr w:type="gramEnd"/>
    </w:p>
    <w:p w:rsidR="00A21EF2" w:rsidRPr="00A21EF2" w:rsidRDefault="00A21EF2" w:rsidP="00A21E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A2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К.Г. Паустовский. Телеграмма// </w:t>
      </w:r>
      <w:proofErr w:type="spellStart"/>
      <w:r w:rsidRPr="00A2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Litru.Ru</w:t>
      </w:r>
      <w:proofErr w:type="spellEnd"/>
      <w:r w:rsidRPr="00A2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Бесплатная электронная библиотека.</w:t>
      </w:r>
    </w:p>
    <w:p w:rsidR="00A21EF2" w:rsidRPr="00A21EF2" w:rsidRDefault="00A21EF2" w:rsidP="00A21E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К.Г. Паустовский. Зарубки на сердце. Глава из книги «Золотая роза// </w:t>
      </w:r>
      <w:proofErr w:type="spellStart"/>
      <w:r w:rsidRPr="00A2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Litru.Ru</w:t>
      </w:r>
      <w:proofErr w:type="spellEnd"/>
      <w:r w:rsidRPr="00A2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Бесплатная электронная библиотека.</w:t>
      </w:r>
    </w:p>
    <w:p w:rsidR="00A21EF2" w:rsidRPr="00A21EF2" w:rsidRDefault="00A21EF2" w:rsidP="00A21E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 Литература: справочные материалы: Книга для учащихся. - М.: Просвещение, 1989.</w:t>
      </w:r>
    </w:p>
    <w:p w:rsidR="00A21EF2" w:rsidRPr="00A21EF2" w:rsidRDefault="00A21EF2" w:rsidP="00A21E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Википедия: Статья «Художественная деталь».</w:t>
      </w:r>
    </w:p>
    <w:p w:rsidR="00A21EF2" w:rsidRPr="00A21EF2" w:rsidRDefault="00A21EF2" w:rsidP="00A21E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Т.Т. Левашова. Пока не стало поздно// Литература в школе. - 1996, №6.</w:t>
      </w:r>
    </w:p>
    <w:p w:rsidR="00A21EF2" w:rsidRPr="00A21EF2" w:rsidRDefault="00A21EF2" w:rsidP="00A21EF2">
      <w:pPr>
        <w:tabs>
          <w:tab w:val="left" w:pos="1728"/>
        </w:tabs>
        <w:rPr>
          <w:lang w:eastAsia="ru-RU"/>
        </w:rPr>
      </w:pPr>
    </w:p>
    <w:sectPr w:rsidR="00A21EF2" w:rsidRPr="00A2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25" w:rsidRDefault="008D3425" w:rsidP="008D3425">
      <w:pPr>
        <w:spacing w:after="0" w:line="240" w:lineRule="auto"/>
      </w:pPr>
      <w:r>
        <w:separator/>
      </w:r>
    </w:p>
  </w:endnote>
  <w:endnote w:type="continuationSeparator" w:id="0">
    <w:p w:rsidR="008D3425" w:rsidRDefault="008D3425" w:rsidP="008D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25" w:rsidRDefault="008D3425" w:rsidP="008D3425">
      <w:pPr>
        <w:spacing w:after="0" w:line="240" w:lineRule="auto"/>
      </w:pPr>
      <w:r>
        <w:separator/>
      </w:r>
    </w:p>
  </w:footnote>
  <w:footnote w:type="continuationSeparator" w:id="0">
    <w:p w:rsidR="008D3425" w:rsidRDefault="008D3425" w:rsidP="008D3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EDD"/>
    <w:multiLevelType w:val="hybridMultilevel"/>
    <w:tmpl w:val="6DFCB8B0"/>
    <w:lvl w:ilvl="0" w:tplc="25DE2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A28F8"/>
    <w:multiLevelType w:val="hybridMultilevel"/>
    <w:tmpl w:val="4D226836"/>
    <w:lvl w:ilvl="0" w:tplc="E54C5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67DB"/>
    <w:multiLevelType w:val="hybridMultilevel"/>
    <w:tmpl w:val="0A1898E4"/>
    <w:lvl w:ilvl="0" w:tplc="831C4BDE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96020"/>
    <w:multiLevelType w:val="hybridMultilevel"/>
    <w:tmpl w:val="DE4E16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235EF6"/>
    <w:multiLevelType w:val="hybridMultilevel"/>
    <w:tmpl w:val="9ED2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C1C00"/>
    <w:multiLevelType w:val="hybridMultilevel"/>
    <w:tmpl w:val="C8F29894"/>
    <w:lvl w:ilvl="0" w:tplc="25DE2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A01D9"/>
    <w:multiLevelType w:val="hybridMultilevel"/>
    <w:tmpl w:val="BEA41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E124D9"/>
    <w:multiLevelType w:val="hybridMultilevel"/>
    <w:tmpl w:val="3B661968"/>
    <w:lvl w:ilvl="0" w:tplc="CCB6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59"/>
    <w:rsid w:val="00093B41"/>
    <w:rsid w:val="00441502"/>
    <w:rsid w:val="004B4A59"/>
    <w:rsid w:val="005E09A8"/>
    <w:rsid w:val="006B6AF1"/>
    <w:rsid w:val="006C2918"/>
    <w:rsid w:val="007514DD"/>
    <w:rsid w:val="008437C5"/>
    <w:rsid w:val="008D3425"/>
    <w:rsid w:val="0093219E"/>
    <w:rsid w:val="00A21EF2"/>
    <w:rsid w:val="00AC7123"/>
    <w:rsid w:val="00B50653"/>
    <w:rsid w:val="00D43319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A59"/>
    <w:pPr>
      <w:ind w:left="720"/>
      <w:contextualSpacing/>
    </w:pPr>
  </w:style>
  <w:style w:type="character" w:styleId="a5">
    <w:name w:val="Strong"/>
    <w:basedOn w:val="a0"/>
    <w:uiPriority w:val="22"/>
    <w:qFormat/>
    <w:rsid w:val="004B4A59"/>
    <w:rPr>
      <w:b/>
      <w:bCs/>
    </w:rPr>
  </w:style>
  <w:style w:type="table" w:styleId="a6">
    <w:name w:val="Table Grid"/>
    <w:basedOn w:val="a1"/>
    <w:uiPriority w:val="59"/>
    <w:rsid w:val="006B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D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425"/>
  </w:style>
  <w:style w:type="paragraph" w:styleId="a9">
    <w:name w:val="footer"/>
    <w:basedOn w:val="a"/>
    <w:link w:val="aa"/>
    <w:uiPriority w:val="99"/>
    <w:unhideWhenUsed/>
    <w:rsid w:val="008D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425"/>
  </w:style>
  <w:style w:type="paragraph" w:styleId="ab">
    <w:name w:val="Balloon Text"/>
    <w:basedOn w:val="a"/>
    <w:link w:val="ac"/>
    <w:uiPriority w:val="99"/>
    <w:semiHidden/>
    <w:unhideWhenUsed/>
    <w:rsid w:val="008D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A59"/>
    <w:pPr>
      <w:ind w:left="720"/>
      <w:contextualSpacing/>
    </w:pPr>
  </w:style>
  <w:style w:type="character" w:styleId="a5">
    <w:name w:val="Strong"/>
    <w:basedOn w:val="a0"/>
    <w:uiPriority w:val="22"/>
    <w:qFormat/>
    <w:rsid w:val="004B4A59"/>
    <w:rPr>
      <w:b/>
      <w:bCs/>
    </w:rPr>
  </w:style>
  <w:style w:type="table" w:styleId="a6">
    <w:name w:val="Table Grid"/>
    <w:basedOn w:val="a1"/>
    <w:uiPriority w:val="59"/>
    <w:rsid w:val="006B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D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425"/>
  </w:style>
  <w:style w:type="paragraph" w:styleId="a9">
    <w:name w:val="footer"/>
    <w:basedOn w:val="a"/>
    <w:link w:val="aa"/>
    <w:uiPriority w:val="99"/>
    <w:unhideWhenUsed/>
    <w:rsid w:val="008D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425"/>
  </w:style>
  <w:style w:type="paragraph" w:styleId="ab">
    <w:name w:val="Balloon Text"/>
    <w:basedOn w:val="a"/>
    <w:link w:val="ac"/>
    <w:uiPriority w:val="99"/>
    <w:semiHidden/>
    <w:unhideWhenUsed/>
    <w:rsid w:val="008D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9</cp:revision>
  <cp:lastPrinted>2019-10-31T11:48:00Z</cp:lastPrinted>
  <dcterms:created xsi:type="dcterms:W3CDTF">2019-10-26T23:23:00Z</dcterms:created>
  <dcterms:modified xsi:type="dcterms:W3CDTF">2019-11-02T09:11:00Z</dcterms:modified>
</cp:coreProperties>
</file>