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A9" w:rsidRPr="005875A9" w:rsidRDefault="005875A9" w:rsidP="005875A9">
      <w:pPr>
        <w:pStyle w:val="a3"/>
        <w:rPr>
          <w:rFonts w:ascii="Times New Roman" w:eastAsia="Liberation Serif" w:hAnsi="Times New Roman" w:cs="Times New Roman"/>
        </w:rPr>
      </w:pPr>
      <w:r w:rsidRPr="005875A9">
        <w:rPr>
          <w:rFonts w:ascii="Times New Roman" w:hAnsi="Times New Roman" w:cs="Times New Roman"/>
        </w:rPr>
        <w:t>Министерство образования РФ</w:t>
      </w:r>
    </w:p>
    <w:p w:rsidR="005875A9" w:rsidRPr="005875A9" w:rsidRDefault="005875A9" w:rsidP="005875A9">
      <w:pPr>
        <w:pStyle w:val="a3"/>
        <w:rPr>
          <w:rFonts w:ascii="Times New Roman" w:hAnsi="Times New Roman" w:cs="Times New Roman"/>
        </w:rPr>
      </w:pPr>
      <w:r w:rsidRPr="005875A9">
        <w:rPr>
          <w:rFonts w:ascii="Times New Roman" w:hAnsi="Times New Roman" w:cs="Times New Roman"/>
        </w:rPr>
        <w:t xml:space="preserve">     муниципальное казенное</w:t>
      </w:r>
    </w:p>
    <w:p w:rsidR="005875A9" w:rsidRPr="005875A9" w:rsidRDefault="005875A9" w:rsidP="005875A9">
      <w:pPr>
        <w:pStyle w:val="a3"/>
        <w:rPr>
          <w:rFonts w:ascii="Times New Roman" w:eastAsia="Liberation Serif" w:hAnsi="Times New Roman" w:cs="Times New Roman"/>
        </w:rPr>
      </w:pPr>
      <w:r w:rsidRPr="005875A9">
        <w:rPr>
          <w:rFonts w:ascii="Times New Roman" w:hAnsi="Times New Roman" w:cs="Times New Roman"/>
        </w:rPr>
        <w:t>общеобразовательное учреждение</w:t>
      </w:r>
    </w:p>
    <w:p w:rsidR="005875A9" w:rsidRPr="005875A9" w:rsidRDefault="005875A9" w:rsidP="005875A9">
      <w:pPr>
        <w:pStyle w:val="a3"/>
        <w:rPr>
          <w:rFonts w:ascii="Times New Roman" w:hAnsi="Times New Roman" w:cs="Times New Roman"/>
          <w:b/>
          <w:bCs/>
        </w:rPr>
      </w:pPr>
      <w:r w:rsidRPr="005875A9">
        <w:rPr>
          <w:rFonts w:ascii="Times New Roman" w:hAnsi="Times New Roman" w:cs="Times New Roman"/>
          <w:b/>
          <w:bCs/>
        </w:rPr>
        <w:t xml:space="preserve">             «СРЕДНЯЯ</w:t>
      </w:r>
    </w:p>
    <w:p w:rsidR="005875A9" w:rsidRPr="005875A9" w:rsidRDefault="005875A9" w:rsidP="005875A9">
      <w:pPr>
        <w:pStyle w:val="a3"/>
        <w:rPr>
          <w:rFonts w:ascii="Times New Roman" w:eastAsia="Liberation Serif" w:hAnsi="Times New Roman" w:cs="Times New Roman"/>
          <w:b/>
          <w:bCs/>
        </w:rPr>
      </w:pPr>
      <w:r w:rsidRPr="005875A9">
        <w:rPr>
          <w:rFonts w:ascii="Times New Roman" w:hAnsi="Times New Roman" w:cs="Times New Roman"/>
          <w:b/>
          <w:bCs/>
        </w:rPr>
        <w:t>ОБЩЕОБРАЗОВАТЕЛЬНАЯ</w:t>
      </w:r>
    </w:p>
    <w:p w:rsidR="005875A9" w:rsidRPr="005875A9" w:rsidRDefault="005875A9" w:rsidP="005875A9">
      <w:pPr>
        <w:pStyle w:val="a3"/>
        <w:rPr>
          <w:rFonts w:ascii="Times New Roman" w:eastAsia="Liberation Serif" w:hAnsi="Times New Roman" w:cs="Times New Roman"/>
          <w:b/>
          <w:bCs/>
        </w:rPr>
      </w:pPr>
      <w:r w:rsidRPr="005875A9">
        <w:rPr>
          <w:rFonts w:ascii="Times New Roman" w:hAnsi="Times New Roman" w:cs="Times New Roman"/>
          <w:b/>
          <w:bCs/>
        </w:rPr>
        <w:t xml:space="preserve">             ШКОЛА № 9</w:t>
      </w:r>
    </w:p>
    <w:p w:rsidR="005875A9" w:rsidRPr="005875A9" w:rsidRDefault="005875A9" w:rsidP="005875A9">
      <w:pPr>
        <w:pStyle w:val="a3"/>
        <w:rPr>
          <w:rFonts w:ascii="Times New Roman" w:hAnsi="Times New Roman" w:cs="Times New Roman"/>
        </w:rPr>
      </w:pPr>
      <w:r w:rsidRPr="005875A9">
        <w:rPr>
          <w:rFonts w:ascii="Times New Roman" w:hAnsi="Times New Roman" w:cs="Times New Roman"/>
          <w:b/>
          <w:bCs/>
        </w:rPr>
        <w:t xml:space="preserve">         П. ИЗВЕСТКОВЫЙ»</w:t>
      </w:r>
    </w:p>
    <w:p w:rsidR="005875A9" w:rsidRPr="005875A9" w:rsidRDefault="005875A9" w:rsidP="005875A9">
      <w:pPr>
        <w:pStyle w:val="a3"/>
        <w:rPr>
          <w:rFonts w:ascii="Times New Roman" w:eastAsia="Liberation Serif" w:hAnsi="Times New Roman" w:cs="Times New Roman"/>
        </w:rPr>
      </w:pPr>
      <w:r w:rsidRPr="005875A9">
        <w:rPr>
          <w:rFonts w:ascii="Times New Roman" w:hAnsi="Times New Roman" w:cs="Times New Roman"/>
        </w:rPr>
        <w:t xml:space="preserve">     Муниципального образования</w:t>
      </w:r>
    </w:p>
    <w:p w:rsidR="005875A9" w:rsidRPr="005875A9" w:rsidRDefault="005875A9" w:rsidP="005875A9">
      <w:pPr>
        <w:pStyle w:val="a3"/>
        <w:rPr>
          <w:rFonts w:ascii="Times New Roman" w:eastAsia="Liberation Serif" w:hAnsi="Times New Roman" w:cs="Times New Roman"/>
        </w:rPr>
      </w:pPr>
      <w:r w:rsidRPr="005875A9">
        <w:rPr>
          <w:rFonts w:ascii="Times New Roman" w:hAnsi="Times New Roman" w:cs="Times New Roman"/>
        </w:rPr>
        <w:t>«</w:t>
      </w:r>
      <w:proofErr w:type="spellStart"/>
      <w:r w:rsidRPr="005875A9">
        <w:rPr>
          <w:rFonts w:ascii="Times New Roman" w:hAnsi="Times New Roman" w:cs="Times New Roman"/>
        </w:rPr>
        <w:t>Облученский</w:t>
      </w:r>
      <w:proofErr w:type="spellEnd"/>
      <w:r w:rsidRPr="005875A9">
        <w:rPr>
          <w:rFonts w:ascii="Times New Roman" w:hAnsi="Times New Roman" w:cs="Times New Roman"/>
        </w:rPr>
        <w:t xml:space="preserve"> муниципальный район»</w:t>
      </w:r>
    </w:p>
    <w:p w:rsidR="005875A9" w:rsidRPr="005875A9" w:rsidRDefault="005875A9" w:rsidP="005875A9">
      <w:pPr>
        <w:pStyle w:val="a3"/>
        <w:rPr>
          <w:rFonts w:ascii="Times New Roman" w:hAnsi="Times New Roman" w:cs="Times New Roman"/>
        </w:rPr>
      </w:pPr>
      <w:r w:rsidRPr="005875A9">
        <w:rPr>
          <w:rFonts w:ascii="Times New Roman" w:hAnsi="Times New Roman" w:cs="Times New Roman"/>
        </w:rPr>
        <w:t xml:space="preserve">     </w:t>
      </w:r>
      <w:proofErr w:type="gramStart"/>
      <w:r w:rsidRPr="005875A9">
        <w:rPr>
          <w:rFonts w:ascii="Times New Roman" w:hAnsi="Times New Roman" w:cs="Times New Roman"/>
        </w:rPr>
        <w:t>679125,ЕАО</w:t>
      </w:r>
      <w:proofErr w:type="gramEnd"/>
      <w:r w:rsidRPr="005875A9">
        <w:rPr>
          <w:rFonts w:ascii="Times New Roman" w:hAnsi="Times New Roman" w:cs="Times New Roman"/>
        </w:rPr>
        <w:t xml:space="preserve">, </w:t>
      </w:r>
      <w:proofErr w:type="spellStart"/>
      <w:r w:rsidRPr="005875A9">
        <w:rPr>
          <w:rFonts w:ascii="Times New Roman" w:hAnsi="Times New Roman" w:cs="Times New Roman"/>
        </w:rPr>
        <w:t>Облученский</w:t>
      </w:r>
      <w:proofErr w:type="spellEnd"/>
      <w:r w:rsidRPr="005875A9">
        <w:rPr>
          <w:rFonts w:ascii="Times New Roman" w:hAnsi="Times New Roman" w:cs="Times New Roman"/>
        </w:rPr>
        <w:t xml:space="preserve"> район,</w:t>
      </w:r>
    </w:p>
    <w:p w:rsidR="005875A9" w:rsidRPr="005875A9" w:rsidRDefault="005875A9" w:rsidP="005875A9">
      <w:pPr>
        <w:pStyle w:val="a3"/>
        <w:rPr>
          <w:rFonts w:ascii="Times New Roman" w:hAnsi="Times New Roman" w:cs="Times New Roman"/>
        </w:rPr>
      </w:pPr>
      <w:r w:rsidRPr="005875A9">
        <w:rPr>
          <w:rFonts w:ascii="Times New Roman" w:hAnsi="Times New Roman" w:cs="Times New Roman"/>
        </w:rPr>
        <w:t xml:space="preserve">        п. Известковый, ул.Шевчука,10</w:t>
      </w:r>
    </w:p>
    <w:p w:rsidR="005875A9" w:rsidRPr="005875A9" w:rsidRDefault="005875A9" w:rsidP="005875A9">
      <w:pPr>
        <w:pStyle w:val="a3"/>
        <w:rPr>
          <w:rFonts w:ascii="Times New Roman" w:hAnsi="Times New Roman" w:cs="Times New Roman"/>
          <w:lang w:val="en-US"/>
        </w:rPr>
      </w:pPr>
      <w:r w:rsidRPr="005875A9">
        <w:rPr>
          <w:rFonts w:ascii="Times New Roman" w:hAnsi="Times New Roman" w:cs="Times New Roman"/>
        </w:rPr>
        <w:t xml:space="preserve">                    тел</w:t>
      </w:r>
      <w:r w:rsidRPr="005875A9">
        <w:rPr>
          <w:rFonts w:ascii="Times New Roman" w:hAnsi="Times New Roman" w:cs="Times New Roman"/>
          <w:lang w:val="en-US"/>
        </w:rPr>
        <w:t>.8(42666)36-5-87</w:t>
      </w:r>
    </w:p>
    <w:p w:rsidR="005875A9" w:rsidRPr="005875A9" w:rsidRDefault="005875A9" w:rsidP="005875A9">
      <w:pPr>
        <w:pStyle w:val="a3"/>
        <w:rPr>
          <w:rFonts w:ascii="Times New Roman" w:hAnsi="Times New Roman" w:cs="Times New Roman"/>
          <w:lang w:val="en-US"/>
        </w:rPr>
      </w:pPr>
      <w:r w:rsidRPr="005875A9">
        <w:rPr>
          <w:rFonts w:ascii="Times New Roman" w:hAnsi="Times New Roman" w:cs="Times New Roman"/>
          <w:lang w:val="en-US"/>
        </w:rPr>
        <w:t xml:space="preserve">             </w:t>
      </w:r>
      <w:proofErr w:type="gramStart"/>
      <w:r w:rsidRPr="005875A9">
        <w:rPr>
          <w:rFonts w:ascii="Times New Roman" w:hAnsi="Times New Roman" w:cs="Times New Roman"/>
          <w:lang w:val="en-US"/>
        </w:rPr>
        <w:t>e-mail</w:t>
      </w:r>
      <w:proofErr w:type="gramEnd"/>
      <w:r w:rsidRPr="005875A9">
        <w:rPr>
          <w:rFonts w:ascii="Times New Roman" w:hAnsi="Times New Roman" w:cs="Times New Roman"/>
          <w:lang w:val="en-US"/>
        </w:rPr>
        <w:t>: sch9-izv@mail.ru</w:t>
      </w:r>
    </w:p>
    <w:p w:rsidR="005875A9" w:rsidRDefault="005875A9" w:rsidP="005875A9">
      <w:pPr>
        <w:pStyle w:val="a3"/>
        <w:rPr>
          <w:rFonts w:ascii="Times New Roman" w:hAnsi="Times New Roman" w:cs="Times New Roman"/>
        </w:rPr>
      </w:pPr>
      <w:r w:rsidRPr="005875A9">
        <w:rPr>
          <w:rFonts w:ascii="Times New Roman" w:eastAsia="Liberation Serif" w:hAnsi="Times New Roman" w:cs="Times New Roman"/>
          <w:lang w:val="en-US"/>
        </w:rPr>
        <w:t xml:space="preserve">  </w:t>
      </w:r>
      <w:r w:rsidRPr="005875A9">
        <w:rPr>
          <w:rFonts w:ascii="Times New Roman" w:eastAsia="Liberation Serif" w:hAnsi="Times New Roman" w:cs="Times New Roman"/>
        </w:rPr>
        <w:t xml:space="preserve">№    </w:t>
      </w:r>
      <w:r w:rsidRPr="005875A9">
        <w:rPr>
          <w:rFonts w:ascii="Times New Roman" w:hAnsi="Times New Roman" w:cs="Times New Roman"/>
        </w:rPr>
        <w:t xml:space="preserve">_______от </w:t>
      </w:r>
      <w:proofErr w:type="gramStart"/>
      <w:r w:rsidRPr="005875A9">
        <w:rPr>
          <w:rFonts w:ascii="Times New Roman" w:hAnsi="Times New Roman" w:cs="Times New Roman"/>
        </w:rPr>
        <w:t xml:space="preserve">«  </w:t>
      </w:r>
      <w:proofErr w:type="gramEnd"/>
      <w:r w:rsidRPr="005875A9">
        <w:rPr>
          <w:rFonts w:ascii="Times New Roman" w:hAnsi="Times New Roman" w:cs="Times New Roman"/>
        </w:rPr>
        <w:t xml:space="preserve">   » ________  20___ г.</w:t>
      </w:r>
    </w:p>
    <w:p w:rsidR="005875A9" w:rsidRDefault="005875A9" w:rsidP="005875A9">
      <w:pPr>
        <w:pStyle w:val="a3"/>
        <w:rPr>
          <w:rFonts w:ascii="Times New Roman" w:hAnsi="Times New Roman" w:cs="Times New Roman"/>
        </w:rPr>
      </w:pPr>
    </w:p>
    <w:p w:rsidR="005875A9" w:rsidRPr="005875A9" w:rsidRDefault="005875A9" w:rsidP="005875A9">
      <w:pPr>
        <w:pStyle w:val="a3"/>
        <w:rPr>
          <w:rFonts w:ascii="Times New Roman" w:hAnsi="Times New Roman" w:cs="Times New Roman"/>
        </w:rPr>
      </w:pPr>
    </w:p>
    <w:p w:rsidR="005875A9" w:rsidRPr="005875A9" w:rsidRDefault="005875A9" w:rsidP="005875A9">
      <w:pPr>
        <w:rPr>
          <w:rFonts w:ascii="Times New Roman" w:hAnsi="Times New Roman" w:cs="Times New Roman"/>
          <w:b/>
          <w:sz w:val="24"/>
          <w:szCs w:val="24"/>
        </w:rPr>
      </w:pPr>
      <w:r w:rsidRPr="005875A9">
        <w:rPr>
          <w:rFonts w:ascii="Times New Roman" w:hAnsi="Times New Roman" w:cs="Times New Roman"/>
          <w:b/>
          <w:sz w:val="24"/>
          <w:szCs w:val="24"/>
        </w:rPr>
        <w:t xml:space="preserve"> Справка о среднем бал</w:t>
      </w:r>
      <w:r w:rsidR="00983E9C">
        <w:rPr>
          <w:rFonts w:ascii="Times New Roman" w:hAnsi="Times New Roman" w:cs="Times New Roman"/>
          <w:b/>
          <w:sz w:val="24"/>
          <w:szCs w:val="24"/>
        </w:rPr>
        <w:t>ле по итогам успеваемости в 2018-2019</w:t>
      </w:r>
      <w:r w:rsidRPr="005875A9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5875A9" w:rsidRDefault="005875A9" w:rsidP="002A2C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5C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2018-2019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proofErr w:type="gramEnd"/>
      <w:r w:rsidRPr="008C45C8">
        <w:rPr>
          <w:rFonts w:ascii="Times New Roman" w:hAnsi="Times New Roman" w:cs="Times New Roman"/>
          <w:sz w:val="24"/>
          <w:szCs w:val="24"/>
        </w:rPr>
        <w:t xml:space="preserve"> у учителя</w:t>
      </w:r>
      <w:r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  <w:r w:rsidRPr="008C4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Винокуровой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Е.Я.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обучались  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обучающихся. По итогам учебного го</w:t>
      </w:r>
      <w:r w:rsidR="002A2CAC">
        <w:rPr>
          <w:rFonts w:ascii="Times New Roman" w:hAnsi="Times New Roman" w:cs="Times New Roman"/>
          <w:sz w:val="24"/>
          <w:szCs w:val="24"/>
        </w:rPr>
        <w:t>да средний балл по предметам:</w:t>
      </w: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218"/>
        <w:gridCol w:w="1134"/>
        <w:gridCol w:w="1134"/>
        <w:gridCol w:w="709"/>
        <w:gridCol w:w="850"/>
        <w:gridCol w:w="709"/>
        <w:gridCol w:w="709"/>
        <w:gridCol w:w="1842"/>
      </w:tblGrid>
      <w:tr w:rsidR="005875A9" w:rsidRPr="00813BCE" w:rsidTr="00B35A1C">
        <w:trPr>
          <w:jc w:val="center"/>
        </w:trPr>
        <w:tc>
          <w:tcPr>
            <w:tcW w:w="988" w:type="dxa"/>
            <w:vMerge w:val="restart"/>
          </w:tcPr>
          <w:p w:rsidR="005875A9" w:rsidRPr="00813BCE" w:rsidRDefault="005875A9" w:rsidP="009A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18" w:type="dxa"/>
            <w:vMerge w:val="restart"/>
          </w:tcPr>
          <w:p w:rsidR="005875A9" w:rsidRPr="00813BCE" w:rsidRDefault="005875A9" w:rsidP="009A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</w:tcPr>
          <w:p w:rsidR="005875A9" w:rsidRPr="00813BCE" w:rsidRDefault="005875A9" w:rsidP="009A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vMerge w:val="restart"/>
          </w:tcPr>
          <w:p w:rsidR="005875A9" w:rsidRPr="00813BCE" w:rsidRDefault="005875A9" w:rsidP="009A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(во всех классах)</w:t>
            </w:r>
          </w:p>
        </w:tc>
        <w:tc>
          <w:tcPr>
            <w:tcW w:w="2977" w:type="dxa"/>
            <w:gridSpan w:val="4"/>
          </w:tcPr>
          <w:p w:rsidR="005875A9" w:rsidRPr="00813BCE" w:rsidRDefault="005875A9" w:rsidP="009A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Распределение отметок</w:t>
            </w:r>
          </w:p>
        </w:tc>
        <w:tc>
          <w:tcPr>
            <w:tcW w:w="1842" w:type="dxa"/>
            <w:vMerge w:val="restart"/>
          </w:tcPr>
          <w:p w:rsidR="005875A9" w:rsidRDefault="005875A9" w:rsidP="009A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5875A9" w:rsidRPr="00A226AA" w:rsidRDefault="005875A9" w:rsidP="009A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5A9" w:rsidRPr="00813BCE" w:rsidTr="00B35A1C">
        <w:trPr>
          <w:trHeight w:val="753"/>
          <w:jc w:val="center"/>
        </w:trPr>
        <w:tc>
          <w:tcPr>
            <w:tcW w:w="988" w:type="dxa"/>
            <w:vMerge/>
          </w:tcPr>
          <w:p w:rsidR="005875A9" w:rsidRPr="00813BCE" w:rsidRDefault="005875A9" w:rsidP="009A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</w:tcPr>
          <w:p w:rsidR="005875A9" w:rsidRPr="00813BCE" w:rsidRDefault="005875A9" w:rsidP="009A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75A9" w:rsidRPr="00813BCE" w:rsidRDefault="005875A9" w:rsidP="009A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75A9" w:rsidRPr="00813BCE" w:rsidRDefault="005875A9" w:rsidP="009A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75A9" w:rsidRPr="00813BCE" w:rsidRDefault="005875A9" w:rsidP="009A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</w:tcPr>
          <w:p w:rsidR="005875A9" w:rsidRPr="00813BCE" w:rsidRDefault="005875A9" w:rsidP="009A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5875A9" w:rsidRPr="00813BCE" w:rsidRDefault="005875A9" w:rsidP="009A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5875A9" w:rsidRPr="00813BCE" w:rsidRDefault="005875A9" w:rsidP="009A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842" w:type="dxa"/>
            <w:vMerge/>
          </w:tcPr>
          <w:p w:rsidR="005875A9" w:rsidRPr="00813BCE" w:rsidRDefault="005875A9" w:rsidP="009A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1C" w:rsidRPr="00813BCE" w:rsidTr="00C37C13">
        <w:trPr>
          <w:trHeight w:val="635"/>
          <w:jc w:val="center"/>
        </w:trPr>
        <w:tc>
          <w:tcPr>
            <w:tcW w:w="988" w:type="dxa"/>
            <w:vAlign w:val="center"/>
          </w:tcPr>
          <w:p w:rsidR="00B35A1C" w:rsidRDefault="00B35A1C" w:rsidP="009A5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218" w:type="dxa"/>
          </w:tcPr>
          <w:p w:rsidR="00B35A1C" w:rsidRPr="00813BCE" w:rsidRDefault="00B35A1C" w:rsidP="009A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B35A1C" w:rsidRDefault="00B35A1C" w:rsidP="009A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35A1C" w:rsidRPr="00813BCE" w:rsidRDefault="00B35A1C" w:rsidP="009A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B35A1C" w:rsidRPr="00813BCE" w:rsidRDefault="00B35A1C" w:rsidP="009A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B35A1C" w:rsidRPr="00813BCE" w:rsidRDefault="002A2CAC" w:rsidP="009A5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35A1C" w:rsidRPr="00813BCE" w:rsidRDefault="002A2CAC" w:rsidP="009A5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35A1C" w:rsidRPr="00813BCE" w:rsidRDefault="002A2CAC" w:rsidP="009A5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B35A1C" w:rsidRPr="00813BCE" w:rsidRDefault="002A2CAC" w:rsidP="009A5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B35A1C" w:rsidRPr="00813BCE" w:rsidRDefault="002A2CAC" w:rsidP="009A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B35A1C" w:rsidRPr="00813BCE" w:rsidTr="00B35A1C">
        <w:trPr>
          <w:jc w:val="center"/>
        </w:trPr>
        <w:tc>
          <w:tcPr>
            <w:tcW w:w="988" w:type="dxa"/>
          </w:tcPr>
          <w:p w:rsidR="00B35A1C" w:rsidRDefault="00B35A1C" w:rsidP="009A57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218" w:type="dxa"/>
          </w:tcPr>
          <w:p w:rsidR="00B35A1C" w:rsidRDefault="00B35A1C" w:rsidP="009A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B35A1C" w:rsidRDefault="00B35A1C" w:rsidP="00B3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35A1C" w:rsidRPr="00813BCE" w:rsidRDefault="00B35A1C" w:rsidP="00B3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B35A1C" w:rsidRPr="00813BCE" w:rsidRDefault="00B35A1C" w:rsidP="009A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B35A1C" w:rsidRPr="00813BCE" w:rsidRDefault="002A2CAC" w:rsidP="009A5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35A1C" w:rsidRPr="00813BCE" w:rsidRDefault="002A2CAC" w:rsidP="009A5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35A1C" w:rsidRPr="00813BCE" w:rsidRDefault="002A2CAC" w:rsidP="009A5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35A1C" w:rsidRPr="00813BCE" w:rsidRDefault="002A2CAC" w:rsidP="009A5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B35A1C" w:rsidRPr="00813BCE" w:rsidRDefault="002A2CAC" w:rsidP="009A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B35A1C" w:rsidRPr="00813BCE" w:rsidTr="00B35A1C">
        <w:trPr>
          <w:jc w:val="center"/>
        </w:trPr>
        <w:tc>
          <w:tcPr>
            <w:tcW w:w="988" w:type="dxa"/>
          </w:tcPr>
          <w:p w:rsidR="00B35A1C" w:rsidRDefault="00B35A1C" w:rsidP="009A57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218" w:type="dxa"/>
          </w:tcPr>
          <w:p w:rsidR="00B35A1C" w:rsidRDefault="00B35A1C" w:rsidP="009A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</w:tcPr>
          <w:p w:rsidR="00B35A1C" w:rsidRDefault="00B35A1C" w:rsidP="00B3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35A1C" w:rsidRPr="00813BCE" w:rsidRDefault="00B35A1C" w:rsidP="00B3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B35A1C" w:rsidRPr="00813BCE" w:rsidRDefault="00B35A1C" w:rsidP="009A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B35A1C" w:rsidRPr="00813BCE" w:rsidRDefault="002A2CAC" w:rsidP="009A5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35A1C" w:rsidRPr="00813BCE" w:rsidRDefault="002A2CAC" w:rsidP="009A5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35A1C" w:rsidRPr="00813BCE" w:rsidRDefault="002A2CAC" w:rsidP="009A5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B35A1C" w:rsidRPr="00813BCE" w:rsidRDefault="002A2CAC" w:rsidP="009A5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B35A1C" w:rsidRPr="00813BCE" w:rsidRDefault="002A2CAC" w:rsidP="009A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35A1C" w:rsidRPr="00813BCE" w:rsidTr="00B35A1C">
        <w:trPr>
          <w:jc w:val="center"/>
        </w:trPr>
        <w:tc>
          <w:tcPr>
            <w:tcW w:w="988" w:type="dxa"/>
          </w:tcPr>
          <w:p w:rsidR="00B35A1C" w:rsidRDefault="00B35A1C" w:rsidP="009A57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218" w:type="dxa"/>
          </w:tcPr>
          <w:p w:rsidR="00B35A1C" w:rsidRDefault="00B35A1C" w:rsidP="009A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</w:tcPr>
          <w:p w:rsidR="00B35A1C" w:rsidRDefault="00B35A1C" w:rsidP="00B3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35A1C" w:rsidRPr="00813BCE" w:rsidRDefault="00B35A1C" w:rsidP="00B3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B35A1C" w:rsidRPr="00813BCE" w:rsidRDefault="00B35A1C" w:rsidP="009A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B35A1C" w:rsidRPr="00813BCE" w:rsidRDefault="002A2CAC" w:rsidP="009A5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35A1C" w:rsidRPr="00813BCE" w:rsidRDefault="002A2CAC" w:rsidP="009A5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35A1C" w:rsidRPr="00813BCE" w:rsidRDefault="002A2CAC" w:rsidP="009A5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B35A1C" w:rsidRPr="00813BCE" w:rsidRDefault="002A2CAC" w:rsidP="009A5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B35A1C" w:rsidRPr="00813BCE" w:rsidRDefault="002A2CAC" w:rsidP="009A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35A1C" w:rsidRPr="00813BCE" w:rsidTr="00B35A1C">
        <w:trPr>
          <w:jc w:val="center"/>
        </w:trPr>
        <w:tc>
          <w:tcPr>
            <w:tcW w:w="988" w:type="dxa"/>
          </w:tcPr>
          <w:p w:rsidR="00B35A1C" w:rsidRDefault="00B35A1C" w:rsidP="009A57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218" w:type="dxa"/>
          </w:tcPr>
          <w:p w:rsidR="00B35A1C" w:rsidRDefault="00B35A1C" w:rsidP="009A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B35A1C" w:rsidRDefault="00B35A1C" w:rsidP="00B3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35A1C" w:rsidRPr="00813BCE" w:rsidRDefault="00B35A1C" w:rsidP="00B3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B35A1C" w:rsidRPr="00813BCE" w:rsidRDefault="00B35A1C" w:rsidP="009A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B35A1C" w:rsidRPr="00813BCE" w:rsidRDefault="002A2CAC" w:rsidP="009A5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35A1C" w:rsidRPr="00813BCE" w:rsidRDefault="002A2CAC" w:rsidP="009A5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35A1C" w:rsidRPr="00813BCE" w:rsidRDefault="002A2CAC" w:rsidP="009A5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35A1C" w:rsidRPr="00813BCE" w:rsidRDefault="002A2CAC" w:rsidP="009A5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B35A1C" w:rsidRPr="00813BCE" w:rsidRDefault="002A2CAC" w:rsidP="009A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B35A1C" w:rsidRPr="00813BCE" w:rsidTr="00B35A1C">
        <w:trPr>
          <w:jc w:val="center"/>
        </w:trPr>
        <w:tc>
          <w:tcPr>
            <w:tcW w:w="988" w:type="dxa"/>
          </w:tcPr>
          <w:p w:rsidR="00B35A1C" w:rsidRDefault="00B35A1C" w:rsidP="009A57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218" w:type="dxa"/>
          </w:tcPr>
          <w:p w:rsidR="00B35A1C" w:rsidRDefault="00B35A1C" w:rsidP="009A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B35A1C" w:rsidRDefault="00B35A1C" w:rsidP="00B3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35A1C" w:rsidRPr="00813BCE" w:rsidRDefault="00B35A1C" w:rsidP="00B3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B35A1C" w:rsidRPr="00813BCE" w:rsidRDefault="00B35A1C" w:rsidP="009A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B35A1C" w:rsidRPr="00813BCE" w:rsidRDefault="002A2CAC" w:rsidP="009A5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35A1C" w:rsidRPr="00813BCE" w:rsidRDefault="002A2CAC" w:rsidP="009A5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35A1C" w:rsidRPr="00813BCE" w:rsidRDefault="002A2CAC" w:rsidP="009A5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35A1C" w:rsidRPr="00813BCE" w:rsidRDefault="002A2CAC" w:rsidP="009A5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B35A1C" w:rsidRPr="00813BCE" w:rsidRDefault="002A2CAC" w:rsidP="009A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35A1C" w:rsidRPr="00813BCE" w:rsidTr="00B35A1C">
        <w:trPr>
          <w:jc w:val="center"/>
        </w:trPr>
        <w:tc>
          <w:tcPr>
            <w:tcW w:w="988" w:type="dxa"/>
          </w:tcPr>
          <w:p w:rsidR="00B35A1C" w:rsidRDefault="00B35A1C" w:rsidP="009A57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218" w:type="dxa"/>
          </w:tcPr>
          <w:p w:rsidR="00B35A1C" w:rsidRDefault="00B35A1C" w:rsidP="009A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B35A1C" w:rsidRDefault="00B35A1C" w:rsidP="00B3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35A1C" w:rsidRPr="00813BCE" w:rsidRDefault="00B35A1C" w:rsidP="00B3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B35A1C" w:rsidRPr="00813BCE" w:rsidRDefault="00B35A1C" w:rsidP="009A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B35A1C" w:rsidRPr="00813BCE" w:rsidRDefault="00B35A1C" w:rsidP="009A5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5A1C" w:rsidRPr="00813BCE" w:rsidRDefault="00B35A1C" w:rsidP="009A5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5A1C" w:rsidRPr="00813BCE" w:rsidRDefault="002A2CAC" w:rsidP="009A5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35A1C" w:rsidRPr="00813BCE" w:rsidRDefault="002A2CAC" w:rsidP="009A5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B35A1C" w:rsidRPr="00813BCE" w:rsidRDefault="002A2CAC" w:rsidP="009A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35A1C" w:rsidRPr="00813BCE" w:rsidTr="00B35A1C">
        <w:trPr>
          <w:jc w:val="center"/>
        </w:trPr>
        <w:tc>
          <w:tcPr>
            <w:tcW w:w="988" w:type="dxa"/>
          </w:tcPr>
          <w:p w:rsidR="00B35A1C" w:rsidRDefault="00B35A1C" w:rsidP="009A57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218" w:type="dxa"/>
          </w:tcPr>
          <w:p w:rsidR="00B35A1C" w:rsidRDefault="00B35A1C" w:rsidP="009A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Избразительное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1134" w:type="dxa"/>
          </w:tcPr>
          <w:p w:rsidR="00B35A1C" w:rsidRDefault="00B35A1C" w:rsidP="00B3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35A1C" w:rsidRPr="00813BCE" w:rsidRDefault="00B35A1C" w:rsidP="00B3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B35A1C" w:rsidRPr="00813BCE" w:rsidRDefault="00B35A1C" w:rsidP="009A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B35A1C" w:rsidRPr="00813BCE" w:rsidRDefault="00B35A1C" w:rsidP="009A5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5A1C" w:rsidRPr="00813BCE" w:rsidRDefault="00B35A1C" w:rsidP="009A5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5A1C" w:rsidRPr="00813BCE" w:rsidRDefault="002A2CAC" w:rsidP="009A5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35A1C" w:rsidRPr="00813BCE" w:rsidRDefault="002A2CAC" w:rsidP="009A5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B35A1C" w:rsidRPr="00813BCE" w:rsidRDefault="002A2CAC" w:rsidP="009A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2A2CAC" w:rsidRDefault="002A2CAC" w:rsidP="002A2CAC">
      <w:pPr>
        <w:rPr>
          <w:rFonts w:ascii="Times New Roman" w:hAnsi="Times New Roman" w:cs="Times New Roman"/>
          <w:sz w:val="24"/>
          <w:szCs w:val="24"/>
        </w:rPr>
      </w:pPr>
    </w:p>
    <w:p w:rsidR="00983E9C" w:rsidRPr="00983E9C" w:rsidRDefault="00983E9C" w:rsidP="00983E9C">
      <w:pPr>
        <w:rPr>
          <w:rFonts w:ascii="Times New Roman" w:hAnsi="Times New Roman" w:cs="Times New Roman"/>
          <w:sz w:val="24"/>
          <w:szCs w:val="24"/>
        </w:rPr>
      </w:pPr>
      <w:r w:rsidRPr="00983E9C">
        <w:rPr>
          <w:rFonts w:ascii="Times New Roman" w:hAnsi="Times New Roman" w:cs="Times New Roman"/>
          <w:sz w:val="24"/>
          <w:szCs w:val="24"/>
        </w:rPr>
        <w:t>Директор МКОУ «СОШ № 9 п. Известковый   _______________</w:t>
      </w:r>
      <w:proofErr w:type="gramStart"/>
      <w:r w:rsidRPr="00983E9C">
        <w:rPr>
          <w:rFonts w:ascii="Times New Roman" w:hAnsi="Times New Roman" w:cs="Times New Roman"/>
          <w:sz w:val="24"/>
          <w:szCs w:val="24"/>
        </w:rPr>
        <w:t>_  Шумилина</w:t>
      </w:r>
      <w:proofErr w:type="gramEnd"/>
      <w:r w:rsidRPr="00983E9C">
        <w:rPr>
          <w:rFonts w:ascii="Times New Roman" w:hAnsi="Times New Roman" w:cs="Times New Roman"/>
          <w:sz w:val="24"/>
          <w:szCs w:val="24"/>
        </w:rPr>
        <w:t xml:space="preserve"> Л.С.</w:t>
      </w:r>
    </w:p>
    <w:p w:rsidR="00983E9C" w:rsidRPr="00983E9C" w:rsidRDefault="00983E9C" w:rsidP="00983E9C">
      <w:pPr>
        <w:rPr>
          <w:rFonts w:ascii="Times New Roman" w:hAnsi="Times New Roman" w:cs="Times New Roman"/>
          <w:sz w:val="24"/>
          <w:szCs w:val="24"/>
        </w:rPr>
      </w:pPr>
      <w:r w:rsidRPr="00983E9C">
        <w:rPr>
          <w:rFonts w:ascii="Times New Roman" w:hAnsi="Times New Roman" w:cs="Times New Roman"/>
          <w:sz w:val="24"/>
          <w:szCs w:val="24"/>
        </w:rPr>
        <w:t>МП</w:t>
      </w:r>
      <w:bookmarkStart w:id="0" w:name="_GoBack"/>
      <w:bookmarkEnd w:id="0"/>
    </w:p>
    <w:p w:rsidR="00983E9C" w:rsidRPr="002A2CAC" w:rsidRDefault="00983E9C" w:rsidP="002A2CAC">
      <w:pPr>
        <w:rPr>
          <w:rFonts w:ascii="Times New Roman" w:hAnsi="Times New Roman" w:cs="Times New Roman"/>
          <w:sz w:val="24"/>
          <w:szCs w:val="24"/>
        </w:rPr>
      </w:pPr>
    </w:p>
    <w:p w:rsidR="002A2CAC" w:rsidRDefault="002A2CAC" w:rsidP="005875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6C59" w:rsidRDefault="00F26C59"/>
    <w:sectPr w:rsidR="00F26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A9"/>
    <w:rsid w:val="002A2CAC"/>
    <w:rsid w:val="005875A9"/>
    <w:rsid w:val="00983E9C"/>
    <w:rsid w:val="00B35A1C"/>
    <w:rsid w:val="00F2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D6CE"/>
  <w15:chartTrackingRefBased/>
  <w15:docId w15:val="{ABC19B8A-A1C0-427E-989E-BE9423F0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5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2019-10-23T10:03:00Z</dcterms:created>
  <dcterms:modified xsi:type="dcterms:W3CDTF">2019-10-25T08:01:00Z</dcterms:modified>
</cp:coreProperties>
</file>