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2F" w:rsidRDefault="00F1562F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946084"/>
            <wp:effectExtent l="0" t="0" r="3175" b="0"/>
            <wp:docPr id="1" name="Рисунок 1" descr="C:\Users\Администратор\Desktop\Завучу программы 4 классНестерова - копия\сканир обложки\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вучу программы 4 классНестерова - копия\сканир обложки\ф-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2F" w:rsidRDefault="00BD40EF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F1562F" w:rsidRDefault="00F1562F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62F" w:rsidRDefault="00F1562F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62F" w:rsidRDefault="00F1562F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62F" w:rsidRDefault="00F1562F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62F" w:rsidRDefault="00F1562F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78A" w:rsidRPr="009C50CE" w:rsidRDefault="00FE278A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  <w:bookmarkStart w:id="0" w:name="_GoBack"/>
      <w:bookmarkEnd w:id="0"/>
      <w:r w:rsidRPr="009C50CE"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lastRenderedPageBreak/>
        <w:t xml:space="preserve">Рабочая программа для 4 класса по учебному предмету «Физическая культура» разработана на основе примерной основной образовательной программы и авторской программы курса УМК «Школа России» </w:t>
      </w:r>
    </w:p>
    <w:p w:rsidR="00FE278A" w:rsidRPr="009C50CE" w:rsidRDefault="00FE278A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b/>
          <w:color w:val="312025"/>
          <w:sz w:val="24"/>
          <w:szCs w:val="24"/>
          <w:lang w:eastAsia="ru-RU"/>
        </w:rPr>
        <w:t>Количество часов</w:t>
      </w:r>
      <w:r w:rsidRPr="009C50CE"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>: 102ч, 3</w:t>
      </w:r>
      <w:r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 xml:space="preserve"> часа</w:t>
      </w:r>
      <w:r w:rsidRPr="009C50CE"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 xml:space="preserve"> в неделю, 34 учебные недели.</w:t>
      </w:r>
    </w:p>
    <w:p w:rsidR="00FE278A" w:rsidRDefault="00FE278A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b/>
          <w:color w:val="312025"/>
          <w:sz w:val="24"/>
          <w:szCs w:val="24"/>
          <w:lang w:eastAsia="ru-RU"/>
        </w:rPr>
        <w:t>Срок реализации рабочей программы</w:t>
      </w:r>
      <w:r w:rsidRPr="009C50CE"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>- один год.</w:t>
      </w:r>
    </w:p>
    <w:p w:rsidR="00FE278A" w:rsidRPr="009C50CE" w:rsidRDefault="00FE278A" w:rsidP="00FE2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>Раздел «Лыжная подготовка» заменить «Спортивные игры»</w:t>
      </w:r>
    </w:p>
    <w:p w:rsidR="00FE278A" w:rsidRDefault="00BD40EF" w:rsidP="00BD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</w:p>
    <w:p w:rsidR="00FE278A" w:rsidRDefault="00FE278A" w:rsidP="00BD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0EF" w:rsidRPr="00BD40EF" w:rsidRDefault="00FE278A" w:rsidP="00BD40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BD40EF"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        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r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Личностные,  метапредметные  и предметные результаты</w:t>
      </w:r>
    </w:p>
    <w:p w:rsidR="00BD40EF" w:rsidRPr="00BD40EF" w:rsidRDefault="00BD40EF" w:rsidP="00BD40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чувства гордости за свою Родину, осознание своей этнической и национальной принадлежности;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уважительного отношения к культуре других народов;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чувств, доброжелательной отзывчивости, понимания и сопереживания чувствам других людей;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D40EF" w:rsidRPr="00BD40EF" w:rsidRDefault="00BD40EF" w:rsidP="00BD40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 </w:t>
      </w: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формирование эстетических потребностей, ценностей и чувств;</w:t>
      </w:r>
    </w:p>
    <w:p w:rsidR="00BD40EF" w:rsidRPr="00BD40EF" w:rsidRDefault="00BD40EF" w:rsidP="00BD40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установки на безопасный, здоровый образ жизни.</w:t>
      </w:r>
    </w:p>
    <w:p w:rsidR="00BD40EF" w:rsidRPr="00BD40EF" w:rsidRDefault="00BD40EF" w:rsidP="00BD40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ее осуществления;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конструктивно разрешать конфликты посредством учета интересов сторон и сотрудничества;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BD40EF" w:rsidRPr="00BD40EF" w:rsidRDefault="00BD40EF" w:rsidP="00BD40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 </w:t>
      </w: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D40EF" w:rsidRPr="002A322A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A32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Обучающиеся  научатся: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узнают об истории и особенностях зарождения и развития физической культуры и спорта;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узнают о способах и особенностях движений, передвижений;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узнают 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терминологию разучиваемых упражнений, их функциональный смысл и направленности воздействие на организм;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узнают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-узнают  о причинах травматизма на занятиях физической культуры.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основные движения, перемещения, упражнения по разделам программного материала;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физических упражнений на развитие координации, гибкости, силы, скорости;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одноклассниками в процессе занятий физической культурой.</w:t>
      </w:r>
    </w:p>
    <w:p w:rsidR="00BD40EF" w:rsidRPr="002A322A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A32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первоначальным представлениям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BD40EF" w:rsidRPr="00BD40EF" w:rsidRDefault="00BD40EF" w:rsidP="00BD40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организовывать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•  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BD40EF" w:rsidRPr="00BD40EF" w:rsidRDefault="00BD40EF" w:rsidP="00BD40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 </w:t>
      </w: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«Способы физкультурной деятельности» </w:t>
      </w: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атлетика(20 ч.) </w:t>
      </w: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ходьбы. Бег(20м). Ходьба по разметкам. Бег (30м).  Челночный бег. Бег с ускорением (30 м - 60м).  Ходьба с преодолением препятствий. Прыжок с места. Бег до 5-8 мин. Прыжок в длину с места. Прыжок с разбега. Эстафеты. Метание малого мяча в горизонтальную цель  (2х2м). Метание малого мяча в вертикальную цель (2х2м).  Метание набивного мяча.</w:t>
      </w:r>
      <w:r w:rsidRPr="00BD40EF">
        <w:rPr>
          <w:rFonts w:ascii="Times New Roman" w:eastAsia="Times New Roman" w:hAnsi="Times New Roman" w:cs="Times New Roman"/>
          <w:color w:val="000000"/>
          <w:lang w:eastAsia="ru-RU"/>
        </w:rPr>
        <w:t> Бег с ускорением (30 м). Бег с изменением направления, ритма и темпа. Медленный бег до 4 мин. Прыжок в длину с места, с разбега. Прыжок с поворотом на 180°. Метание набивного мяча из разных положений.</w:t>
      </w:r>
    </w:p>
    <w:p w:rsidR="00BD40EF" w:rsidRDefault="002A322A" w:rsidP="00BD4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 (21</w:t>
      </w:r>
      <w:r w:rsidR="00BD40EF"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</w:t>
      </w:r>
      <w:r w:rsidR="00BD40EF" w:rsidRPr="00BD40EF">
        <w:rPr>
          <w:rFonts w:ascii="Times New Roman" w:eastAsia="Times New Roman" w:hAnsi="Times New Roman" w:cs="Times New Roman"/>
          <w:color w:val="000000"/>
          <w:lang w:eastAsia="ru-RU"/>
        </w:rPr>
        <w:t>  «Класс, смирно». </w:t>
      </w:r>
      <w:r w:rsidR="00BD40EF"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r w:rsidR="00BD40EF" w:rsidRPr="00BD40EF">
        <w:rPr>
          <w:rFonts w:ascii="Times New Roman" w:eastAsia="Times New Roman" w:hAnsi="Times New Roman" w:cs="Times New Roman"/>
          <w:color w:val="000000"/>
          <w:lang w:eastAsia="ru-RU"/>
        </w:rPr>
        <w:t>Пустое место</w:t>
      </w:r>
      <w:r w:rsidR="00BD40EF"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="00BD40EF" w:rsidRPr="00BD40EF">
        <w:rPr>
          <w:rFonts w:ascii="Times New Roman" w:eastAsia="Times New Roman" w:hAnsi="Times New Roman" w:cs="Times New Roman"/>
          <w:color w:val="000000"/>
          <w:lang w:eastAsia="ru-RU"/>
        </w:rPr>
        <w:t>«Два мороза». «Прыгуны и пятнашки». «Невод». «Вол во рву». «Посадка картошки». Прыжки по полоскам». «Попади в мяч».</w:t>
      </w:r>
      <w:r w:rsidR="00BD40EF"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«Шишки, желуди, орехи». «Точно в цель».</w:t>
      </w:r>
      <w:r w:rsidR="00BD40EF" w:rsidRPr="00BD40EF">
        <w:rPr>
          <w:rFonts w:ascii="Times New Roman" w:eastAsia="Times New Roman" w:hAnsi="Times New Roman" w:cs="Times New Roman"/>
          <w:color w:val="000000"/>
          <w:lang w:eastAsia="ru-RU"/>
        </w:rPr>
        <w:t> «Конники-спортсмены». «Мяч соседу». «Вызов номеров». Бездомный заяц». «Вороны и воробьи». «Точно в цель». «Вышибалы».  Эстафеты.</w:t>
      </w:r>
    </w:p>
    <w:p w:rsidR="002A322A" w:rsidRPr="002A322A" w:rsidRDefault="002A322A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A322A">
        <w:rPr>
          <w:rFonts w:ascii="Times New Roman" w:eastAsia="Times New Roman" w:hAnsi="Times New Roman" w:cs="Times New Roman"/>
          <w:b/>
          <w:color w:val="000000"/>
          <w:lang w:eastAsia="ru-RU"/>
        </w:rPr>
        <w:t>Самбо (3ч)</w:t>
      </w:r>
      <w:r w:rsidR="00F22BD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Удержания.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элементами акробатики (14 ч.)</w:t>
      </w: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освоение акробатических упражнений. Перекаты в группировке, кувырки вперед и назад. Стойка на лопатках, «мост» из положения лежа на спине. Акробатические комбинации. Вис на согнутых руках. Подтягивание в висе. Поднимание согнутых и прямых ног в  висе на гимнастической стенке. Лазание по гимнастической стенке. Перелезание через коня. Подвижные игры с предметами.</w:t>
      </w:r>
    </w:p>
    <w:p w:rsidR="00BD40EF" w:rsidRPr="00BD40EF" w:rsidRDefault="00BD40EF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Лыжная подготовка  (20 ч.)</w:t>
      </w: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Ступающий шаг.  Скользящий шаг. Попеременный двухшажный ход. Прохождение дистанции попеременным двухшажным ходом до 2км с палками. Поворот на месте переступанием. Техника торможения «плугом» и «упором». Спуски  в высокой и низкой стойках. Повороты переступанием в движении. Техника подъема «лесенкой». Косой подъем на склон 15-20 градусов  (без палок) и спуска в низкой </w:t>
      </w: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стойке. Техника выполнения подъемов и спусков со склона. Низкая стойка в момент спуска с горки. Эстафеты на пять основных двигательных способностей. Бег на лыжах  2 км (зачет).</w:t>
      </w:r>
    </w:p>
    <w:p w:rsidR="00BD40EF" w:rsidRDefault="00BD40EF" w:rsidP="00BD4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</w:t>
      </w:r>
      <w:r w:rsidR="00F22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ые игры на основе баскетбола (21</w:t>
      </w:r>
      <w:r w:rsidRPr="00BD40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ч.)</w:t>
      </w: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повороты на месте вперед и назад. Ловля мяча двумя руками. Передача мяча двумя руками от груди. Эстафеты. Бросок  мяча снизу на месте. Ловля мяча на месте. Бросок  двумя руками от груди с места. Ведение мяча. Игра в мини-баскетбол. Передача мяча двумя руками от груди в движении. Бросок мяча снизу на месте в щит. Ведение на месте правой и левой рукой. Броски в цель. Подвижные игры с мячом. Ловля и передача  мяча в движении. Эстафеты с мячами. Ловля мяча на месте. Упражнения по совершенствованию физических качеств.</w:t>
      </w:r>
    </w:p>
    <w:p w:rsidR="002A322A" w:rsidRPr="002A322A" w:rsidRDefault="002A322A" w:rsidP="002A32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Учебно- 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7"/>
        <w:gridCol w:w="4788"/>
      </w:tblGrid>
      <w:tr w:rsidR="002A322A" w:rsidRPr="002A322A" w:rsidTr="00C64A59">
        <w:tc>
          <w:tcPr>
            <w:tcW w:w="4785" w:type="dxa"/>
          </w:tcPr>
          <w:p w:rsidR="002A322A" w:rsidRPr="002A322A" w:rsidRDefault="002A322A" w:rsidP="002A3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043" w:type="dxa"/>
          </w:tcPr>
          <w:p w:rsidR="002A322A" w:rsidRPr="002A322A" w:rsidRDefault="002A322A" w:rsidP="002A3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деятельности  учащихся </w:t>
            </w:r>
          </w:p>
        </w:tc>
      </w:tr>
      <w:tr w:rsidR="002A322A" w:rsidRPr="002A322A" w:rsidTr="00C64A59">
        <w:tc>
          <w:tcPr>
            <w:tcW w:w="4785" w:type="dxa"/>
          </w:tcPr>
          <w:p w:rsidR="002A322A" w:rsidRPr="002A322A" w:rsidRDefault="002A322A" w:rsidP="002A3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Знания о физической культуре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 как жизненно важные способы передвижения человека.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упражнениями: организация мест занятий, подбор одежды. Обуви и инвентаря.</w:t>
            </w:r>
          </w:p>
          <w:p w:rsidR="002A322A" w:rsidRPr="002A322A" w:rsidRDefault="002A322A" w:rsidP="002A32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физической культуры 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физической культуры и первых соревнований.  Связь физической культуры с  трудовой и военной деятельностью.</w:t>
            </w:r>
          </w:p>
          <w:p w:rsidR="002A322A" w:rsidRPr="002A322A" w:rsidRDefault="002A322A" w:rsidP="002A3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Физические упражнения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упражнения, их влияние на физическое развитие и развитие физических качеств.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и ее связь с развитием основных физических качеств.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и ее влияние на повышение сердечных сокращений.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физкультурной деятельности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занятия </w:t>
            </w:r>
          </w:p>
          <w:p w:rsidR="002A322A" w:rsidRPr="002A322A" w:rsidRDefault="002A322A" w:rsidP="002A322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режима дня. 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</w:t>
            </w:r>
            <w:r w:rsidRPr="002A32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туловища, развитие основных физических качеств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наблюдения за физическим развитием и физической подготовленностью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игры и упражнения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совершенствование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Физкультурно-оздоровительная деятельность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физических упражнений для утренней зарядки, физкультминуток занятий по профилактике и коррекции нарушений осанки.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дыхательных упражнений.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основами акробатики</w:t>
            </w:r>
            <w:r w:rsidRPr="002A3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Организующие команды и приёмы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Строевые действия в шеренге и колонне; выполнение строевых команд. Акробатические упражнения (упоры, седы, упражнения в группировке, перекаты, стойка на лопатках, кувырки вперед и назад, гимнастический мост).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низкой гимнастической перекладине. Гимнастические упражнения прикладного характера.</w:t>
            </w:r>
          </w:p>
          <w:p w:rsidR="002A322A" w:rsidRPr="002A322A" w:rsidRDefault="002A322A" w:rsidP="002A32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A322A" w:rsidRPr="002A322A" w:rsidRDefault="002A322A" w:rsidP="002A32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A322A" w:rsidRPr="002A322A" w:rsidRDefault="002A322A" w:rsidP="002A32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A322A" w:rsidRPr="002A322A" w:rsidRDefault="002A322A" w:rsidP="002A32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A322A" w:rsidRPr="002A322A" w:rsidRDefault="002A322A" w:rsidP="002A322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A322A" w:rsidRPr="002A322A" w:rsidRDefault="002A322A" w:rsidP="002A3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2A322A" w:rsidRPr="002A322A" w:rsidRDefault="002A322A" w:rsidP="002A3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2A322A">
              <w:rPr>
                <w:rFonts w:ascii="Times New Roman" w:eastAsia="Calibri" w:hAnsi="Times New Roman" w:cs="Times New Roman"/>
                <w:sz w:val="24"/>
                <w:szCs w:val="24"/>
              </w:rPr>
              <w:t>и кратко характеризовать физическую культуру как занятия физическими упражнениями, подвижными и спортивными играми</w:t>
            </w:r>
          </w:p>
          <w:p w:rsidR="002A322A" w:rsidRPr="002A322A" w:rsidRDefault="002A322A" w:rsidP="002A3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2A322A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в основных способах передвижения человека</w:t>
            </w:r>
          </w:p>
          <w:p w:rsidR="002A322A" w:rsidRPr="002A322A" w:rsidRDefault="002A322A" w:rsidP="002A3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2A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  <w:p w:rsidR="002A322A" w:rsidRPr="002A322A" w:rsidRDefault="002A322A" w:rsidP="002A3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A322A">
              <w:rPr>
                <w:rFonts w:ascii="Times New Roman" w:eastAsia="Calibri" w:hAnsi="Times New Roman" w:cs="Times New Roman"/>
                <w:sz w:val="24"/>
                <w:szCs w:val="24"/>
              </w:rPr>
              <w:t>состав спортивной одежды в зависимости от времени года и погодных условий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Пересказывать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 тексты по истории физической культуры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воздействию на развитие основных физических качеств (сила, быстрота, выносливость)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физического развития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физической подготовки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зависимости частоты сердечных сокращений от особенности выполнения физических упражнений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режим дня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составлять комплексы упражнений для утренней зарядки и физкультминуток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состояние (ощущение) после закаливающих процедур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упражнений для формирования правильной осанки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с учётом их цели: на развитие силы, быстроты, выносливости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Измерять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показатели длины и массы тела, сравнивать их со стандартными значениями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Измерять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развития физических качеств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Измерять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(пальпаторно) частоту сердечных сокращений 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Общаться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взаимодействовать в игровой деятельности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с элементами соревновательной деятельности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по самостоятельному выполнению упражнений в оздоровительных формах занятий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нагрузки для развития физических качеств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 развитие физических качеств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по самостоятельному выполнению упражнений дыхательной гимнастики и гимнастики для глаз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действия при выполнении организующих упражнений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выполнять строевые команды: «Смирно!», «Вольно!», «Шагом марш!», «На месте!», «Равняйсь!», «Стой!».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акробатических упражнений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разучиваемых акробатических упражнений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ошибки при выполнении акробатических упражнений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умения контролировать величину нагрузки по частоте сердечных сокращений при выполнении упражнений на развитие физических качеств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при выполнении акробатических упражнений </w:t>
            </w:r>
          </w:p>
        </w:tc>
      </w:tr>
      <w:tr w:rsidR="002A322A" w:rsidRPr="002A322A" w:rsidTr="00C64A59">
        <w:tc>
          <w:tcPr>
            <w:tcW w:w="4785" w:type="dxa"/>
          </w:tcPr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  <w:r w:rsidRPr="002A3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Беговые упражнения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последующими ускорением.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Прыжковые упражнения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 одной и на двух ногах на месте, и  с продвижением;  в длину с места, с высоты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A32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 разбега с приземлением на обе ноги, с разбега и отталкивания одной ногой через плоские препятствия. Игры с прыжками с использованием скакалки.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Броски: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большого мяча (1кг) на дальность разными способами.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вертикальную цель и на дальность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материале гимнастики с основами акробатики: игровые задания с использованием строевых упражнений, упражнений на внимание, силу, ловкость 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материале легкой атлетики: прыжки, бег, метание и броски;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координацию,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выносливость и быстроту.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материале спортивных игр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(удар по неподвижному и катящемуся мячу, остановка мяча, подвижные игры на основе футбола).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(специальные передвижения без мяча, ведение мяча, броски мяча в корзину, подвижные игры на основе баскетбола).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(подбрасывание мяча, подача мяча, прием и передача мяча, подвижные игры на материале волейбола).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</w:t>
            </w:r>
            <w:r w:rsidRPr="002A3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базовых видов спорта</w:t>
            </w:r>
            <w:r w:rsidRPr="002A3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процессе уроков)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Самбо</w:t>
            </w:r>
          </w:p>
          <w:p w:rsidR="002A322A" w:rsidRPr="002A322A" w:rsidRDefault="002A322A" w:rsidP="002A3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</w:tcPr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Описывать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беговых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ошибки в технике выполнения беговых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бега различными способами.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силы,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быстроты, выносливости и координации при выполнении беговых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при выполнении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прыжковых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прыжковых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ошибки в технике выполнения прыжковых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умения по взаимодействию в парах и группах при разучивании и выполнении прыжковых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силы,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быстроты, выносливости и координации при выполнении прыжковых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выполнении прыжковых упражнений.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бросков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большого набивного мяча. 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бросков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мяча.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при выполнении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бросков большого набивного мяча.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силы, быстроты и координации при выполнении бросков большого мяча.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метания малого мяча.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метания малого мяча.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при метании малого мяча.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силы,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быстроты и координации при метании малого мяча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быстроту и ловкость во время подвижных игр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дисциплину и правила техники безопасности во время подвижных игр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Описывать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разучиваемые технические действия из спортивных игр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 самостоятельной организации и проведении подвижных игр.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условия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подвижных игр.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действия, составляющие содержание подвижных игр.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группах при выполнении технических действий в подвижных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Принимать </w:t>
            </w: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адекватные решения в условиях игровой деятельности.</w:t>
            </w: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2A" w:rsidRPr="002A322A" w:rsidRDefault="002A322A" w:rsidP="002A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Удержания</w:t>
            </w:r>
            <w:r w:rsidR="00F2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удержаний.</w:t>
            </w:r>
          </w:p>
        </w:tc>
      </w:tr>
    </w:tbl>
    <w:p w:rsidR="002A322A" w:rsidRPr="002A322A" w:rsidRDefault="002A322A" w:rsidP="002A322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A322A" w:rsidRDefault="002A322A" w:rsidP="002A32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322A" w:rsidRDefault="002A322A" w:rsidP="002A32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322A" w:rsidRDefault="002A322A" w:rsidP="002A32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322A" w:rsidRDefault="002A322A" w:rsidP="002A32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322A" w:rsidRDefault="002A322A" w:rsidP="002A32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322A" w:rsidRPr="002A322A" w:rsidRDefault="002A322A" w:rsidP="002A32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322A" w:rsidRPr="00BD40EF" w:rsidRDefault="002A322A" w:rsidP="00BD4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D40EF" w:rsidRDefault="00BD40EF" w:rsidP="00BD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 </w:t>
      </w:r>
      <w:r w:rsidRPr="00BD4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251B4" w:rsidRDefault="00B251B4" w:rsidP="00BD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1"/>
        <w:gridCol w:w="4741"/>
        <w:gridCol w:w="2552"/>
      </w:tblGrid>
      <w:tr w:rsidR="00C64A59" w:rsidRPr="00C64A59" w:rsidTr="00C64A59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4A59" w:rsidRPr="00C64A59" w:rsidTr="00C64A59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C64A59" w:rsidRPr="00C64A59" w:rsidTr="00C64A59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21 ч</w:t>
            </w:r>
          </w:p>
        </w:tc>
      </w:tr>
      <w:tr w:rsidR="00C64A59" w:rsidRPr="00C64A59" w:rsidTr="00C64A59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64A59" w:rsidRPr="00C64A59" w:rsidTr="00C64A59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Самбо.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3 ч</w:t>
            </w:r>
          </w:p>
        </w:tc>
      </w:tr>
      <w:tr w:rsidR="00C64A59" w:rsidRPr="00C64A59" w:rsidTr="00C64A59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</w:tr>
      <w:tr w:rsidR="00C64A59" w:rsidRPr="00C64A59" w:rsidTr="00C64A59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64A5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C64A59" w:rsidRPr="00C64A59" w:rsidTr="00C64A59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Default="00C64A59" w:rsidP="00C64A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C64A59" w:rsidRPr="00C64A59" w:rsidTr="00C64A59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Default="00C64A59" w:rsidP="00C64A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</w:tr>
      <w:tr w:rsidR="00C64A59" w:rsidRPr="00C64A59" w:rsidTr="00C64A59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9" w:rsidRPr="00C64A59" w:rsidRDefault="00C64A59" w:rsidP="00C64A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  <w:r w:rsidRPr="00C64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C64A59" w:rsidRDefault="00C64A59" w:rsidP="00BD4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A59" w:rsidRPr="00BD40EF" w:rsidRDefault="00C64A59" w:rsidP="00BD40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94EE5" w:rsidRDefault="00794EE5"/>
    <w:p w:rsidR="009C50CE" w:rsidRDefault="009C50CE"/>
    <w:p w:rsidR="009C50CE" w:rsidRDefault="009C50CE" w:rsidP="009C5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CE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B251B4" w:rsidRDefault="00B251B4" w:rsidP="009C5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1.Календарно-тематическое планирование.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8992"/>
      </w:tblGrid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 урока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Т.Б.. Разновидности ходьбы. Бег(20м). ОРУ.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разметкам. Бег (30м).  ОРУ. Челночный бег.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(30 м - 60м).  ОРУ. Челночный бег.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преодолением препятствий.  ОРУ. Челночный бег.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места. ОРУ.  Эстафеты. Бег до 5-8 мин.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места. Челночный бег.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разбега. ОРУ. Игра.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горизонтальную цель(2х2м).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вертикальную цель (2х2м), метание набивного мяча.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набивного мяча. ОРУ.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 на подвижных играх. ОРУ.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Игра «Класс, смирно»,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 </w:t>
            </w:r>
            <w:r w:rsidRPr="00BD40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Пустое место</w:t>
            </w:r>
            <w:r w:rsidRPr="00BD40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», </w:t>
            </w: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мороза».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«Прыгуны и пятнашки», «Невод» (разучивание).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Игра «Прыгуны и пятнашки», «Невод» (закрепление).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«Класс, смирно», «Невод».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«Вол во рву», «Посадка картошки» (разучивание).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Игра «Волк во рву», «Посадка картошки» (закрепление).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Игра «Прыжки по полоскам», «Попади в мяч» (разучивание).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Игра «Прыжки по полоскам», «Попади в мяч» (закрепление).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FE278A" w:rsidRPr="00BD40EF" w:rsidTr="00C64A59">
              <w:trPr>
                <w:trHeight w:val="80"/>
              </w:trPr>
              <w:tc>
                <w:tcPr>
                  <w:tcW w:w="6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40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ОРУ. Игры: «Шишки, желуди, орехи», «Точно в цель» (разучивание).</w:t>
                  </w:r>
                </w:p>
              </w:tc>
            </w:tr>
          </w:tbl>
          <w:p w:rsidR="00FE278A" w:rsidRPr="00BD40EF" w:rsidRDefault="00FE278A" w:rsidP="00C64A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«Шишки, желуди, орехи», «Точно в цель» (закрепление).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«Пустое место», «Конники-спортсмены» (разучивание).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«Пустое место», «Конники-спортсмены» (закрепление).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«Ловишка с мячом», «Летающий мяч».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«Космонавты», «Летающий мяч».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Подвижные игры (повторение).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Т.Б. во время занятий гимнастикой. Строевые упражнения.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освоение акробатических упражнений и развитие координационных способностей.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перекатов в группировке, кувырков вперед и назад.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стойки на лопатках, «мост» из положения лежа на спине.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Акробатические комбинации (разучивание).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Акробатические комбинации (закрепление).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Два кувырка вперед, кувырок назад и перекатом стойка на лопатках.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FE278A" w:rsidRPr="00BD40EF" w:rsidTr="00C64A59">
              <w:trPr>
                <w:trHeight w:val="80"/>
              </w:trPr>
              <w:tc>
                <w:tcPr>
                  <w:tcW w:w="60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40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Вис на согнутых руках. Подтягивание в висе. Эстафеты.</w:t>
                  </w:r>
                </w:p>
              </w:tc>
            </w:tr>
          </w:tbl>
          <w:p w:rsidR="00FE278A" w:rsidRPr="00BD40EF" w:rsidRDefault="00FE278A" w:rsidP="00C64A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предметами. Развитие гибкости и координационных способностей.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Поднимание согнутых и прямых ног в  висе на гимнастической стенке.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Подвижные игры с предметами.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Развитие координационных способностей.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Лазание по гимнастической стенке.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 Перелезание через коня. Подвижные игры с предметами.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«Мяч соседу», «Вызов номеров».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Игра «Бездомный заяц», «Вызов номеров».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 «Шишки, желуди, орехи», «Точно в цель».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«Вороны и воробьи», «Точно в цель».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«Вышибалы», «Вызов номеров».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Подвижные игры (повторение).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 на уроках лыжной подготовки. Проверка умения надевать  лыжи.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ступающего шага, скользящего шага.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(разучивание).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двухшажный ход (закрепление).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попеременным двухшажным ходом до 2км с палками.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FE278A" w:rsidRPr="00BD40EF" w:rsidTr="00C64A59">
              <w:trPr>
                <w:trHeight w:val="80"/>
              </w:trPr>
              <w:tc>
                <w:tcPr>
                  <w:tcW w:w="51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40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 поворотов на месте переступанием.  </w:t>
                  </w:r>
                </w:p>
              </w:tc>
            </w:tr>
          </w:tbl>
          <w:p w:rsidR="00FE278A" w:rsidRPr="00BD40EF" w:rsidRDefault="00FE278A" w:rsidP="00C64A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торможения «плугом» и «упором».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спусков в высокой и низкой стойках.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 в движении (разучивание).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 в движении (закрепление).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FE278A" w:rsidRPr="00BD40EF" w:rsidTr="00C64A59">
              <w:trPr>
                <w:trHeight w:val="80"/>
              </w:trPr>
              <w:tc>
                <w:tcPr>
                  <w:tcW w:w="6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40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скоростно-силовых способностей в играх на лыжах.</w:t>
                  </w:r>
                </w:p>
              </w:tc>
            </w:tr>
          </w:tbl>
          <w:p w:rsidR="00FE278A" w:rsidRPr="00BD40EF" w:rsidRDefault="00FE278A" w:rsidP="00C64A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подъема «лесенкой» (повторение).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косого подъема на склон 15-20 градусов (без палок) и спуска в низкой стойке.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подъемов и спусков со склона. Низкая стойка в момент спуска с горки.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спуска с торможением (плугом).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ступающего, скользящего шага.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попеременного двухшажного хода.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спусков и подъемов на лыжах.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пять основных двигательных способностей.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 занятие по лыжам. Бег 2 км (зачет).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FE278A" w:rsidRPr="00BD40EF" w:rsidTr="00C64A59">
              <w:trPr>
                <w:trHeight w:val="200"/>
              </w:trPr>
              <w:tc>
                <w:tcPr>
                  <w:tcW w:w="6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40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Т.Б.  на баскетболе. Повторение стойки игрока, повороты на месте вперед и назад.</w:t>
                  </w:r>
                </w:p>
              </w:tc>
            </w:tr>
          </w:tbl>
          <w:p w:rsidR="00FE278A" w:rsidRPr="00BD40EF" w:rsidRDefault="00FE278A" w:rsidP="00C64A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Повторение ловли мяча двумя руками.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Закрепление ловли мяча двумя руками. Игра в мини-баскетбол.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Передача мяча двумя руками от груди.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Повторение броска мяча снизу на месте. Ловля мяча на месте.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Закрепление ловли и передачи мяча.  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Повторение броска двумя руками от груди с места.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Закрепление броска двумя руками от груди с места.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Повторение ведения мяча.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Закрепление пройденного материала. Игра в мини-баскетбол.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4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4"/>
            </w:tblGrid>
            <w:tr w:rsidR="00FE278A" w:rsidRPr="00BD40EF" w:rsidTr="00C64A59">
              <w:trPr>
                <w:trHeight w:val="160"/>
              </w:trPr>
              <w:tc>
                <w:tcPr>
                  <w:tcW w:w="6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40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ОРУ. Обучение передачи мяча двумя руками от груди в движении. Игра   в мини-баскетбол.</w:t>
                  </w:r>
                </w:p>
              </w:tc>
            </w:tr>
          </w:tbl>
          <w:p w:rsidR="00FE278A" w:rsidRPr="00BD40EF" w:rsidRDefault="00FE278A" w:rsidP="00C64A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Закрепление передачи мяча двумя руками от груди в движении. Игра в мини-баскетбол.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6"/>
              <w:gridCol w:w="289"/>
            </w:tblGrid>
            <w:tr w:rsidR="00FE278A" w:rsidRPr="00BD40EF" w:rsidTr="00C64A59">
              <w:trPr>
                <w:trHeight w:val="100"/>
              </w:trPr>
              <w:tc>
                <w:tcPr>
                  <w:tcW w:w="5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40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ОРУ. Совершенствование ловли мяча. Эстафеты.</w:t>
                  </w:r>
                </w:p>
              </w:tc>
              <w:tc>
                <w:tcPr>
                  <w:tcW w:w="2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E278A" w:rsidRPr="00BD40EF" w:rsidRDefault="00FE278A" w:rsidP="00C64A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FE278A" w:rsidRPr="00BD40EF" w:rsidTr="00C64A59">
              <w:trPr>
                <w:trHeight w:val="80"/>
              </w:trPr>
              <w:tc>
                <w:tcPr>
                  <w:tcW w:w="6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40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ОРУ. Бросок мяча снизу на месте в щит. Игра в мини-баскетбол.</w:t>
                  </w:r>
                </w:p>
              </w:tc>
            </w:tr>
          </w:tbl>
          <w:p w:rsidR="00FE278A" w:rsidRPr="00BD40EF" w:rsidRDefault="00FE278A" w:rsidP="00C64A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Ведение на месте правой и левой рукой. Броски в цель.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FE278A" w:rsidRPr="00BD40EF" w:rsidTr="00C64A59">
              <w:trPr>
                <w:trHeight w:val="80"/>
              </w:trPr>
              <w:tc>
                <w:tcPr>
                  <w:tcW w:w="4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40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ОРУ. Эстафеты. Подвижные игры с мячом.</w:t>
                  </w:r>
                </w:p>
              </w:tc>
            </w:tr>
          </w:tbl>
          <w:p w:rsidR="00FE278A" w:rsidRPr="00BD40EF" w:rsidRDefault="00FE278A" w:rsidP="00C64A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 мяча в движении.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Ведение на месте правой и левой рукой. Броски в цель. Подвижные игры с мячом.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W w:w="67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FE278A" w:rsidRPr="00BD40EF" w:rsidTr="00C64A59">
              <w:trPr>
                <w:trHeight w:val="80"/>
              </w:trPr>
              <w:tc>
                <w:tcPr>
                  <w:tcW w:w="65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E278A" w:rsidRPr="00BD40EF" w:rsidRDefault="00FE278A" w:rsidP="00C64A5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D40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ОРУ. Ловля и передача мяча  в движении. Эстафеты с мячами.</w:t>
                  </w:r>
                </w:p>
              </w:tc>
            </w:tr>
          </w:tbl>
          <w:p w:rsidR="00FE278A" w:rsidRPr="00BD40EF" w:rsidRDefault="00FE278A" w:rsidP="00C64A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Бросок мяча снизу на месте в щит. Ловля мяча на месте.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в движении. Игра в мини-баскетбол.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278A" w:rsidRPr="00F22BDC" w:rsidRDefault="00FE278A" w:rsidP="00C6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Удержания.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278A" w:rsidRPr="00F22BDC" w:rsidRDefault="00FE278A" w:rsidP="00C6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Удержания.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278A" w:rsidRPr="00F22BDC" w:rsidRDefault="00FE278A" w:rsidP="00C64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Удержания.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 во время занятий легкой атлетикой. ОРУ. Разновидности ходьбы. челночный бег.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Разновидности ходьбы. Бег с ускорением (30 м), челночный бег.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Бег с изменением направления, ритма и темпа.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Бег с изменением направления, ритма и темпа. Бег 30 м.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Медленный бег до 4 мин. Эстафеты, Подвижные игры.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Прыжок в длину с места. Прыжок с поворотом на 180°. Эстафеты.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Прыжок в длину с места, с разбега, челночный бег.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Метание малого мяча в цель (2х2) с 3-4 метров.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Метание набивного мяча из разных положений.</w:t>
            </w:r>
          </w:p>
        </w:tc>
      </w:tr>
      <w:tr w:rsidR="00FE278A" w:rsidRPr="00BD40EF" w:rsidTr="00FE278A"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78A" w:rsidRPr="00BD40EF" w:rsidRDefault="00FE278A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Учет метания мяча на дальность. Итог за учебный  год.</w:t>
            </w:r>
          </w:p>
        </w:tc>
      </w:tr>
    </w:tbl>
    <w:p w:rsidR="00C64A59" w:rsidRDefault="00C64A59" w:rsidP="00C64A59"/>
    <w:p w:rsidR="00C64A59" w:rsidRDefault="00C64A59" w:rsidP="009C50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0CE" w:rsidRPr="009C50CE" w:rsidRDefault="00C64A59" w:rsidP="009C5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20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12025"/>
          <w:sz w:val="24"/>
          <w:szCs w:val="24"/>
          <w:lang w:eastAsia="ru-RU"/>
        </w:rPr>
        <w:t>2.</w:t>
      </w:r>
      <w:r w:rsidR="009C50CE" w:rsidRPr="009C50CE">
        <w:rPr>
          <w:rFonts w:ascii="Times New Roman" w:eastAsia="Times New Roman" w:hAnsi="Times New Roman" w:cs="Times New Roman"/>
          <w:b/>
          <w:color w:val="312025"/>
          <w:sz w:val="24"/>
          <w:szCs w:val="24"/>
          <w:lang w:eastAsia="ru-RU"/>
        </w:rPr>
        <w:t>Аннотация к рабочей программе по физической культуре. 4 класс.</w:t>
      </w:r>
    </w:p>
    <w:p w:rsidR="009C50CE" w:rsidRPr="009C50CE" w:rsidRDefault="009C50CE" w:rsidP="009C5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 xml:space="preserve">Рабочая программа для 4 класса по учебному предмету «Физическая культура» разработана на основе примерной основной образовательной программы и авторской программы курса УМК «Школа России» </w:t>
      </w:r>
    </w:p>
    <w:p w:rsidR="009C50CE" w:rsidRPr="009C50CE" w:rsidRDefault="009C50CE" w:rsidP="009C5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b/>
          <w:color w:val="312025"/>
          <w:sz w:val="24"/>
          <w:szCs w:val="24"/>
          <w:lang w:eastAsia="ru-RU"/>
        </w:rPr>
        <w:t>Количество часов</w:t>
      </w:r>
      <w:r w:rsidRPr="009C50CE"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>: 102ч, 3</w:t>
      </w:r>
      <w:r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 xml:space="preserve"> часа</w:t>
      </w:r>
      <w:r w:rsidRPr="009C50CE"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 xml:space="preserve"> в неделю, 34 учебные недели.</w:t>
      </w:r>
    </w:p>
    <w:p w:rsidR="009C50CE" w:rsidRDefault="009C50CE" w:rsidP="009C5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b/>
          <w:color w:val="312025"/>
          <w:sz w:val="24"/>
          <w:szCs w:val="24"/>
          <w:lang w:eastAsia="ru-RU"/>
        </w:rPr>
        <w:t>Срок реализации рабочей программы</w:t>
      </w:r>
      <w:r w:rsidRPr="009C50CE"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>- один год.</w:t>
      </w:r>
    </w:p>
    <w:p w:rsidR="00FE278A" w:rsidRPr="009C50CE" w:rsidRDefault="00FE278A" w:rsidP="009C5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>Раздел «Лыжная подготовка» заменить «Спортивные игры»</w:t>
      </w:r>
    </w:p>
    <w:p w:rsidR="009C50CE" w:rsidRPr="009C50CE" w:rsidRDefault="009C50CE" w:rsidP="009C5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50CE" w:rsidRPr="009C50CE" w:rsidRDefault="009C50CE" w:rsidP="009C5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0040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предмета:</w:t>
      </w:r>
      <w:r w:rsidRPr="009C50CE">
        <w:rPr>
          <w:rFonts w:ascii="Times New Roman" w:eastAsia="Times New Roman" w:hAnsi="Times New Roman" w:cs="Times New Roman"/>
          <w:b/>
          <w:color w:val="400040"/>
          <w:sz w:val="24"/>
          <w:szCs w:val="24"/>
          <w:lang w:eastAsia="ru-RU"/>
        </w:rPr>
        <w:t xml:space="preserve"> </w:t>
      </w:r>
    </w:p>
    <w:p w:rsidR="009C50CE" w:rsidRPr="009C50CE" w:rsidRDefault="009C50CE" w:rsidP="009C5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00040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основ здорового образа жизни, развитие творческой самостоятельности посредством освоения двигательной деятельности</w:t>
      </w:r>
    </w:p>
    <w:p w:rsidR="009C50CE" w:rsidRPr="009C50CE" w:rsidRDefault="009C50CE" w:rsidP="009C5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знаний и умений по темам: олимпийские уроки; лёгкая атлетика; спортивные и подвижные игры; гимнастика, элементы баскетбола.</w:t>
      </w:r>
    </w:p>
    <w:p w:rsidR="009C50CE" w:rsidRPr="009C50CE" w:rsidRDefault="009C50CE" w:rsidP="009C5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CE">
        <w:rPr>
          <w:rFonts w:ascii="Times New Roman" w:eastAsia="Calibri" w:hAnsi="Times New Roman" w:cs="Times New Roman"/>
          <w:sz w:val="24"/>
          <w:szCs w:val="24"/>
        </w:rPr>
        <w:t>-укрепление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C50CE" w:rsidRPr="009C50CE" w:rsidRDefault="009C50CE" w:rsidP="009C5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CE">
        <w:rPr>
          <w:rFonts w:ascii="Times New Roman" w:eastAsia="Calibri" w:hAnsi="Times New Roman" w:cs="Times New Roman"/>
          <w:sz w:val="24"/>
          <w:szCs w:val="24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C50CE" w:rsidRPr="009C50CE" w:rsidRDefault="009C50CE" w:rsidP="009C5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CE">
        <w:rPr>
          <w:rFonts w:ascii="Times New Roman" w:eastAsia="Calibri" w:hAnsi="Times New Roman" w:cs="Times New Roman"/>
          <w:sz w:val="24"/>
          <w:szCs w:val="24"/>
        </w:rPr>
        <w:t>- формирование общих представлений о физической культуре. ее значении в жизни человека, укреплении здоровья, физическом развитии и физической подготовленности;</w:t>
      </w:r>
    </w:p>
    <w:p w:rsidR="009C50CE" w:rsidRPr="009C50CE" w:rsidRDefault="009C50CE" w:rsidP="009C5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CE">
        <w:rPr>
          <w:rFonts w:ascii="Times New Roman" w:eastAsia="Calibri" w:hAnsi="Times New Roman" w:cs="Times New Roman"/>
          <w:sz w:val="24"/>
          <w:szCs w:val="24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9C50CE" w:rsidRPr="009C50CE" w:rsidRDefault="009C50CE" w:rsidP="009C50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CE">
        <w:rPr>
          <w:rFonts w:ascii="Times New Roman" w:eastAsia="Calibri" w:hAnsi="Times New Roman" w:cs="Times New Roman"/>
          <w:sz w:val="24"/>
          <w:szCs w:val="24"/>
        </w:rPr>
        <w:t>- обучение простейшим приемам контроля за физической нагрузкой, отдельным показателям физического развития и физической подготовленности.</w:t>
      </w:r>
    </w:p>
    <w:p w:rsidR="009C50CE" w:rsidRPr="009C50CE" w:rsidRDefault="009C50CE" w:rsidP="009C5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0040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color w:val="400040"/>
          <w:sz w:val="24"/>
          <w:szCs w:val="24"/>
          <w:lang w:eastAsia="ru-RU"/>
        </w:rPr>
        <w:t xml:space="preserve">               -Знакомство с историей зарождения физической культуры, истории первых Олимпийских игр.</w:t>
      </w:r>
    </w:p>
    <w:p w:rsidR="009C50CE" w:rsidRP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методы, технологии обучения:</w:t>
      </w:r>
    </w:p>
    <w:p w:rsidR="009C50CE" w:rsidRP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-основная форма обучения- урок, различные его типы;</w:t>
      </w:r>
    </w:p>
    <w:p w:rsidR="009C50CE" w:rsidRP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традиционного обучения, методы развивающего обучения, системно- деятельностный подход, здоровьесберегающие технологии.</w:t>
      </w:r>
    </w:p>
    <w:p w:rsidR="009C50CE" w:rsidRP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</w:t>
      </w:r>
      <w:r w:rsidRPr="009C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50CE" w:rsidRP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 опрос.(описание техники упражнений, знание исторических знаний физической культуры)</w:t>
      </w:r>
    </w:p>
    <w:p w:rsidR="009C50CE" w:rsidRP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-тестирование силовых качеств.</w:t>
      </w:r>
    </w:p>
    <w:p w:rsid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деятельность.</w:t>
      </w:r>
    </w:p>
    <w:p w:rsidR="009C50CE" w:rsidRPr="009C50CE" w:rsidRDefault="00C64A59" w:rsidP="009C50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9C50CE" w:rsidRPr="009C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и методические материалы:</w:t>
      </w:r>
    </w:p>
    <w:p w:rsid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443"/>
        <w:gridCol w:w="1423"/>
        <w:gridCol w:w="1423"/>
        <w:gridCol w:w="1443"/>
        <w:gridCol w:w="1423"/>
        <w:gridCol w:w="1417"/>
      </w:tblGrid>
      <w:tr w:rsidR="009C50CE" w:rsidRPr="00BD40EF" w:rsidTr="00C64A59">
        <w:tc>
          <w:tcPr>
            <w:tcW w:w="1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  <w:r w:rsidRPr="00BD40E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                  </w:t>
            </w:r>
            <w:r w:rsidRPr="00BD40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физической подготовленности  4 класс</w:t>
            </w:r>
          </w:p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</w:t>
            </w:r>
          </w:p>
        </w:tc>
      </w:tr>
      <w:tr w:rsidR="009C50CE" w:rsidRPr="00BD40EF" w:rsidTr="00C64A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0CE" w:rsidRPr="00BD40EF" w:rsidRDefault="009C50CE" w:rsidP="00C64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C50CE" w:rsidRPr="00BD40EF" w:rsidTr="00C64A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50CE" w:rsidRPr="00BD40EF" w:rsidRDefault="009C50CE" w:rsidP="00C64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9C50CE" w:rsidRPr="00BD40EF" w:rsidTr="00C64A59">
        <w:trPr>
          <w:trHeight w:val="980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150 -160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120 -130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143-152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115-125</w:t>
            </w:r>
          </w:p>
        </w:tc>
      </w:tr>
      <w:tr w:rsidR="009C50CE" w:rsidRPr="00BD40EF" w:rsidTr="00C64A59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5,8 -5,6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6,6 -6,4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6,3 -6,0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6,8 -6,6</w:t>
            </w:r>
          </w:p>
        </w:tc>
      </w:tr>
      <w:tr w:rsidR="009C50CE" w:rsidRPr="00BD40EF" w:rsidTr="00C64A59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 согнувшись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C50CE" w:rsidRPr="00BD40EF" w:rsidTr="00C64A59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50CE" w:rsidRPr="00BD40EF" w:rsidTr="00C64A59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1000 м, мин. сек.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</w:tr>
      <w:tr w:rsidR="009C50CE" w:rsidRPr="00BD40EF" w:rsidTr="00C64A59"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 на лыжах 1 км, мин. сек.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0CE" w:rsidRPr="00BD40EF" w:rsidRDefault="009C50CE" w:rsidP="00C64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</w:tbl>
    <w:p w:rsidR="009C50CE" w:rsidRP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CE" w:rsidRP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CE" w:rsidRP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9C50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50CE" w:rsidRPr="009C50CE" w:rsidRDefault="009C50CE" w:rsidP="009C50C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образования, 2015г</w:t>
      </w:r>
    </w:p>
    <w:p w:rsidR="009C50CE" w:rsidRPr="009C50CE" w:rsidRDefault="009C50CE" w:rsidP="009C50C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  <w:r w:rsidRPr="009C50CE"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  <w:t xml:space="preserve">В.И.Лях. Физическая культура. Учебник 1-4 </w:t>
      </w:r>
      <w:r w:rsidRPr="009C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 М: Просвещение, 2015г.</w:t>
      </w:r>
    </w:p>
    <w:p w:rsidR="009C50CE" w:rsidRPr="009C50CE" w:rsidRDefault="009C50CE" w:rsidP="00FE278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</w:p>
    <w:p w:rsidR="009C50CE" w:rsidRPr="009C50CE" w:rsidRDefault="009C50CE" w:rsidP="009C50C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CE" w:rsidRPr="009C50CE" w:rsidRDefault="009C50CE" w:rsidP="009C50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12025"/>
          <w:sz w:val="24"/>
          <w:szCs w:val="24"/>
          <w:lang w:eastAsia="ru-RU"/>
        </w:rPr>
      </w:pPr>
    </w:p>
    <w:p w:rsidR="009C50CE" w:rsidRPr="009C50CE" w:rsidRDefault="009C50CE" w:rsidP="009C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CE" w:rsidRPr="009C50CE" w:rsidRDefault="009C50CE" w:rsidP="009C50CE">
      <w:pPr>
        <w:rPr>
          <w:rFonts w:ascii="Times New Roman" w:hAnsi="Times New Roman" w:cs="Times New Roman"/>
          <w:b/>
          <w:sz w:val="24"/>
          <w:szCs w:val="24"/>
        </w:rPr>
      </w:pPr>
    </w:p>
    <w:sectPr w:rsidR="009C50CE" w:rsidRPr="009C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4F" w:rsidRDefault="0026654F" w:rsidP="009C50CE">
      <w:pPr>
        <w:spacing w:after="0" w:line="240" w:lineRule="auto"/>
      </w:pPr>
      <w:r>
        <w:separator/>
      </w:r>
    </w:p>
  </w:endnote>
  <w:endnote w:type="continuationSeparator" w:id="0">
    <w:p w:rsidR="0026654F" w:rsidRDefault="0026654F" w:rsidP="009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4F" w:rsidRDefault="0026654F" w:rsidP="009C50CE">
      <w:pPr>
        <w:spacing w:after="0" w:line="240" w:lineRule="auto"/>
      </w:pPr>
      <w:r>
        <w:separator/>
      </w:r>
    </w:p>
  </w:footnote>
  <w:footnote w:type="continuationSeparator" w:id="0">
    <w:p w:rsidR="0026654F" w:rsidRDefault="0026654F" w:rsidP="009C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0E2B"/>
    <w:multiLevelType w:val="hybridMultilevel"/>
    <w:tmpl w:val="8452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83F83"/>
    <w:multiLevelType w:val="multilevel"/>
    <w:tmpl w:val="9D6A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EF"/>
    <w:rsid w:val="0026654F"/>
    <w:rsid w:val="002A322A"/>
    <w:rsid w:val="002E0354"/>
    <w:rsid w:val="00761B9D"/>
    <w:rsid w:val="00794EE5"/>
    <w:rsid w:val="009C50CE"/>
    <w:rsid w:val="00B251B4"/>
    <w:rsid w:val="00BD40EF"/>
    <w:rsid w:val="00C42DCC"/>
    <w:rsid w:val="00C64A59"/>
    <w:rsid w:val="00F1562F"/>
    <w:rsid w:val="00F22BDC"/>
    <w:rsid w:val="00F50C40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10EC7"/>
  <w15:chartTrackingRefBased/>
  <w15:docId w15:val="{CF5FAADE-9654-44EB-B70E-18ED3177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0CE"/>
  </w:style>
  <w:style w:type="paragraph" w:styleId="a5">
    <w:name w:val="footer"/>
    <w:basedOn w:val="a"/>
    <w:link w:val="a6"/>
    <w:uiPriority w:val="99"/>
    <w:unhideWhenUsed/>
    <w:rsid w:val="009C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2020-06-22T11:59:00Z</dcterms:created>
  <dcterms:modified xsi:type="dcterms:W3CDTF">2020-09-21T12:21:00Z</dcterms:modified>
</cp:coreProperties>
</file>