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ACA" w:rsidRDefault="005B0F95">
      <w:pPr>
        <w:pStyle w:val="a6"/>
        <w:spacing w:after="0"/>
        <w:jc w:val="center"/>
        <w:rPr>
          <w:rFonts w:ascii="Times New Roman" w:hAnsi="Times New Roman"/>
          <w:b/>
          <w:color w:val="373737"/>
          <w:sz w:val="28"/>
          <w:szCs w:val="28"/>
        </w:rPr>
      </w:pPr>
      <w:r>
        <w:rPr>
          <w:rFonts w:ascii="Times New Roman" w:hAnsi="Times New Roman"/>
          <w:b/>
          <w:color w:val="373737"/>
          <w:sz w:val="28"/>
          <w:szCs w:val="28"/>
        </w:rPr>
        <w:t>Материальная база</w:t>
      </w:r>
    </w:p>
    <w:p w:rsidR="00556ACA" w:rsidRDefault="005B0F95">
      <w:pPr>
        <w:pStyle w:val="a6"/>
        <w:spacing w:after="0"/>
        <w:jc w:val="both"/>
        <w:rPr>
          <w:rFonts w:ascii="Times New Roman" w:hAnsi="Times New Roman"/>
          <w:color w:val="373737"/>
          <w:sz w:val="28"/>
          <w:szCs w:val="28"/>
        </w:rPr>
      </w:pPr>
      <w:r>
        <w:rPr>
          <w:rFonts w:ascii="Times New Roman" w:hAnsi="Times New Roman"/>
          <w:color w:val="373737"/>
          <w:sz w:val="28"/>
          <w:szCs w:val="28"/>
        </w:rPr>
        <w:t>       </w:t>
      </w:r>
      <w:r>
        <w:rPr>
          <w:rFonts w:ascii="Times New Roman" w:hAnsi="Times New Roman"/>
          <w:color w:val="373737"/>
          <w:sz w:val="28"/>
          <w:szCs w:val="28"/>
        </w:rPr>
        <w:t xml:space="preserve">Двухэтажное здание школы построено по типовому проекту в 1939 году. В </w:t>
      </w:r>
      <w:r w:rsidR="00CB4AC0">
        <w:rPr>
          <w:rFonts w:ascii="Times New Roman" w:hAnsi="Times New Roman"/>
          <w:color w:val="373737"/>
          <w:sz w:val="28"/>
          <w:szCs w:val="28"/>
        </w:rPr>
        <w:t>2024 году</w:t>
      </w:r>
      <w:r>
        <w:rPr>
          <w:rFonts w:ascii="Times New Roman" w:hAnsi="Times New Roman"/>
          <w:color w:val="373737"/>
          <w:sz w:val="28"/>
          <w:szCs w:val="28"/>
        </w:rPr>
        <w:t xml:space="preserve"> </w:t>
      </w:r>
      <w:r>
        <w:rPr>
          <w:rFonts w:ascii="Times New Roman" w:hAnsi="Times New Roman"/>
          <w:color w:val="373737"/>
          <w:sz w:val="28"/>
          <w:szCs w:val="28"/>
        </w:rPr>
        <w:t xml:space="preserve">проводился капитальный ремонт здания. Общая площадь здания школы № 9 составляет 1 339,6 </w:t>
      </w:r>
      <w:proofErr w:type="spellStart"/>
      <w:r>
        <w:rPr>
          <w:rFonts w:ascii="Times New Roman" w:hAnsi="Times New Roman"/>
          <w:color w:val="373737"/>
          <w:sz w:val="28"/>
          <w:szCs w:val="28"/>
        </w:rPr>
        <w:t>кв.м</w:t>
      </w:r>
      <w:proofErr w:type="spellEnd"/>
      <w:r>
        <w:rPr>
          <w:rFonts w:ascii="Times New Roman" w:hAnsi="Times New Roman"/>
          <w:color w:val="373737"/>
          <w:sz w:val="28"/>
          <w:szCs w:val="28"/>
        </w:rPr>
        <w:t xml:space="preserve">. Школа полностью оснащена учебной </w:t>
      </w:r>
      <w:r>
        <w:rPr>
          <w:rFonts w:ascii="Times New Roman" w:hAnsi="Times New Roman"/>
          <w:color w:val="373737"/>
          <w:sz w:val="28"/>
          <w:szCs w:val="28"/>
        </w:rPr>
        <w:t>мебелью, с учетом возрастных особенностей обучающихся</w:t>
      </w:r>
      <w:r>
        <w:rPr>
          <w:rFonts w:ascii="Times New Roman" w:hAnsi="Times New Roman"/>
          <w:color w:val="373737"/>
          <w:sz w:val="28"/>
          <w:szCs w:val="28"/>
        </w:rPr>
        <w:t>.</w:t>
      </w:r>
    </w:p>
    <w:p w:rsidR="00556ACA" w:rsidRDefault="005B0F95" w:rsidP="00CB4AC0">
      <w:pPr>
        <w:pStyle w:val="a6"/>
        <w:spacing w:after="0"/>
        <w:ind w:firstLine="709"/>
        <w:jc w:val="both"/>
        <w:rPr>
          <w:rFonts w:ascii="Times New Roman" w:hAnsi="Times New Roman"/>
          <w:color w:val="373737"/>
          <w:sz w:val="28"/>
          <w:szCs w:val="28"/>
        </w:rPr>
      </w:pPr>
      <w:r>
        <w:rPr>
          <w:rFonts w:ascii="Times New Roman" w:hAnsi="Times New Roman"/>
          <w:color w:val="373737"/>
          <w:sz w:val="28"/>
          <w:szCs w:val="28"/>
        </w:rPr>
        <w:t xml:space="preserve">Здание школы обеспечено водопроводом, центральным отоплением, канализацией. Согласно правилам пожарной безопасности, здание оснащено пожарной сигнализацией и дымовыми </w:t>
      </w:r>
      <w:proofErr w:type="spellStart"/>
      <w:r>
        <w:rPr>
          <w:rFonts w:ascii="Times New Roman" w:hAnsi="Times New Roman"/>
          <w:color w:val="373737"/>
          <w:sz w:val="28"/>
          <w:szCs w:val="28"/>
        </w:rPr>
        <w:t>изв</w:t>
      </w:r>
      <w:r>
        <w:rPr>
          <w:rFonts w:ascii="Times New Roman" w:hAnsi="Times New Roman"/>
          <w:color w:val="373737"/>
          <w:sz w:val="28"/>
          <w:szCs w:val="28"/>
        </w:rPr>
        <w:t>ещателями</w:t>
      </w:r>
      <w:proofErr w:type="spellEnd"/>
      <w:r>
        <w:rPr>
          <w:rFonts w:ascii="Times New Roman" w:hAnsi="Times New Roman"/>
          <w:color w:val="373737"/>
          <w:sz w:val="28"/>
          <w:szCs w:val="28"/>
        </w:rPr>
        <w:t>, а также огнетушителями.</w:t>
      </w:r>
    </w:p>
    <w:p w:rsidR="00556ACA" w:rsidRDefault="005B0F95" w:rsidP="00CB4AC0">
      <w:pPr>
        <w:pStyle w:val="a6"/>
        <w:spacing w:after="0"/>
        <w:ind w:firstLine="709"/>
        <w:jc w:val="both"/>
        <w:rPr>
          <w:rFonts w:ascii="Times New Roman" w:hAnsi="Times New Roman"/>
          <w:color w:val="373737"/>
          <w:sz w:val="28"/>
          <w:szCs w:val="28"/>
        </w:rPr>
      </w:pPr>
      <w:r>
        <w:rPr>
          <w:rFonts w:ascii="Times New Roman" w:hAnsi="Times New Roman"/>
          <w:color w:val="373737"/>
          <w:sz w:val="28"/>
          <w:szCs w:val="28"/>
        </w:rPr>
        <w:t xml:space="preserve">Конструктивные особенности здания школы не предусматривают наличие подъемников, других приспособлений, обеспечивающих доступ инвалидов и лиц с ограниченными возможностями здоровья. </w:t>
      </w:r>
      <w:r>
        <w:rPr>
          <w:rFonts w:ascii="Times New Roman" w:hAnsi="Times New Roman"/>
          <w:color w:val="373737"/>
          <w:sz w:val="28"/>
          <w:szCs w:val="28"/>
        </w:rPr>
        <w:t>При необходимости инвалиду и лицу с ОВЗ для обеспечения доступа в здание образовательной организации будет предоставлено сопровождающее лицо.</w:t>
      </w:r>
    </w:p>
    <w:p w:rsidR="00556ACA" w:rsidRDefault="005B0F95" w:rsidP="00CB4AC0">
      <w:pPr>
        <w:pStyle w:val="a6"/>
        <w:spacing w:after="0"/>
        <w:ind w:firstLine="709"/>
        <w:jc w:val="both"/>
        <w:rPr>
          <w:rFonts w:ascii="Times New Roman" w:hAnsi="Times New Roman"/>
          <w:color w:val="373737"/>
          <w:sz w:val="28"/>
          <w:szCs w:val="28"/>
        </w:rPr>
      </w:pPr>
      <w:r>
        <w:rPr>
          <w:rFonts w:ascii="Times New Roman" w:hAnsi="Times New Roman"/>
          <w:color w:val="373737"/>
          <w:sz w:val="28"/>
          <w:szCs w:val="28"/>
        </w:rPr>
        <w:t>Для качественной реализации учебного процесса школ</w:t>
      </w:r>
      <w:r>
        <w:rPr>
          <w:rFonts w:ascii="Times New Roman" w:hAnsi="Times New Roman"/>
          <w:color w:val="373737"/>
          <w:sz w:val="28"/>
          <w:szCs w:val="28"/>
        </w:rPr>
        <w:t>а располагает 11 оснащенными учебными кабинетами, спортивным залом, спортивной площадкой, библиотекой. Помимо учебников и методических пособий в книжном фонде библиотеки имеется в наличии художественная литература в количестве 1380 единиц и электронные рес</w:t>
      </w:r>
      <w:r>
        <w:rPr>
          <w:rFonts w:ascii="Times New Roman" w:hAnsi="Times New Roman"/>
          <w:color w:val="373737"/>
          <w:sz w:val="28"/>
          <w:szCs w:val="28"/>
        </w:rPr>
        <w:t>урсы.</w:t>
      </w:r>
    </w:p>
    <w:p w:rsidR="00556ACA" w:rsidRDefault="005B0F95" w:rsidP="00CB4AC0">
      <w:pPr>
        <w:pStyle w:val="a6"/>
        <w:spacing w:after="0"/>
        <w:ind w:firstLine="709"/>
        <w:jc w:val="both"/>
        <w:rPr>
          <w:rFonts w:ascii="Times New Roman" w:hAnsi="Times New Roman"/>
          <w:color w:val="373737"/>
          <w:sz w:val="28"/>
          <w:szCs w:val="28"/>
        </w:rPr>
      </w:pPr>
      <w:r>
        <w:rPr>
          <w:rFonts w:ascii="Times New Roman" w:hAnsi="Times New Roman"/>
          <w:color w:val="373737"/>
          <w:sz w:val="28"/>
          <w:szCs w:val="28"/>
        </w:rPr>
        <w:t>Для учащихся с ограниченными возможностями здоровья библиотечный фонд укомплектован специальными учебными пособиями с учетом перехода на ФГОС.</w:t>
      </w:r>
    </w:p>
    <w:p w:rsidR="00556ACA" w:rsidRDefault="005B0F95" w:rsidP="00CB4AC0">
      <w:pPr>
        <w:pStyle w:val="a6"/>
        <w:spacing w:after="0"/>
        <w:ind w:firstLine="709"/>
        <w:jc w:val="both"/>
      </w:pPr>
      <w:r>
        <w:rPr>
          <w:rStyle w:val="a3"/>
          <w:rFonts w:ascii="Times New Roman" w:hAnsi="Times New Roman"/>
          <w:color w:val="373737"/>
          <w:sz w:val="28"/>
          <w:szCs w:val="28"/>
        </w:rPr>
        <w:t>Оснащенность учебных кабинетов</w:t>
      </w:r>
    </w:p>
    <w:tbl>
      <w:tblPr>
        <w:tblW w:w="7488" w:type="dxa"/>
        <w:tblLayout w:type="fixed"/>
        <w:tblCellMar>
          <w:left w:w="0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2604"/>
        <w:gridCol w:w="4884"/>
      </w:tblGrid>
      <w:tr w:rsidR="00556ACA">
        <w:trPr>
          <w:trHeight w:val="444"/>
        </w:trPr>
        <w:tc>
          <w:tcPr>
            <w:tcW w:w="2604" w:type="dxa"/>
            <w:tcBorders>
              <w:bottom w:val="single" w:sz="4" w:space="0" w:color="CCCCCC"/>
              <w:right w:val="single" w:sz="4" w:space="0" w:color="CCCCCC"/>
            </w:tcBorders>
          </w:tcPr>
          <w:p w:rsidR="00556ACA" w:rsidRDefault="005B0F95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Наименование кабинета, класса</w:t>
            </w:r>
          </w:p>
        </w:tc>
        <w:tc>
          <w:tcPr>
            <w:tcW w:w="4884" w:type="dxa"/>
            <w:tcBorders>
              <w:bottom w:val="single" w:sz="4" w:space="0" w:color="CCCCCC"/>
              <w:right w:val="single" w:sz="4" w:space="0" w:color="CCCCCC"/>
            </w:tcBorders>
          </w:tcPr>
          <w:p w:rsidR="00556ACA" w:rsidRDefault="005B0F95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Материально-техническое оснащение помещений</w:t>
            </w:r>
          </w:p>
        </w:tc>
      </w:tr>
      <w:tr w:rsidR="00556ACA">
        <w:tc>
          <w:tcPr>
            <w:tcW w:w="2604" w:type="dxa"/>
            <w:tcBorders>
              <w:bottom w:val="single" w:sz="4" w:space="0" w:color="CCCCCC"/>
              <w:right w:val="single" w:sz="4" w:space="0" w:color="CCCCCC"/>
            </w:tcBorders>
          </w:tcPr>
          <w:p w:rsidR="00556ACA" w:rsidRDefault="005B0F95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</w:rPr>
              <w:t>абинет физики</w:t>
            </w:r>
          </w:p>
        </w:tc>
        <w:tc>
          <w:tcPr>
            <w:tcW w:w="4884" w:type="dxa"/>
            <w:tcBorders>
              <w:bottom w:val="single" w:sz="4" w:space="0" w:color="CCCCCC"/>
              <w:right w:val="single" w:sz="4" w:space="0" w:color="CCCCCC"/>
            </w:tcBorders>
          </w:tcPr>
          <w:p w:rsidR="00556ACA" w:rsidRPr="002505F6" w:rsidRDefault="005B0F95" w:rsidP="002505F6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Системный блок</w:t>
            </w:r>
          </w:p>
          <w:p w:rsidR="00556ACA" w:rsidRPr="002505F6" w:rsidRDefault="005B0F95" w:rsidP="002505F6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Монитор</w:t>
            </w:r>
          </w:p>
          <w:p w:rsidR="00556ACA" w:rsidRPr="002505F6" w:rsidRDefault="005B0F95" w:rsidP="002505F6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Клавиатура, мышь</w:t>
            </w:r>
          </w:p>
          <w:p w:rsidR="00556ACA" w:rsidRPr="002505F6" w:rsidRDefault="005B0F95" w:rsidP="002505F6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Принтер</w:t>
            </w:r>
          </w:p>
          <w:p w:rsidR="00556ACA" w:rsidRPr="002505F6" w:rsidRDefault="005B0F95" w:rsidP="002505F6">
            <w:pPr>
              <w:pStyle w:val="aa"/>
              <w:numPr>
                <w:ilvl w:val="0"/>
                <w:numId w:val="20"/>
              </w:numPr>
              <w:rPr>
                <w:rFonts w:ascii="inherit" w:eastAsia="inherit" w:hAnsi="inherit" w:cs="inherit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Парты, стулья</w:t>
            </w:r>
          </w:p>
        </w:tc>
      </w:tr>
      <w:tr w:rsidR="00556ACA">
        <w:tc>
          <w:tcPr>
            <w:tcW w:w="2604" w:type="dxa"/>
            <w:tcBorders>
              <w:bottom w:val="single" w:sz="4" w:space="0" w:color="CCCCCC"/>
              <w:right w:val="single" w:sz="4" w:space="0" w:color="CCCCCC"/>
            </w:tcBorders>
          </w:tcPr>
          <w:p w:rsidR="00556ACA" w:rsidRDefault="005B0F95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Учительская</w:t>
            </w:r>
          </w:p>
        </w:tc>
        <w:tc>
          <w:tcPr>
            <w:tcW w:w="4884" w:type="dxa"/>
            <w:tcBorders>
              <w:bottom w:val="single" w:sz="4" w:space="0" w:color="CCCCCC"/>
              <w:right w:val="single" w:sz="4" w:space="0" w:color="CCCCCC"/>
            </w:tcBorders>
          </w:tcPr>
          <w:p w:rsidR="00556ACA" w:rsidRPr="002505F6" w:rsidRDefault="005B0F95" w:rsidP="002505F6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Монитор</w:t>
            </w:r>
          </w:p>
          <w:p w:rsidR="00556ACA" w:rsidRPr="002505F6" w:rsidRDefault="005B0F95" w:rsidP="002505F6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Клавиатура, мышь</w:t>
            </w:r>
          </w:p>
          <w:p w:rsidR="00556ACA" w:rsidRPr="002505F6" w:rsidRDefault="005B0F95" w:rsidP="002505F6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Системный блок</w:t>
            </w:r>
          </w:p>
          <w:p w:rsidR="00556ACA" w:rsidRPr="002505F6" w:rsidRDefault="005B0F95" w:rsidP="002505F6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Принтер (2шт)</w:t>
            </w:r>
          </w:p>
          <w:p w:rsidR="00556ACA" w:rsidRPr="002505F6" w:rsidRDefault="005B0F95" w:rsidP="002505F6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Ноутбук (2шт)</w:t>
            </w:r>
          </w:p>
          <w:p w:rsidR="00556ACA" w:rsidRPr="002505F6" w:rsidRDefault="00CB4AC0" w:rsidP="002505F6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Стол (4</w:t>
            </w:r>
            <w:r w:rsidR="005B0F95" w:rsidRPr="002505F6">
              <w:rPr>
                <w:rFonts w:ascii="Times New Roman" w:hAnsi="Times New Roman"/>
                <w:sz w:val="28"/>
                <w:szCs w:val="28"/>
              </w:rPr>
              <w:t>шт)</w:t>
            </w:r>
          </w:p>
          <w:p w:rsidR="00556ACA" w:rsidRPr="002505F6" w:rsidRDefault="005B0F95" w:rsidP="002505F6">
            <w:pPr>
              <w:pStyle w:val="aa"/>
              <w:numPr>
                <w:ilvl w:val="0"/>
                <w:numId w:val="20"/>
              </w:numPr>
              <w:rPr>
                <w:rFonts w:ascii="inherit" w:eastAsia="inherit" w:hAnsi="inherit" w:cs="inherit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Парта (2шт)</w:t>
            </w:r>
          </w:p>
        </w:tc>
      </w:tr>
      <w:tr w:rsidR="00556ACA">
        <w:tc>
          <w:tcPr>
            <w:tcW w:w="2604" w:type="dxa"/>
            <w:tcBorders>
              <w:bottom w:val="single" w:sz="4" w:space="0" w:color="CCCCCC"/>
              <w:right w:val="single" w:sz="4" w:space="0" w:color="CCCCCC"/>
            </w:tcBorders>
          </w:tcPr>
          <w:p w:rsidR="00556ACA" w:rsidRDefault="005B0F95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Кабинет директора</w:t>
            </w:r>
          </w:p>
        </w:tc>
        <w:tc>
          <w:tcPr>
            <w:tcW w:w="4884" w:type="dxa"/>
            <w:tcBorders>
              <w:bottom w:val="single" w:sz="4" w:space="0" w:color="CCCCCC"/>
              <w:right w:val="single" w:sz="4" w:space="0" w:color="CCCCCC"/>
            </w:tcBorders>
          </w:tcPr>
          <w:p w:rsidR="00556ACA" w:rsidRPr="002505F6" w:rsidRDefault="00CB4AC0" w:rsidP="002505F6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Моноблок</w:t>
            </w:r>
          </w:p>
          <w:p w:rsidR="00556ACA" w:rsidRPr="002505F6" w:rsidRDefault="005B0F95" w:rsidP="002505F6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Клавиатура, мышь</w:t>
            </w:r>
          </w:p>
          <w:p w:rsidR="00CB4AC0" w:rsidRPr="002505F6" w:rsidRDefault="00CB4AC0" w:rsidP="002505F6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МФУ (1 шт.)</w:t>
            </w:r>
          </w:p>
          <w:p w:rsidR="00556ACA" w:rsidRPr="002505F6" w:rsidRDefault="00CB4AC0" w:rsidP="002505F6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lastRenderedPageBreak/>
              <w:t>Сейф (1</w:t>
            </w:r>
            <w:r w:rsidR="005B0F95" w:rsidRPr="002505F6">
              <w:rPr>
                <w:rFonts w:ascii="Times New Roman" w:hAnsi="Times New Roman"/>
                <w:sz w:val="28"/>
                <w:szCs w:val="28"/>
              </w:rPr>
              <w:t>шт)</w:t>
            </w:r>
          </w:p>
          <w:p w:rsidR="00556ACA" w:rsidRPr="002505F6" w:rsidRDefault="00CB4AC0" w:rsidP="002505F6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Стол (2</w:t>
            </w:r>
            <w:r w:rsidR="005B0F95" w:rsidRPr="002505F6">
              <w:rPr>
                <w:rFonts w:ascii="Times New Roman" w:hAnsi="Times New Roman"/>
                <w:sz w:val="28"/>
                <w:szCs w:val="28"/>
              </w:rPr>
              <w:t>шт)</w:t>
            </w:r>
          </w:p>
          <w:p w:rsidR="00556ACA" w:rsidRPr="002505F6" w:rsidRDefault="00CB4AC0" w:rsidP="002505F6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Шкаф (3</w:t>
            </w:r>
            <w:r w:rsidR="005B0F95" w:rsidRPr="002505F6">
              <w:rPr>
                <w:rFonts w:ascii="Times New Roman" w:hAnsi="Times New Roman"/>
                <w:sz w:val="28"/>
                <w:szCs w:val="28"/>
              </w:rPr>
              <w:t>шт)</w:t>
            </w:r>
          </w:p>
          <w:p w:rsidR="00556ACA" w:rsidRPr="002505F6" w:rsidRDefault="005B0F95" w:rsidP="002505F6">
            <w:pPr>
              <w:pStyle w:val="aa"/>
              <w:numPr>
                <w:ilvl w:val="0"/>
                <w:numId w:val="20"/>
              </w:numPr>
              <w:tabs>
                <w:tab w:val="left" w:pos="300"/>
              </w:tabs>
              <w:rPr>
                <w:rFonts w:ascii="inherit" w:eastAsia="inherit" w:hAnsi="inherit" w:cs="inherit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Стул (</w:t>
            </w:r>
            <w:r w:rsidR="00CB4AC0" w:rsidRPr="002505F6">
              <w:rPr>
                <w:rFonts w:ascii="Times New Roman" w:hAnsi="Times New Roman"/>
                <w:sz w:val="28"/>
                <w:szCs w:val="28"/>
              </w:rPr>
              <w:t>4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шт)</w:t>
            </w:r>
          </w:p>
        </w:tc>
      </w:tr>
      <w:tr w:rsidR="00556ACA">
        <w:tc>
          <w:tcPr>
            <w:tcW w:w="2604" w:type="dxa"/>
            <w:tcBorders>
              <w:bottom w:val="single" w:sz="4" w:space="0" w:color="CCCCCC"/>
              <w:right w:val="single" w:sz="4" w:space="0" w:color="CCCCCC"/>
            </w:tcBorders>
          </w:tcPr>
          <w:p w:rsidR="00556ACA" w:rsidRDefault="005B0F95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Библиотека</w:t>
            </w:r>
          </w:p>
        </w:tc>
        <w:tc>
          <w:tcPr>
            <w:tcW w:w="4884" w:type="dxa"/>
            <w:tcBorders>
              <w:bottom w:val="single" w:sz="4" w:space="0" w:color="CCCCCC"/>
              <w:right w:val="single" w:sz="4" w:space="0" w:color="CCCCCC"/>
            </w:tcBorders>
          </w:tcPr>
          <w:p w:rsidR="00556ACA" w:rsidRPr="002505F6" w:rsidRDefault="00BE38F5" w:rsidP="002505F6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 xml:space="preserve">Принтер </w:t>
            </w:r>
          </w:p>
          <w:p w:rsidR="00556ACA" w:rsidRPr="002505F6" w:rsidRDefault="005B0F95" w:rsidP="002505F6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Системный блок</w:t>
            </w:r>
          </w:p>
          <w:p w:rsidR="00556ACA" w:rsidRPr="002505F6" w:rsidRDefault="005B0F95" w:rsidP="002505F6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Монитор</w:t>
            </w:r>
          </w:p>
          <w:p w:rsidR="00556ACA" w:rsidRPr="002505F6" w:rsidRDefault="005B0F95" w:rsidP="002505F6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Клавиатура, мышь</w:t>
            </w:r>
          </w:p>
          <w:p w:rsidR="00556ACA" w:rsidRPr="002505F6" w:rsidRDefault="00BE38F5" w:rsidP="002505F6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 xml:space="preserve">Модульный стол </w:t>
            </w:r>
            <w:r w:rsidR="005B0F95" w:rsidRPr="002505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(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пят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ь секций)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B0F95" w:rsidRPr="002505F6">
              <w:rPr>
                <w:rFonts w:ascii="Times New Roman" w:hAnsi="Times New Roman"/>
                <w:sz w:val="28"/>
                <w:szCs w:val="28"/>
              </w:rPr>
              <w:t>(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1</w:t>
            </w:r>
            <w:r w:rsidR="005B0F95" w:rsidRPr="002505F6">
              <w:rPr>
                <w:rFonts w:ascii="Times New Roman" w:hAnsi="Times New Roman"/>
                <w:sz w:val="28"/>
                <w:szCs w:val="28"/>
              </w:rPr>
              <w:t>шт)</w:t>
            </w:r>
          </w:p>
          <w:p w:rsidR="00BE38F5" w:rsidRPr="002505F6" w:rsidRDefault="00BE38F5" w:rsidP="002505F6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Пуфы (5 шт.)</w:t>
            </w:r>
          </w:p>
          <w:p w:rsidR="00556ACA" w:rsidRPr="002505F6" w:rsidRDefault="005B0F95" w:rsidP="002505F6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Стул (6шт)</w:t>
            </w:r>
          </w:p>
          <w:p w:rsidR="00556ACA" w:rsidRPr="002505F6" w:rsidRDefault="005B0F95" w:rsidP="002505F6">
            <w:pPr>
              <w:pStyle w:val="aa"/>
              <w:numPr>
                <w:ilvl w:val="0"/>
                <w:numId w:val="20"/>
              </w:numPr>
              <w:rPr>
                <w:rFonts w:ascii="inherit" w:eastAsia="inherit" w:hAnsi="inherit" w:cs="inherit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Стеллажи под книги</w:t>
            </w:r>
          </w:p>
          <w:p w:rsidR="002505F6" w:rsidRPr="002505F6" w:rsidRDefault="002505F6" w:rsidP="002505F6">
            <w:pPr>
              <w:pStyle w:val="aa"/>
              <w:numPr>
                <w:ilvl w:val="0"/>
                <w:numId w:val="20"/>
              </w:numPr>
              <w:rPr>
                <w:rFonts w:ascii="inherit" w:eastAsia="inherit" w:hAnsi="inherit" w:cs="inherit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Стул 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6 </w:t>
            </w:r>
            <w:proofErr w:type="spellStart"/>
            <w:proofErr w:type="gramStart"/>
            <w:r w:rsidRPr="002505F6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  <w:r w:rsidRPr="002505F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556ACA">
        <w:tc>
          <w:tcPr>
            <w:tcW w:w="2604" w:type="dxa"/>
            <w:tcBorders>
              <w:bottom w:val="single" w:sz="4" w:space="0" w:color="CCCCCC"/>
              <w:right w:val="single" w:sz="4" w:space="0" w:color="CCCCCC"/>
            </w:tcBorders>
          </w:tcPr>
          <w:p w:rsidR="00556ACA" w:rsidRDefault="005B0F95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Бухгалтерия</w:t>
            </w:r>
          </w:p>
        </w:tc>
        <w:tc>
          <w:tcPr>
            <w:tcW w:w="4884" w:type="dxa"/>
            <w:tcBorders>
              <w:bottom w:val="single" w:sz="4" w:space="0" w:color="CCCCCC"/>
              <w:right w:val="single" w:sz="4" w:space="0" w:color="CCCCCC"/>
            </w:tcBorders>
          </w:tcPr>
          <w:p w:rsidR="00556ACA" w:rsidRPr="002505F6" w:rsidRDefault="005B0F95" w:rsidP="002505F6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Системный блок (2шт)</w:t>
            </w:r>
          </w:p>
          <w:p w:rsidR="00556ACA" w:rsidRPr="002505F6" w:rsidRDefault="005B0F95" w:rsidP="002505F6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Монитор (2шт)</w:t>
            </w:r>
          </w:p>
          <w:p w:rsidR="00556ACA" w:rsidRPr="002505F6" w:rsidRDefault="005B0F95" w:rsidP="002505F6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Клавиатура, мышь (2шт)</w:t>
            </w:r>
          </w:p>
          <w:p w:rsidR="00556ACA" w:rsidRPr="002505F6" w:rsidRDefault="005B0F95" w:rsidP="002505F6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Принтер (2шт)</w:t>
            </w:r>
          </w:p>
          <w:p w:rsidR="002505F6" w:rsidRPr="002505F6" w:rsidRDefault="005B0F95" w:rsidP="002505F6">
            <w:pPr>
              <w:pStyle w:val="aa"/>
              <w:numPr>
                <w:ilvl w:val="0"/>
                <w:numId w:val="20"/>
              </w:numPr>
              <w:rPr>
                <w:rFonts w:ascii="inherit" w:eastAsia="inherit" w:hAnsi="inherit" w:cs="inherit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Шкаф</w:t>
            </w:r>
            <w:r w:rsidR="002243ED">
              <w:rPr>
                <w:rFonts w:ascii="Times New Roman" w:hAnsi="Times New Roman"/>
                <w:sz w:val="28"/>
                <w:szCs w:val="28"/>
              </w:rPr>
              <w:t xml:space="preserve"> (4 </w:t>
            </w:r>
            <w:proofErr w:type="spellStart"/>
            <w:proofErr w:type="gramStart"/>
            <w:r w:rsidR="002243ED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  <w:r w:rsidR="002505F6" w:rsidRPr="002505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556ACA" w:rsidRPr="002505F6" w:rsidRDefault="005B0F95" w:rsidP="002505F6">
            <w:pPr>
              <w:pStyle w:val="aa"/>
              <w:numPr>
                <w:ilvl w:val="0"/>
                <w:numId w:val="20"/>
              </w:numPr>
              <w:tabs>
                <w:tab w:val="left" w:pos="300"/>
              </w:tabs>
              <w:rPr>
                <w:rFonts w:ascii="inherit" w:eastAsia="inherit" w:hAnsi="inherit" w:cs="inherit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 xml:space="preserve">Стол 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(2шт</w:t>
            </w:r>
            <w:r w:rsidR="002243ED">
              <w:rPr>
                <w:rFonts w:ascii="Times New Roman" w:hAnsi="Times New Roman"/>
                <w:sz w:val="28"/>
                <w:szCs w:val="28"/>
              </w:rPr>
              <w:t>.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2505F6" w:rsidRPr="002505F6" w:rsidRDefault="002505F6" w:rsidP="002505F6">
            <w:pPr>
              <w:pStyle w:val="aa"/>
              <w:numPr>
                <w:ilvl w:val="0"/>
                <w:numId w:val="20"/>
              </w:numPr>
              <w:tabs>
                <w:tab w:val="left" w:pos="300"/>
              </w:tabs>
              <w:rPr>
                <w:rFonts w:ascii="inherit" w:eastAsia="inherit" w:hAnsi="inherit" w:cs="inherit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Стул 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spellStart"/>
            <w:proofErr w:type="gramStart"/>
            <w:r w:rsidRPr="002505F6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  <w:r w:rsidRPr="002505F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556ACA">
        <w:tc>
          <w:tcPr>
            <w:tcW w:w="2604" w:type="dxa"/>
            <w:tcBorders>
              <w:bottom w:val="single" w:sz="4" w:space="0" w:color="CCCCCC"/>
              <w:right w:val="single" w:sz="4" w:space="0" w:color="CCCCCC"/>
            </w:tcBorders>
          </w:tcPr>
          <w:p w:rsidR="00556ACA" w:rsidRDefault="005B0F95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класс</w:t>
            </w:r>
          </w:p>
        </w:tc>
        <w:tc>
          <w:tcPr>
            <w:tcW w:w="4884" w:type="dxa"/>
            <w:tcBorders>
              <w:bottom w:val="single" w:sz="4" w:space="0" w:color="CCCCCC"/>
              <w:right w:val="single" w:sz="4" w:space="0" w:color="CCCCCC"/>
            </w:tcBorders>
          </w:tcPr>
          <w:p w:rsidR="00556ACA" w:rsidRDefault="002243ED" w:rsidP="002505F6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Проектор  (1 шт.)</w:t>
            </w:r>
          </w:p>
          <w:p w:rsidR="002243ED" w:rsidRDefault="002243ED" w:rsidP="002505F6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Столик для проектора 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шт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2243ED" w:rsidRPr="002505F6" w:rsidRDefault="002243ED" w:rsidP="002505F6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Ноутбук (1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556ACA" w:rsidRPr="002505F6" w:rsidRDefault="005B0F95" w:rsidP="002505F6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Парта (15шт)</w:t>
            </w:r>
          </w:p>
          <w:p w:rsidR="00556ACA" w:rsidRPr="002505F6" w:rsidRDefault="005B0F95" w:rsidP="002505F6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Стул (30шт)</w:t>
            </w:r>
          </w:p>
          <w:p w:rsidR="00556ACA" w:rsidRPr="002505F6" w:rsidRDefault="005B0F95" w:rsidP="002505F6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Шкаф (</w:t>
            </w:r>
            <w:r w:rsidR="002243ED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spellStart"/>
            <w:proofErr w:type="gramStart"/>
            <w:r w:rsidRPr="002505F6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  <w:r w:rsidRPr="002505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556ACA" w:rsidRPr="002505F6" w:rsidRDefault="005B0F95" w:rsidP="002505F6">
            <w:pPr>
              <w:pStyle w:val="aa"/>
              <w:numPr>
                <w:ilvl w:val="0"/>
                <w:numId w:val="20"/>
              </w:numPr>
              <w:rPr>
                <w:rFonts w:ascii="inherit" w:eastAsia="inherit" w:hAnsi="inherit" w:cs="inherit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Стол, стул (учителя)</w:t>
            </w:r>
          </w:p>
        </w:tc>
      </w:tr>
      <w:tr w:rsidR="00556ACA">
        <w:tc>
          <w:tcPr>
            <w:tcW w:w="2604" w:type="dxa"/>
            <w:tcBorders>
              <w:bottom w:val="single" w:sz="4" w:space="0" w:color="CCCCCC"/>
              <w:right w:val="single" w:sz="4" w:space="0" w:color="CCCCCC"/>
            </w:tcBorders>
          </w:tcPr>
          <w:p w:rsidR="00556ACA" w:rsidRDefault="005B0F95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класс</w:t>
            </w:r>
          </w:p>
        </w:tc>
        <w:tc>
          <w:tcPr>
            <w:tcW w:w="4884" w:type="dxa"/>
            <w:tcBorders>
              <w:bottom w:val="single" w:sz="4" w:space="0" w:color="CCCCCC"/>
              <w:right w:val="single" w:sz="4" w:space="0" w:color="CCCCCC"/>
            </w:tcBorders>
          </w:tcPr>
          <w:p w:rsidR="002243ED" w:rsidRDefault="002243ED" w:rsidP="002243ED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Проектор  (1 шт.)</w:t>
            </w:r>
          </w:p>
          <w:p w:rsidR="002243ED" w:rsidRDefault="002243ED" w:rsidP="002243ED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Столик для проектора 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шт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2243ED" w:rsidRPr="002505F6" w:rsidRDefault="002243ED" w:rsidP="002243ED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Ноутбук (1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2243ED" w:rsidRPr="002505F6" w:rsidRDefault="002243ED" w:rsidP="002243ED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Парта (15шт)</w:t>
            </w:r>
          </w:p>
          <w:p w:rsidR="002243ED" w:rsidRPr="002505F6" w:rsidRDefault="002243ED" w:rsidP="002243ED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Стул (30шт)</w:t>
            </w:r>
          </w:p>
          <w:p w:rsidR="002243ED" w:rsidRPr="002505F6" w:rsidRDefault="002243ED" w:rsidP="002243ED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Шкаф 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spellStart"/>
            <w:proofErr w:type="gramStart"/>
            <w:r w:rsidRPr="002505F6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  <w:r w:rsidRPr="002505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556ACA" w:rsidRPr="002505F6" w:rsidRDefault="002243ED" w:rsidP="002243ED">
            <w:pPr>
              <w:pStyle w:val="aa"/>
              <w:numPr>
                <w:ilvl w:val="0"/>
                <w:numId w:val="20"/>
              </w:numPr>
              <w:rPr>
                <w:rFonts w:ascii="inherit" w:eastAsia="inherit" w:hAnsi="inherit" w:cs="inherit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Стол, стул (учителя)</w:t>
            </w:r>
          </w:p>
        </w:tc>
      </w:tr>
      <w:tr w:rsidR="00556ACA">
        <w:tc>
          <w:tcPr>
            <w:tcW w:w="2604" w:type="dxa"/>
            <w:tcBorders>
              <w:bottom w:val="single" w:sz="4" w:space="0" w:color="CCCCCC"/>
              <w:right w:val="single" w:sz="4" w:space="0" w:color="CCCCCC"/>
            </w:tcBorders>
          </w:tcPr>
          <w:p w:rsidR="00556ACA" w:rsidRDefault="005B0F95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класс</w:t>
            </w:r>
          </w:p>
        </w:tc>
        <w:tc>
          <w:tcPr>
            <w:tcW w:w="4884" w:type="dxa"/>
            <w:tcBorders>
              <w:bottom w:val="single" w:sz="4" w:space="0" w:color="CCCCCC"/>
              <w:right w:val="single" w:sz="4" w:space="0" w:color="CCCCCC"/>
            </w:tcBorders>
          </w:tcPr>
          <w:p w:rsidR="002243ED" w:rsidRDefault="002243ED" w:rsidP="002243ED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Проектор  (1 шт.)</w:t>
            </w:r>
          </w:p>
          <w:p w:rsidR="002243ED" w:rsidRDefault="002243ED" w:rsidP="002243ED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Столик для проектора 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шт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2243ED" w:rsidRPr="002505F6" w:rsidRDefault="002243ED" w:rsidP="002243ED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Ноутбук (1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2243ED" w:rsidRPr="002505F6" w:rsidRDefault="002243ED" w:rsidP="002243ED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Парта (15шт)</w:t>
            </w:r>
          </w:p>
          <w:p w:rsidR="002243ED" w:rsidRPr="002505F6" w:rsidRDefault="002243ED" w:rsidP="002243ED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Стул (30шт)</w:t>
            </w:r>
          </w:p>
          <w:p w:rsidR="002243ED" w:rsidRPr="002505F6" w:rsidRDefault="002243ED" w:rsidP="002243ED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Шкаф 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spellStart"/>
            <w:proofErr w:type="gramStart"/>
            <w:r w:rsidRPr="002505F6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  <w:r w:rsidRPr="002505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556ACA" w:rsidRPr="002505F6" w:rsidRDefault="002243ED" w:rsidP="002243ED">
            <w:pPr>
              <w:pStyle w:val="aa"/>
              <w:numPr>
                <w:ilvl w:val="0"/>
                <w:numId w:val="20"/>
              </w:numPr>
              <w:rPr>
                <w:rFonts w:ascii="inherit" w:eastAsia="inherit" w:hAnsi="inherit" w:cs="inherit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lastRenderedPageBreak/>
              <w:t>Стол, стул (учителя)</w:t>
            </w:r>
          </w:p>
        </w:tc>
      </w:tr>
      <w:tr w:rsidR="00556ACA">
        <w:tc>
          <w:tcPr>
            <w:tcW w:w="2604" w:type="dxa"/>
            <w:tcBorders>
              <w:bottom w:val="single" w:sz="4" w:space="0" w:color="CCCCCC"/>
              <w:right w:val="single" w:sz="4" w:space="0" w:color="CCCCCC"/>
            </w:tcBorders>
          </w:tcPr>
          <w:p w:rsidR="00556ACA" w:rsidRDefault="005B0F95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 класс</w:t>
            </w:r>
          </w:p>
        </w:tc>
        <w:tc>
          <w:tcPr>
            <w:tcW w:w="4884" w:type="dxa"/>
            <w:tcBorders>
              <w:bottom w:val="single" w:sz="4" w:space="0" w:color="CCCCCC"/>
              <w:right w:val="single" w:sz="4" w:space="0" w:color="CCCCCC"/>
            </w:tcBorders>
          </w:tcPr>
          <w:p w:rsidR="002243ED" w:rsidRDefault="002243ED" w:rsidP="002243ED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Проектор  (1 шт.)</w:t>
            </w:r>
          </w:p>
          <w:p w:rsidR="002243ED" w:rsidRDefault="002243ED" w:rsidP="002243ED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Столик для проектора 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шт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2243ED" w:rsidRPr="002505F6" w:rsidRDefault="002243ED" w:rsidP="002243ED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Ноутбук (1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2243ED" w:rsidRPr="002505F6" w:rsidRDefault="002243ED" w:rsidP="002243ED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Парта (15шт)</w:t>
            </w:r>
          </w:p>
          <w:p w:rsidR="002243ED" w:rsidRPr="002505F6" w:rsidRDefault="002243ED" w:rsidP="002243ED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Стул (30шт)</w:t>
            </w:r>
          </w:p>
          <w:p w:rsidR="002243ED" w:rsidRPr="002505F6" w:rsidRDefault="002243ED" w:rsidP="002243ED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Шкаф 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spellStart"/>
            <w:proofErr w:type="gramStart"/>
            <w:r w:rsidRPr="002505F6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  <w:r w:rsidRPr="002505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556ACA" w:rsidRPr="002505F6" w:rsidRDefault="002243ED" w:rsidP="002243ED">
            <w:pPr>
              <w:pStyle w:val="aa"/>
              <w:numPr>
                <w:ilvl w:val="0"/>
                <w:numId w:val="20"/>
              </w:numPr>
              <w:rPr>
                <w:rFonts w:ascii="inherit" w:eastAsia="inherit" w:hAnsi="inherit" w:cs="inherit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Стол, стул (учителя)</w:t>
            </w:r>
          </w:p>
        </w:tc>
      </w:tr>
      <w:tr w:rsidR="00556ACA">
        <w:tc>
          <w:tcPr>
            <w:tcW w:w="2604" w:type="dxa"/>
            <w:tcBorders>
              <w:bottom w:val="single" w:sz="4" w:space="0" w:color="CCCCCC"/>
              <w:right w:val="single" w:sz="4" w:space="0" w:color="CCCCCC"/>
            </w:tcBorders>
          </w:tcPr>
          <w:p w:rsidR="00556ACA" w:rsidRDefault="005B0F95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класс</w:t>
            </w:r>
          </w:p>
        </w:tc>
        <w:tc>
          <w:tcPr>
            <w:tcW w:w="4884" w:type="dxa"/>
            <w:tcBorders>
              <w:bottom w:val="single" w:sz="4" w:space="0" w:color="CCCCCC"/>
              <w:right w:val="single" w:sz="4" w:space="0" w:color="CCCCCC"/>
            </w:tcBorders>
          </w:tcPr>
          <w:p w:rsidR="00C94FC3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Проектор  (1 шт.)</w:t>
            </w:r>
          </w:p>
          <w:p w:rsidR="00C94FC3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Столик для проектора 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шт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C94FC3" w:rsidRPr="002505F6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Ноутбук (1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C94FC3" w:rsidRPr="002505F6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Парта (15шт)</w:t>
            </w:r>
          </w:p>
          <w:p w:rsidR="00C94FC3" w:rsidRPr="002505F6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Стул (30шт)</w:t>
            </w:r>
          </w:p>
          <w:p w:rsidR="00C94FC3" w:rsidRPr="002505F6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Шкаф (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505F6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  <w:r w:rsidRPr="002505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556ACA" w:rsidRPr="002505F6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inherit" w:eastAsia="inherit" w:hAnsi="inherit" w:cs="inherit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Стол, стул (учителя)</w:t>
            </w:r>
          </w:p>
        </w:tc>
      </w:tr>
      <w:tr w:rsidR="00556ACA">
        <w:tc>
          <w:tcPr>
            <w:tcW w:w="2604" w:type="dxa"/>
            <w:tcBorders>
              <w:bottom w:val="single" w:sz="4" w:space="0" w:color="CCCCCC"/>
              <w:right w:val="single" w:sz="4" w:space="0" w:color="CCCCCC"/>
            </w:tcBorders>
          </w:tcPr>
          <w:p w:rsidR="00556ACA" w:rsidRDefault="005B0F95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класс</w:t>
            </w:r>
          </w:p>
        </w:tc>
        <w:tc>
          <w:tcPr>
            <w:tcW w:w="4884" w:type="dxa"/>
            <w:tcBorders>
              <w:bottom w:val="single" w:sz="4" w:space="0" w:color="CCCCCC"/>
              <w:right w:val="single" w:sz="4" w:space="0" w:color="CCCCCC"/>
            </w:tcBorders>
          </w:tcPr>
          <w:p w:rsidR="00C94FC3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Проектор  (1 шт.)</w:t>
            </w:r>
          </w:p>
          <w:p w:rsidR="00C94FC3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Столик для проектора 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шт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C94FC3" w:rsidRPr="002505F6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Ноутбук (1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C94FC3" w:rsidRPr="002505F6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Парта (15шт)</w:t>
            </w:r>
          </w:p>
          <w:p w:rsidR="00C94FC3" w:rsidRPr="002505F6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Стул (30шт)</w:t>
            </w:r>
          </w:p>
          <w:p w:rsidR="00C94FC3" w:rsidRPr="002505F6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Шкаф 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proofErr w:type="gramStart"/>
            <w:r w:rsidRPr="002505F6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  <w:r w:rsidRPr="002505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556ACA" w:rsidRPr="002505F6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inherit" w:eastAsia="inherit" w:hAnsi="inherit" w:cs="inherit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Стол, стул (учителя)</w:t>
            </w:r>
          </w:p>
        </w:tc>
      </w:tr>
      <w:tr w:rsidR="00556ACA">
        <w:tc>
          <w:tcPr>
            <w:tcW w:w="2604" w:type="dxa"/>
            <w:tcBorders>
              <w:bottom w:val="single" w:sz="4" w:space="0" w:color="CCCCCC"/>
              <w:right w:val="single" w:sz="4" w:space="0" w:color="CCCCCC"/>
            </w:tcBorders>
          </w:tcPr>
          <w:p w:rsidR="00556ACA" w:rsidRDefault="005B0F95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класс</w:t>
            </w:r>
          </w:p>
        </w:tc>
        <w:tc>
          <w:tcPr>
            <w:tcW w:w="4884" w:type="dxa"/>
            <w:tcBorders>
              <w:bottom w:val="single" w:sz="4" w:space="0" w:color="CCCCCC"/>
              <w:right w:val="single" w:sz="4" w:space="0" w:color="CCCCCC"/>
            </w:tcBorders>
          </w:tcPr>
          <w:p w:rsidR="00C94FC3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Проектор  (1 шт.)</w:t>
            </w:r>
          </w:p>
          <w:p w:rsidR="00C94FC3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Столик для проектора 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шт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C94FC3" w:rsidRPr="002505F6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Ноутбук (1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C94FC3" w:rsidRPr="002505F6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Парта (15шт)</w:t>
            </w:r>
          </w:p>
          <w:p w:rsidR="00C94FC3" w:rsidRPr="002505F6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Стул (30шт)</w:t>
            </w:r>
          </w:p>
          <w:p w:rsidR="00C94FC3" w:rsidRPr="002505F6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Шкаф 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proofErr w:type="gramStart"/>
            <w:r w:rsidRPr="002505F6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  <w:r w:rsidRPr="002505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556ACA" w:rsidRPr="002505F6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inherit" w:eastAsia="inherit" w:hAnsi="inherit" w:cs="inherit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Стол, стул (учителя)</w:t>
            </w:r>
          </w:p>
        </w:tc>
      </w:tr>
      <w:tr w:rsidR="00556ACA">
        <w:tc>
          <w:tcPr>
            <w:tcW w:w="2604" w:type="dxa"/>
            <w:tcBorders>
              <w:bottom w:val="single" w:sz="4" w:space="0" w:color="CCCCCC"/>
              <w:right w:val="single" w:sz="4" w:space="0" w:color="CCCCCC"/>
            </w:tcBorders>
          </w:tcPr>
          <w:p w:rsidR="00556ACA" w:rsidRDefault="005B0F95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класс</w:t>
            </w:r>
          </w:p>
        </w:tc>
        <w:tc>
          <w:tcPr>
            <w:tcW w:w="4884" w:type="dxa"/>
            <w:tcBorders>
              <w:bottom w:val="single" w:sz="4" w:space="0" w:color="CCCCCC"/>
              <w:right w:val="single" w:sz="4" w:space="0" w:color="CCCCCC"/>
            </w:tcBorders>
          </w:tcPr>
          <w:p w:rsidR="00C94FC3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Проектор  (1 шт.)</w:t>
            </w:r>
          </w:p>
          <w:p w:rsidR="00C94FC3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Столик для проектора 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шт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C94FC3" w:rsidRPr="002505F6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Ноутбук (1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C94FC3" w:rsidRPr="002505F6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Парта (15шт)</w:t>
            </w:r>
          </w:p>
          <w:p w:rsidR="00C94FC3" w:rsidRPr="002505F6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Стул (30шт)</w:t>
            </w:r>
          </w:p>
          <w:p w:rsidR="00C94FC3" w:rsidRPr="002505F6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Шкаф 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proofErr w:type="gramStart"/>
            <w:r w:rsidRPr="002505F6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  <w:r w:rsidRPr="002505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556ACA" w:rsidRPr="002505F6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inherit" w:eastAsia="inherit" w:hAnsi="inherit" w:cs="inherit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Стол, стул (учителя)</w:t>
            </w:r>
          </w:p>
        </w:tc>
      </w:tr>
      <w:tr w:rsidR="00556ACA">
        <w:tc>
          <w:tcPr>
            <w:tcW w:w="2604" w:type="dxa"/>
            <w:tcBorders>
              <w:bottom w:val="single" w:sz="4" w:space="0" w:color="CCCCCC"/>
              <w:right w:val="single" w:sz="4" w:space="0" w:color="CCCCCC"/>
            </w:tcBorders>
          </w:tcPr>
          <w:p w:rsidR="00556ACA" w:rsidRDefault="005B0F95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 класс</w:t>
            </w:r>
          </w:p>
        </w:tc>
        <w:tc>
          <w:tcPr>
            <w:tcW w:w="4884" w:type="dxa"/>
            <w:tcBorders>
              <w:bottom w:val="single" w:sz="4" w:space="0" w:color="CCCCCC"/>
              <w:right w:val="single" w:sz="4" w:space="0" w:color="CCCCCC"/>
            </w:tcBorders>
          </w:tcPr>
          <w:p w:rsidR="00C94FC3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Проектор  (1 шт.)</w:t>
            </w:r>
          </w:p>
          <w:p w:rsidR="00C94FC3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Столик для проектора 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шт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C94FC3" w:rsidRPr="002505F6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Ноутбук (1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C94FC3" w:rsidRPr="002505F6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Парта (15шт)</w:t>
            </w:r>
          </w:p>
          <w:p w:rsidR="00C94FC3" w:rsidRPr="002505F6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lastRenderedPageBreak/>
              <w:t>Стул (30шт)</w:t>
            </w:r>
          </w:p>
          <w:p w:rsidR="00C94FC3" w:rsidRPr="002505F6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Шкаф 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proofErr w:type="gramStart"/>
            <w:r w:rsidRPr="002505F6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  <w:r w:rsidRPr="002505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556ACA" w:rsidRPr="002505F6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inherit" w:eastAsia="inherit" w:hAnsi="inherit" w:cs="inherit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Стол, стул (учителя)</w:t>
            </w:r>
          </w:p>
        </w:tc>
      </w:tr>
      <w:tr w:rsidR="00556ACA">
        <w:tc>
          <w:tcPr>
            <w:tcW w:w="2604" w:type="dxa"/>
            <w:tcBorders>
              <w:bottom w:val="single" w:sz="4" w:space="0" w:color="CCCCCC"/>
              <w:right w:val="single" w:sz="4" w:space="0" w:color="CCCCCC"/>
            </w:tcBorders>
          </w:tcPr>
          <w:p w:rsidR="00556ACA" w:rsidRDefault="005B0F95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10 </w:t>
            </w:r>
            <w:r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4884" w:type="dxa"/>
            <w:tcBorders>
              <w:bottom w:val="single" w:sz="4" w:space="0" w:color="CCCCCC"/>
              <w:right w:val="single" w:sz="4" w:space="0" w:color="CCCCCC"/>
            </w:tcBorders>
          </w:tcPr>
          <w:p w:rsidR="00C94FC3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Проектор  (1 шт.)</w:t>
            </w:r>
          </w:p>
          <w:p w:rsidR="00C94FC3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Столик для проектора 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шт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C94FC3" w:rsidRPr="002505F6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Ноутбук (1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C94FC3" w:rsidRPr="002505F6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Парта (15шт)</w:t>
            </w:r>
          </w:p>
          <w:p w:rsidR="00C94FC3" w:rsidRPr="002505F6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Стул (30шт)</w:t>
            </w:r>
          </w:p>
          <w:p w:rsidR="00C94FC3" w:rsidRPr="002505F6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Шкаф 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proofErr w:type="gramStart"/>
            <w:r w:rsidRPr="002505F6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  <w:r w:rsidRPr="002505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556ACA" w:rsidRPr="002505F6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inherit" w:eastAsia="inherit" w:hAnsi="inherit" w:cs="inherit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Стол, стул (учителя)</w:t>
            </w:r>
          </w:p>
        </w:tc>
      </w:tr>
      <w:tr w:rsidR="00556ACA">
        <w:tc>
          <w:tcPr>
            <w:tcW w:w="2604" w:type="dxa"/>
            <w:tcBorders>
              <w:bottom w:val="single" w:sz="4" w:space="0" w:color="CCCCCC"/>
              <w:right w:val="single" w:sz="4" w:space="0" w:color="CCCCCC"/>
            </w:tcBorders>
          </w:tcPr>
          <w:p w:rsidR="00556ACA" w:rsidRDefault="00C94FC3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 технологии</w:t>
            </w:r>
          </w:p>
        </w:tc>
        <w:tc>
          <w:tcPr>
            <w:tcW w:w="4884" w:type="dxa"/>
            <w:tcBorders>
              <w:bottom w:val="single" w:sz="4" w:space="0" w:color="CCCCCC"/>
              <w:right w:val="single" w:sz="4" w:space="0" w:color="CCCCCC"/>
            </w:tcBorders>
          </w:tcPr>
          <w:p w:rsidR="00C94FC3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Проектор  (1 шт.)</w:t>
            </w:r>
          </w:p>
          <w:p w:rsidR="00C94FC3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Столик для проектора 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шт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C94FC3" w:rsidRPr="002505F6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Ноутбук (1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C94FC3" w:rsidRPr="002505F6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Парта (1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8 </w:t>
            </w:r>
            <w:proofErr w:type="spellStart"/>
            <w:proofErr w:type="gramStart"/>
            <w:r w:rsidRPr="002505F6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  <w:r w:rsidRPr="002505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C94FC3" w:rsidRPr="002505F6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Стул (3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2505F6">
              <w:rPr>
                <w:rFonts w:ascii="Times New Roman" w:hAnsi="Times New Roman"/>
                <w:sz w:val="28"/>
                <w:szCs w:val="28"/>
              </w:rPr>
              <w:t>шт)</w:t>
            </w:r>
          </w:p>
          <w:p w:rsidR="00C94FC3" w:rsidRPr="002505F6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Шкаф 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proofErr w:type="gramStart"/>
            <w:r w:rsidRPr="002505F6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  <w:r w:rsidRPr="002505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556ACA" w:rsidRPr="00C94FC3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inherit" w:eastAsia="inherit" w:hAnsi="inherit" w:cs="inherit"/>
                <w:sz w:val="28"/>
                <w:szCs w:val="28"/>
              </w:rPr>
            </w:pPr>
            <w:r w:rsidRPr="002505F6">
              <w:rPr>
                <w:rFonts w:ascii="Times New Roman" w:hAnsi="Times New Roman"/>
                <w:sz w:val="28"/>
                <w:szCs w:val="28"/>
              </w:rPr>
              <w:t>Стол, стул (учителя)</w:t>
            </w:r>
          </w:p>
          <w:p w:rsidR="00C94FC3" w:rsidRPr="00C94FC3" w:rsidRDefault="00C94FC3" w:rsidP="00C94FC3">
            <w:pPr>
              <w:pStyle w:val="aa"/>
              <w:numPr>
                <w:ilvl w:val="0"/>
                <w:numId w:val="20"/>
              </w:numPr>
              <w:rPr>
                <w:rFonts w:ascii="inherit" w:eastAsia="inherit" w:hAnsi="inherit" w:cs="inherit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Манекен (1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C94FC3" w:rsidRPr="005B0F95" w:rsidRDefault="005B0F95" w:rsidP="00C94FC3">
            <w:pPr>
              <w:pStyle w:val="aa"/>
              <w:numPr>
                <w:ilvl w:val="0"/>
                <w:numId w:val="20"/>
              </w:numPr>
              <w:rPr>
                <w:rFonts w:ascii="inherit" w:eastAsia="inherit" w:hAnsi="inherit" w:cs="inherit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Доска гладильная (2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5B0F95" w:rsidRPr="005B0F95" w:rsidRDefault="005B0F95" w:rsidP="00C94FC3">
            <w:pPr>
              <w:pStyle w:val="aa"/>
              <w:numPr>
                <w:ilvl w:val="0"/>
                <w:numId w:val="20"/>
              </w:numPr>
              <w:rPr>
                <w:rFonts w:ascii="inherit" w:eastAsia="inherit" w:hAnsi="inherit" w:cs="inherit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Утюг (2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5B0F95" w:rsidRPr="005B0F95" w:rsidRDefault="005B0F95" w:rsidP="00C94FC3">
            <w:pPr>
              <w:pStyle w:val="aa"/>
              <w:numPr>
                <w:ilvl w:val="0"/>
                <w:numId w:val="20"/>
              </w:numPr>
              <w:rPr>
                <w:rFonts w:ascii="inherit" w:eastAsia="inherit" w:hAnsi="inherit" w:cs="inherit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Ширма (1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5B0F95" w:rsidRPr="002505F6" w:rsidRDefault="005B0F95" w:rsidP="00C94FC3">
            <w:pPr>
              <w:pStyle w:val="aa"/>
              <w:numPr>
                <w:ilvl w:val="0"/>
                <w:numId w:val="20"/>
              </w:numPr>
              <w:rPr>
                <w:rFonts w:ascii="inherit" w:eastAsia="inherit" w:hAnsi="inherit" w:cs="inherit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Коврик диэлектрический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 xml:space="preserve"> (4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:rsidR="00556ACA" w:rsidRDefault="00556ACA">
      <w:pPr>
        <w:rPr>
          <w:rFonts w:ascii="Times New Roman" w:hAnsi="Times New Roman"/>
          <w:sz w:val="28"/>
          <w:szCs w:val="28"/>
        </w:rPr>
      </w:pPr>
    </w:p>
    <w:sectPr w:rsidR="00556ACA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inherit">
    <w:altName w:val="Times New Roman"/>
    <w:charset w:val="CC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238B5"/>
    <w:multiLevelType w:val="multilevel"/>
    <w:tmpl w:val="93D03BD8"/>
    <w:lvl w:ilvl="0">
      <w:start w:val="1"/>
      <w:numFmt w:val="bullet"/>
      <w:lvlText w:val=""/>
      <w:lvlJc w:val="left"/>
      <w:pPr>
        <w:tabs>
          <w:tab w:val="num" w:pos="300"/>
        </w:tabs>
        <w:ind w:left="300" w:hanging="283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>
    <w:nsid w:val="1ED16E1F"/>
    <w:multiLevelType w:val="multilevel"/>
    <w:tmpl w:val="C654131A"/>
    <w:lvl w:ilvl="0">
      <w:start w:val="1"/>
      <w:numFmt w:val="bullet"/>
      <w:lvlText w:val=""/>
      <w:lvlJc w:val="left"/>
      <w:pPr>
        <w:tabs>
          <w:tab w:val="num" w:pos="300"/>
        </w:tabs>
        <w:ind w:left="300" w:hanging="283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nsid w:val="213D5DF5"/>
    <w:multiLevelType w:val="multilevel"/>
    <w:tmpl w:val="803C22E4"/>
    <w:lvl w:ilvl="0">
      <w:start w:val="1"/>
      <w:numFmt w:val="bullet"/>
      <w:lvlText w:val=""/>
      <w:lvlJc w:val="left"/>
      <w:pPr>
        <w:tabs>
          <w:tab w:val="num" w:pos="300"/>
        </w:tabs>
        <w:ind w:left="300" w:hanging="283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nsid w:val="22013B82"/>
    <w:multiLevelType w:val="multilevel"/>
    <w:tmpl w:val="39B0A342"/>
    <w:lvl w:ilvl="0">
      <w:start w:val="1"/>
      <w:numFmt w:val="bullet"/>
      <w:lvlText w:val=""/>
      <w:lvlJc w:val="left"/>
      <w:pPr>
        <w:tabs>
          <w:tab w:val="num" w:pos="300"/>
        </w:tabs>
        <w:ind w:left="300" w:hanging="283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nsid w:val="22A24EA8"/>
    <w:multiLevelType w:val="multilevel"/>
    <w:tmpl w:val="A71A3610"/>
    <w:lvl w:ilvl="0">
      <w:start w:val="1"/>
      <w:numFmt w:val="bullet"/>
      <w:lvlText w:val=""/>
      <w:lvlJc w:val="left"/>
      <w:pPr>
        <w:tabs>
          <w:tab w:val="num" w:pos="300"/>
        </w:tabs>
        <w:ind w:left="300" w:hanging="283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nsid w:val="24A45AEB"/>
    <w:multiLevelType w:val="multilevel"/>
    <w:tmpl w:val="62F484F0"/>
    <w:lvl w:ilvl="0">
      <w:start w:val="1"/>
      <w:numFmt w:val="bullet"/>
      <w:lvlText w:val=""/>
      <w:lvlJc w:val="left"/>
      <w:pPr>
        <w:tabs>
          <w:tab w:val="num" w:pos="300"/>
        </w:tabs>
        <w:ind w:left="300" w:hanging="283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>
    <w:nsid w:val="27A528D9"/>
    <w:multiLevelType w:val="multilevel"/>
    <w:tmpl w:val="9BA8E968"/>
    <w:lvl w:ilvl="0">
      <w:start w:val="1"/>
      <w:numFmt w:val="bullet"/>
      <w:lvlText w:val=""/>
      <w:lvlJc w:val="left"/>
      <w:pPr>
        <w:tabs>
          <w:tab w:val="num" w:pos="300"/>
        </w:tabs>
        <w:ind w:left="300" w:hanging="283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>
    <w:nsid w:val="2BBF7A28"/>
    <w:multiLevelType w:val="multilevel"/>
    <w:tmpl w:val="2802396E"/>
    <w:lvl w:ilvl="0">
      <w:start w:val="1"/>
      <w:numFmt w:val="bullet"/>
      <w:lvlText w:val=""/>
      <w:lvlJc w:val="left"/>
      <w:pPr>
        <w:tabs>
          <w:tab w:val="num" w:pos="300"/>
        </w:tabs>
        <w:ind w:left="300" w:hanging="283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>
    <w:nsid w:val="349B4BA9"/>
    <w:multiLevelType w:val="multilevel"/>
    <w:tmpl w:val="953A55D8"/>
    <w:lvl w:ilvl="0">
      <w:start w:val="1"/>
      <w:numFmt w:val="bullet"/>
      <w:lvlText w:val=""/>
      <w:lvlJc w:val="left"/>
      <w:pPr>
        <w:tabs>
          <w:tab w:val="num" w:pos="300"/>
        </w:tabs>
        <w:ind w:left="300" w:hanging="283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9">
    <w:nsid w:val="3D906F17"/>
    <w:multiLevelType w:val="hybridMultilevel"/>
    <w:tmpl w:val="0FE646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926111"/>
    <w:multiLevelType w:val="multilevel"/>
    <w:tmpl w:val="4B02F404"/>
    <w:lvl w:ilvl="0">
      <w:start w:val="1"/>
      <w:numFmt w:val="bullet"/>
      <w:lvlText w:val=""/>
      <w:lvlJc w:val="left"/>
      <w:pPr>
        <w:tabs>
          <w:tab w:val="num" w:pos="300"/>
        </w:tabs>
        <w:ind w:left="300" w:hanging="283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1">
    <w:nsid w:val="456F0567"/>
    <w:multiLevelType w:val="multilevel"/>
    <w:tmpl w:val="DD30F610"/>
    <w:lvl w:ilvl="0">
      <w:start w:val="1"/>
      <w:numFmt w:val="bullet"/>
      <w:lvlText w:val=""/>
      <w:lvlJc w:val="left"/>
      <w:pPr>
        <w:tabs>
          <w:tab w:val="num" w:pos="300"/>
        </w:tabs>
        <w:ind w:left="300" w:hanging="283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2">
    <w:nsid w:val="470E38CF"/>
    <w:multiLevelType w:val="multilevel"/>
    <w:tmpl w:val="20C8F978"/>
    <w:lvl w:ilvl="0">
      <w:start w:val="1"/>
      <w:numFmt w:val="bullet"/>
      <w:lvlText w:val=""/>
      <w:lvlJc w:val="left"/>
      <w:pPr>
        <w:tabs>
          <w:tab w:val="num" w:pos="300"/>
        </w:tabs>
        <w:ind w:left="300" w:hanging="283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3">
    <w:nsid w:val="4D556B1F"/>
    <w:multiLevelType w:val="multilevel"/>
    <w:tmpl w:val="C7744214"/>
    <w:lvl w:ilvl="0">
      <w:start w:val="1"/>
      <w:numFmt w:val="bullet"/>
      <w:lvlText w:val=""/>
      <w:lvlJc w:val="left"/>
      <w:pPr>
        <w:tabs>
          <w:tab w:val="num" w:pos="300"/>
        </w:tabs>
        <w:ind w:left="300" w:hanging="283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4">
    <w:nsid w:val="568316A8"/>
    <w:multiLevelType w:val="multilevel"/>
    <w:tmpl w:val="A80C58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65C16021"/>
    <w:multiLevelType w:val="multilevel"/>
    <w:tmpl w:val="5EBCDC70"/>
    <w:lvl w:ilvl="0">
      <w:start w:val="1"/>
      <w:numFmt w:val="bullet"/>
      <w:lvlText w:val=""/>
      <w:lvlJc w:val="left"/>
      <w:pPr>
        <w:tabs>
          <w:tab w:val="num" w:pos="300"/>
        </w:tabs>
        <w:ind w:left="300" w:hanging="28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6">
    <w:nsid w:val="69C33890"/>
    <w:multiLevelType w:val="multilevel"/>
    <w:tmpl w:val="6E6820C4"/>
    <w:lvl w:ilvl="0">
      <w:start w:val="1"/>
      <w:numFmt w:val="bullet"/>
      <w:lvlText w:val=""/>
      <w:lvlJc w:val="left"/>
      <w:pPr>
        <w:tabs>
          <w:tab w:val="num" w:pos="300"/>
        </w:tabs>
        <w:ind w:left="300" w:hanging="283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7">
    <w:nsid w:val="6BC0618A"/>
    <w:multiLevelType w:val="multilevel"/>
    <w:tmpl w:val="763C466E"/>
    <w:lvl w:ilvl="0">
      <w:start w:val="1"/>
      <w:numFmt w:val="bullet"/>
      <w:lvlText w:val=""/>
      <w:lvlJc w:val="left"/>
      <w:pPr>
        <w:tabs>
          <w:tab w:val="num" w:pos="300"/>
        </w:tabs>
        <w:ind w:left="300" w:hanging="283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8">
    <w:nsid w:val="6E587127"/>
    <w:multiLevelType w:val="hybridMultilevel"/>
    <w:tmpl w:val="6EF2B60C"/>
    <w:lvl w:ilvl="0" w:tplc="0419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19">
    <w:nsid w:val="78B914AF"/>
    <w:multiLevelType w:val="multilevel"/>
    <w:tmpl w:val="3FD64E18"/>
    <w:lvl w:ilvl="0">
      <w:start w:val="1"/>
      <w:numFmt w:val="bullet"/>
      <w:lvlText w:val=""/>
      <w:lvlJc w:val="left"/>
      <w:pPr>
        <w:tabs>
          <w:tab w:val="num" w:pos="300"/>
        </w:tabs>
        <w:ind w:left="300" w:hanging="283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5"/>
  </w:num>
  <w:num w:numId="2">
    <w:abstractNumId w:val="12"/>
  </w:num>
  <w:num w:numId="3">
    <w:abstractNumId w:val="0"/>
  </w:num>
  <w:num w:numId="4">
    <w:abstractNumId w:val="1"/>
  </w:num>
  <w:num w:numId="5">
    <w:abstractNumId w:val="4"/>
  </w:num>
  <w:num w:numId="6">
    <w:abstractNumId w:val="11"/>
  </w:num>
  <w:num w:numId="7">
    <w:abstractNumId w:val="8"/>
  </w:num>
  <w:num w:numId="8">
    <w:abstractNumId w:val="13"/>
  </w:num>
  <w:num w:numId="9">
    <w:abstractNumId w:val="7"/>
  </w:num>
  <w:num w:numId="10">
    <w:abstractNumId w:val="10"/>
  </w:num>
  <w:num w:numId="11">
    <w:abstractNumId w:val="16"/>
  </w:num>
  <w:num w:numId="12">
    <w:abstractNumId w:val="6"/>
  </w:num>
  <w:num w:numId="13">
    <w:abstractNumId w:val="19"/>
  </w:num>
  <w:num w:numId="14">
    <w:abstractNumId w:val="2"/>
  </w:num>
  <w:num w:numId="15">
    <w:abstractNumId w:val="17"/>
  </w:num>
  <w:num w:numId="16">
    <w:abstractNumId w:val="3"/>
  </w:num>
  <w:num w:numId="17">
    <w:abstractNumId w:val="14"/>
  </w:num>
  <w:num w:numId="18">
    <w:abstractNumId w:val="15"/>
  </w:num>
  <w:num w:numId="19">
    <w:abstractNumId w:val="18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4"/>
  </w:compat>
  <w:rsids>
    <w:rsidRoot w:val="00556ACA"/>
    <w:rsid w:val="002243ED"/>
    <w:rsid w:val="002505F6"/>
    <w:rsid w:val="00556ACA"/>
    <w:rsid w:val="005B0F95"/>
    <w:rsid w:val="00BE38F5"/>
    <w:rsid w:val="00C94FC3"/>
    <w:rsid w:val="00CB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character" w:customStyle="1" w:styleId="a4">
    <w:name w:val="Маркеры"/>
    <w:qFormat/>
    <w:rPr>
      <w:rFonts w:ascii="OpenSymbol" w:eastAsia="OpenSymbol" w:hAnsi="OpenSymbol" w:cs="OpenSymbol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9">
    <w:name w:val="index heading"/>
    <w:basedOn w:val="a"/>
    <w:qFormat/>
    <w:pPr>
      <w:suppressLineNumbers/>
    </w:pPr>
  </w:style>
  <w:style w:type="paragraph" w:customStyle="1" w:styleId="aa">
    <w:name w:val="Содержимое таблицы"/>
    <w:basedOn w:val="a"/>
    <w:qFormat/>
    <w:pPr>
      <w:widowControl w:val="0"/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character" w:customStyle="1" w:styleId="a4">
    <w:name w:val="Маркеры"/>
    <w:qFormat/>
    <w:rPr>
      <w:rFonts w:ascii="OpenSymbol" w:eastAsia="OpenSymbol" w:hAnsi="OpenSymbol" w:cs="OpenSymbol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9">
    <w:name w:val="index heading"/>
    <w:basedOn w:val="a"/>
    <w:qFormat/>
    <w:pPr>
      <w:suppressLineNumbers/>
    </w:pPr>
  </w:style>
  <w:style w:type="paragraph" w:customStyle="1" w:styleId="aa">
    <w:name w:val="Содержимое таблицы"/>
    <w:basedOn w:val="a"/>
    <w:qFormat/>
    <w:pPr>
      <w:widowControl w:val="0"/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Любовь Сергеевна Шумилина</cp:lastModifiedBy>
  <cp:revision>5</cp:revision>
  <dcterms:created xsi:type="dcterms:W3CDTF">2023-10-26T14:49:00Z</dcterms:created>
  <dcterms:modified xsi:type="dcterms:W3CDTF">2025-09-19T06:05:00Z</dcterms:modified>
  <dc:language>ru-RU</dc:language>
</cp:coreProperties>
</file>